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A4" w:rsidRDefault="0049689B" w:rsidP="004968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9689B">
        <w:rPr>
          <w:rFonts w:ascii="Times New Roman" w:hAnsi="Times New Roman" w:cs="Times New Roman"/>
          <w:b/>
          <w:sz w:val="32"/>
          <w:szCs w:val="32"/>
        </w:rPr>
        <w:t>Горячая линия по вопросам ГИА в 2019-2020 учебном году</w:t>
      </w:r>
    </w:p>
    <w:p w:rsidR="0049689B" w:rsidRPr="0049689B" w:rsidRDefault="0049689B" w:rsidP="004968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Санкт-Петербурге</w:t>
      </w:r>
    </w:p>
    <w:tbl>
      <w:tblPr>
        <w:tblW w:w="1445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39"/>
        <w:gridCol w:w="2064"/>
        <w:gridCol w:w="1938"/>
        <w:gridCol w:w="2410"/>
      </w:tblGrid>
      <w:tr w:rsidR="0049689B" w:rsidRPr="0049689B" w:rsidTr="0049689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89B" w:rsidRPr="0049689B" w:rsidRDefault="0049689B" w:rsidP="0049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49689B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Ф.И.О. специалиста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89B" w:rsidRPr="0049689B" w:rsidRDefault="0049689B" w:rsidP="0049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49689B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Телефон</w:t>
            </w:r>
          </w:p>
        </w:tc>
        <w:tc>
          <w:tcPr>
            <w:tcW w:w="1908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89B" w:rsidRPr="0049689B" w:rsidRDefault="0049689B" w:rsidP="0049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49689B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День недели</w:t>
            </w:r>
          </w:p>
        </w:tc>
        <w:tc>
          <w:tcPr>
            <w:tcW w:w="236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89B" w:rsidRPr="0049689B" w:rsidRDefault="0049689B" w:rsidP="00496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</w:pPr>
            <w:r w:rsidRPr="0049689B">
              <w:rPr>
                <w:rFonts w:ascii="Times New Roman" w:eastAsia="Times New Roman" w:hAnsi="Times New Roman" w:cs="Times New Roman"/>
                <w:bCs/>
                <w:color w:val="333333"/>
                <w:sz w:val="32"/>
                <w:szCs w:val="32"/>
                <w:lang w:eastAsia="ru-RU"/>
              </w:rPr>
              <w:t>Время</w:t>
            </w:r>
          </w:p>
        </w:tc>
      </w:tr>
      <w:tr w:rsidR="0049689B" w:rsidRPr="0049689B" w:rsidTr="0049689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89B" w:rsidRPr="0049689B" w:rsidRDefault="0049689B" w:rsidP="0049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4968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Глыбовская</w:t>
            </w:r>
            <w:proofErr w:type="spellEnd"/>
            <w:r w:rsidRPr="004968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Ольга Валентиновна</w:t>
            </w:r>
            <w:r w:rsidRPr="004968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49689B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(главный специалист Комитета по образованию)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89B" w:rsidRPr="0049689B" w:rsidRDefault="0049689B" w:rsidP="0049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968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(812) 576-18-76</w:t>
            </w:r>
          </w:p>
        </w:tc>
        <w:tc>
          <w:tcPr>
            <w:tcW w:w="1908" w:type="dxa"/>
            <w:vMerge w:val="restart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89B" w:rsidRPr="0049689B" w:rsidRDefault="0049689B" w:rsidP="0049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968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 по рабочим дням  </w:t>
            </w:r>
          </w:p>
        </w:tc>
        <w:tc>
          <w:tcPr>
            <w:tcW w:w="2365" w:type="dxa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89B" w:rsidRPr="0049689B" w:rsidRDefault="0049689B" w:rsidP="0049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968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9:00-16:00</w:t>
            </w:r>
            <w:r w:rsidRPr="004968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(обед с 12:00 до 13:00)</w:t>
            </w:r>
          </w:p>
        </w:tc>
      </w:tr>
      <w:tr w:rsidR="0049689B" w:rsidRPr="0049689B" w:rsidTr="0049689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89B" w:rsidRPr="0049689B" w:rsidRDefault="0049689B" w:rsidP="0049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proofErr w:type="spellStart"/>
            <w:r w:rsidRPr="004968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Брысов</w:t>
            </w:r>
            <w:proofErr w:type="spellEnd"/>
            <w:r w:rsidRPr="004968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 xml:space="preserve"> Виталий Львович</w:t>
            </w:r>
            <w:r w:rsidRPr="004968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</w:r>
            <w:r w:rsidRPr="0049689B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(заместитель директора ГБУ ДПО "</w:t>
            </w:r>
            <w:proofErr w:type="spellStart"/>
            <w:r w:rsidRPr="0049689B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СПбЦОКОиИТ</w:t>
            </w:r>
            <w:proofErr w:type="spellEnd"/>
            <w:r w:rsidRPr="0049689B">
              <w:rPr>
                <w:rFonts w:ascii="Times New Roman" w:eastAsia="Times New Roman" w:hAnsi="Times New Roman" w:cs="Times New Roman"/>
                <w:i/>
                <w:iCs/>
                <w:color w:val="333333"/>
                <w:sz w:val="32"/>
                <w:szCs w:val="32"/>
                <w:lang w:eastAsia="ru-RU"/>
              </w:rPr>
              <w:t>", руководитель РЦОИ)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89B" w:rsidRPr="0049689B" w:rsidRDefault="0049689B" w:rsidP="0049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968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(812) 576-34-40</w:t>
            </w:r>
          </w:p>
        </w:tc>
        <w:tc>
          <w:tcPr>
            <w:tcW w:w="1908" w:type="dxa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vAlign w:val="center"/>
            <w:hideMark/>
          </w:tcPr>
          <w:p w:rsidR="0049689B" w:rsidRPr="0049689B" w:rsidRDefault="0049689B" w:rsidP="0049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89B" w:rsidRPr="0049689B" w:rsidRDefault="0049689B" w:rsidP="0049689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968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10:00-17:00</w:t>
            </w:r>
          </w:p>
        </w:tc>
      </w:tr>
      <w:tr w:rsidR="0049689B" w:rsidRPr="0049689B" w:rsidTr="0049689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89B" w:rsidRPr="0049689B" w:rsidRDefault="0049689B" w:rsidP="0049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968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Специалисты РЦОИ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9689B" w:rsidRPr="0049689B" w:rsidRDefault="0049689B" w:rsidP="0049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  <w:r w:rsidRPr="004968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(812) 576-34-38</w:t>
            </w:r>
            <w:r w:rsidRPr="0049689B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br/>
              <w:t>(812) 576-34-40</w:t>
            </w:r>
          </w:p>
        </w:tc>
        <w:tc>
          <w:tcPr>
            <w:tcW w:w="1908" w:type="dxa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vAlign w:val="center"/>
            <w:hideMark/>
          </w:tcPr>
          <w:p w:rsidR="0049689B" w:rsidRPr="0049689B" w:rsidRDefault="0049689B" w:rsidP="0049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vAlign w:val="center"/>
            <w:hideMark/>
          </w:tcPr>
          <w:p w:rsidR="0049689B" w:rsidRPr="0049689B" w:rsidRDefault="0049689B" w:rsidP="0049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</w:pPr>
          </w:p>
        </w:tc>
      </w:tr>
    </w:tbl>
    <w:p w:rsidR="0049689B" w:rsidRPr="0049689B" w:rsidRDefault="0049689B" w:rsidP="0049689B">
      <w:pPr>
        <w:shd w:val="clear" w:color="auto" w:fill="FFFFFF"/>
        <w:spacing w:before="150" w:after="150" w:line="333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968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49689B" w:rsidRPr="0049689B" w:rsidRDefault="0049689B" w:rsidP="004968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89B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49689B">
        <w:rPr>
          <w:rFonts w:ascii="Times New Roman" w:hAnsi="Times New Roman" w:cs="Times New Roman"/>
          <w:b/>
          <w:sz w:val="32"/>
          <w:szCs w:val="32"/>
        </w:rPr>
        <w:t>Колпинском</w:t>
      </w:r>
      <w:proofErr w:type="spellEnd"/>
      <w:r w:rsidRPr="0049689B">
        <w:rPr>
          <w:rFonts w:ascii="Times New Roman" w:hAnsi="Times New Roman" w:cs="Times New Roman"/>
          <w:b/>
          <w:sz w:val="32"/>
          <w:szCs w:val="32"/>
        </w:rPr>
        <w:t xml:space="preserve"> районе</w:t>
      </w:r>
    </w:p>
    <w:p w:rsidR="0049689B" w:rsidRPr="0049689B" w:rsidRDefault="0049689B" w:rsidP="0049689B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9689B">
        <w:rPr>
          <w:rFonts w:ascii="Times New Roman" w:hAnsi="Times New Roman" w:cs="Times New Roman"/>
          <w:sz w:val="32"/>
          <w:szCs w:val="32"/>
          <w:u w:val="single"/>
        </w:rPr>
        <w:t>Гришанович</w:t>
      </w:r>
      <w:proofErr w:type="spellEnd"/>
      <w:r w:rsidRPr="0049689B">
        <w:rPr>
          <w:rFonts w:ascii="Times New Roman" w:hAnsi="Times New Roman" w:cs="Times New Roman"/>
          <w:sz w:val="32"/>
          <w:szCs w:val="32"/>
          <w:u w:val="single"/>
        </w:rPr>
        <w:t xml:space="preserve"> Марина Вадимовна</w:t>
      </w:r>
      <w:r w:rsidRPr="0049689B">
        <w:rPr>
          <w:rFonts w:ascii="Times New Roman" w:hAnsi="Times New Roman" w:cs="Times New Roman"/>
          <w:sz w:val="32"/>
          <w:szCs w:val="32"/>
        </w:rPr>
        <w:t xml:space="preserve"> (812) 573-92-57    вторник 14.00-18.00</w:t>
      </w:r>
    </w:p>
    <w:p w:rsidR="0049689B" w:rsidRDefault="0049689B" w:rsidP="0049689B">
      <w:pPr>
        <w:jc w:val="center"/>
        <w:rPr>
          <w:rFonts w:ascii="Times New Roman" w:hAnsi="Times New Roman" w:cs="Times New Roman"/>
          <w:sz w:val="32"/>
          <w:szCs w:val="32"/>
        </w:rPr>
      </w:pPr>
      <w:r w:rsidRPr="0049689B">
        <w:rPr>
          <w:rFonts w:ascii="Times New Roman" w:hAnsi="Times New Roman" w:cs="Times New Roman"/>
          <w:sz w:val="32"/>
          <w:szCs w:val="32"/>
          <w:u w:val="single"/>
        </w:rPr>
        <w:t>Абрамович Татьяна Леонидовна</w:t>
      </w:r>
      <w:r w:rsidRPr="0049689B">
        <w:rPr>
          <w:rFonts w:ascii="Times New Roman" w:hAnsi="Times New Roman" w:cs="Times New Roman"/>
          <w:sz w:val="32"/>
          <w:szCs w:val="32"/>
        </w:rPr>
        <w:t xml:space="preserve"> (812)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9689B">
        <w:rPr>
          <w:rFonts w:ascii="Times New Roman" w:hAnsi="Times New Roman" w:cs="Times New Roman"/>
          <w:sz w:val="32"/>
          <w:szCs w:val="32"/>
        </w:rPr>
        <w:t>241-29-30     четверг 10.00-13.00, 14.</w:t>
      </w:r>
      <w:r>
        <w:rPr>
          <w:rFonts w:ascii="Times New Roman" w:hAnsi="Times New Roman" w:cs="Times New Roman"/>
          <w:sz w:val="32"/>
          <w:szCs w:val="32"/>
        </w:rPr>
        <w:t>00-17.00</w:t>
      </w:r>
    </w:p>
    <w:p w:rsidR="0049689B" w:rsidRPr="0049689B" w:rsidRDefault="0049689B" w:rsidP="0049689B">
      <w:pPr>
        <w:jc w:val="center"/>
        <w:rPr>
          <w:sz w:val="28"/>
          <w:szCs w:val="28"/>
        </w:rPr>
      </w:pPr>
    </w:p>
    <w:sectPr w:rsidR="0049689B" w:rsidRPr="0049689B" w:rsidSect="004968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89B"/>
    <w:rsid w:val="001979A4"/>
    <w:rsid w:val="0049689B"/>
    <w:rsid w:val="009F646A"/>
    <w:rsid w:val="00A13B60"/>
    <w:rsid w:val="00C7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2019-09-12T10:22:00Z</cp:lastPrinted>
  <dcterms:created xsi:type="dcterms:W3CDTF">2019-09-12T10:56:00Z</dcterms:created>
  <dcterms:modified xsi:type="dcterms:W3CDTF">2019-09-12T10:56:00Z</dcterms:modified>
</cp:coreProperties>
</file>