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3C" w:rsidRDefault="0094473C" w:rsidP="0094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хема пути движения к объекту от ближайших остановок общественного транспорта -</w:t>
      </w:r>
      <w:r w:rsidRPr="00D8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с обозначенным маршрутом движения, являющимся наиболее доступным для инвалидов</w:t>
      </w:r>
      <w:r w:rsidRPr="00D8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137B" w:rsidRDefault="00D81EBF" w:rsidP="00FF1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BF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добраться:  </w:t>
      </w:r>
      <w:proofErr w:type="gramStart"/>
      <w:r w:rsidRPr="00D81EBF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D8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навигатор на </w:t>
      </w:r>
      <w:proofErr w:type="spellStart"/>
      <w:r w:rsidRPr="00D81EBF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</w:t>
      </w:r>
      <w:proofErr w:type="spellEnd"/>
      <w:r w:rsidRPr="00D8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картах</w:t>
      </w:r>
    </w:p>
    <w:p w:rsidR="00FF137B" w:rsidRDefault="0094473C" w:rsidP="0085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Станции метрополитена в непосредственной близости от объекта отсутствуют.</w:t>
      </w:r>
      <w:r w:rsidRPr="0094473C">
        <w:rPr>
          <w:rFonts w:ascii="Times New Roman" w:hAnsi="Times New Roman" w:cs="Times New Roman"/>
          <w:sz w:val="28"/>
          <w:szCs w:val="28"/>
        </w:rPr>
        <w:br/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Подробные маршруты движения от ближайших остановок общественного транспорта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бюджетного общеобразовательного учреждения центра образования №170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Колпинского района Санкт-Петербурга  в режиме </w:t>
      </w:r>
      <w:proofErr w:type="spellStart"/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94473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</w:t>
      </w:r>
      <w:proofErr w:type="spellEnd"/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картах:</w:t>
      </w:r>
      <w:r w:rsidRPr="0094473C">
        <w:rPr>
          <w:rFonts w:ascii="Times New Roman" w:hAnsi="Times New Roman" w:cs="Times New Roman"/>
          <w:sz w:val="28"/>
          <w:szCs w:val="28"/>
        </w:rPr>
        <w:br/>
      </w:r>
      <w:r w:rsidR="00D81EBF" w:rsidRPr="00FF137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D81EBF" w:rsidRPr="00F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 w:rsidR="00F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тановка «Стахановская улица»</w:t>
      </w:r>
      <w:r w:rsidR="00D81EBF" w:rsidRPr="00F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" w:history="1">
        <w:r w:rsidR="00D81EBF" w:rsidRPr="00FF1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852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схема №1</w:t>
        </w:r>
        <w:r w:rsidR="00D81EBF" w:rsidRPr="00FF1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94473C">
        <w:rPr>
          <w:rFonts w:ascii="Times New Roman" w:hAnsi="Times New Roman" w:cs="Times New Roman"/>
          <w:sz w:val="28"/>
          <w:szCs w:val="28"/>
        </w:rPr>
        <w:br/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Расстояние до </w:t>
      </w:r>
      <w:r w:rsidR="00BD2233">
        <w:rPr>
          <w:rFonts w:ascii="Times New Roman" w:hAnsi="Times New Roman" w:cs="Times New Roman"/>
          <w:sz w:val="28"/>
          <w:szCs w:val="28"/>
          <w:shd w:val="clear" w:color="auto" w:fill="FFFFFF"/>
        </w:rPr>
        <w:t>ГБОУ Центра образования №170 Санкт-Петербурга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D2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Колпино, 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r w:rsidR="00BD22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233">
        <w:rPr>
          <w:rFonts w:ascii="Times New Roman" w:hAnsi="Times New Roman" w:cs="Times New Roman"/>
          <w:sz w:val="28"/>
          <w:szCs w:val="28"/>
          <w:shd w:val="clear" w:color="auto" w:fill="FFFFFF"/>
        </w:rPr>
        <w:t>Адмиралтейская, д.6, строение 1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 остановки общественного транспорта </w:t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81EBF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Стахановская улица</w:t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D2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(ул. Адмиралтейская, д.11) </w:t>
      </w:r>
      <w:r w:rsidR="00BD2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128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Pr="0094473C">
        <w:rPr>
          <w:rFonts w:ascii="Times New Roman" w:hAnsi="Times New Roman" w:cs="Times New Roman"/>
          <w:sz w:val="28"/>
          <w:szCs w:val="28"/>
        </w:rPr>
        <w:br/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движения пешком – </w:t>
      </w:r>
      <w:r w:rsidR="001B799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1B799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4473C">
        <w:rPr>
          <w:rFonts w:ascii="Times New Roman" w:hAnsi="Times New Roman" w:cs="Times New Roman"/>
          <w:sz w:val="28"/>
          <w:szCs w:val="28"/>
        </w:rPr>
        <w:br/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3. Есть выделенный от проезжей части пешеходный путь</w:t>
      </w:r>
      <w:r w:rsidRPr="0094473C">
        <w:rPr>
          <w:rFonts w:ascii="Times New Roman" w:hAnsi="Times New Roman" w:cs="Times New Roman"/>
          <w:sz w:val="28"/>
          <w:szCs w:val="28"/>
        </w:rPr>
        <w:br/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пути: покрытие пешеходных дорожек, тротуаров  из твердых матер</w:t>
      </w:r>
      <w:r w:rsid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иалов (асфальт</w:t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 Перепады в местах съезда на проезжую часть </w:t>
      </w:r>
      <w:r w:rsid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</w:t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. Препятствия отсутствуют.</w:t>
      </w:r>
      <w:r w:rsidR="00FF137B" w:rsidRPr="00FF137B">
        <w:rPr>
          <w:rFonts w:ascii="Times New Roman" w:hAnsi="Times New Roman" w:cs="Times New Roman"/>
          <w:sz w:val="28"/>
          <w:szCs w:val="28"/>
        </w:rPr>
        <w:br/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5. Наземный уличный переход не регулируемый, без звуковой сигнализации и таймера</w:t>
      </w:r>
      <w:r w:rsidR="00FF137B" w:rsidRPr="00FF137B">
        <w:rPr>
          <w:rFonts w:ascii="Times New Roman" w:hAnsi="Times New Roman" w:cs="Times New Roman"/>
          <w:sz w:val="28"/>
          <w:szCs w:val="28"/>
        </w:rPr>
        <w:br/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6. На пути следования есть бордюры с адаптированными пешеходными уклонами</w:t>
      </w:r>
      <w:r w:rsidR="00FF137B" w:rsidRPr="00FF137B">
        <w:rPr>
          <w:rFonts w:ascii="Times New Roman" w:hAnsi="Times New Roman" w:cs="Times New Roman"/>
          <w:sz w:val="28"/>
          <w:szCs w:val="28"/>
        </w:rPr>
        <w:br/>
      </w:r>
      <w:r w:rsidR="00FF137B" w:rsidRP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7. Подземные переходы отсутствуют</w:t>
      </w:r>
    </w:p>
    <w:p w:rsidR="00BD2233" w:rsidRPr="00FF137B" w:rsidRDefault="0094473C" w:rsidP="00852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Подробный маршрут: </w:t>
      </w:r>
    </w:p>
    <w:p w:rsidR="0094473C" w:rsidRDefault="0094473C" w:rsidP="009447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От оста</w:t>
      </w:r>
      <w:r w:rsid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новки общественного транспорта «Стахановская улица»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адресу  </w:t>
      </w:r>
      <w:r w:rsid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>ул. Адмиралтейская, д. 11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пройти прямо 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FF1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повернуть направо, 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  улицу 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>Адмиралтейскую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пешеходному переходу, 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повернуть на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>лево, п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ройти 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37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 и повернуть на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Pr="00944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во, 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пройти </w:t>
      </w:r>
      <w:r w:rsidR="001B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пешком </w:t>
      </w:r>
      <w:r w:rsidR="00972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метров. </w:t>
      </w:r>
    </w:p>
    <w:p w:rsidR="000314FC" w:rsidRDefault="000314FC" w:rsidP="009447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49A" w:rsidRPr="00DB649A" w:rsidRDefault="000314FC" w:rsidP="008520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4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DB6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«Стахановская улица» </w:t>
      </w:r>
      <w:hyperlink r:id="rId6" w:history="1">
        <w:r w:rsidRPr="00DB6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852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схема №2</w:t>
        </w:r>
        <w:r w:rsidRPr="00DB6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DB649A">
        <w:rPr>
          <w:rFonts w:ascii="Times New Roman" w:hAnsi="Times New Roman" w:cs="Times New Roman"/>
          <w:sz w:val="28"/>
          <w:szCs w:val="28"/>
        </w:rPr>
        <w:br/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Расстояние до ГБОУ Центра образования №170 Санкт-Петербурга (Колпино, ул. Адмиралтейская, д.6, строение 1) от остановки общественного транспорта «Стахановская улица» </w:t>
      </w:r>
      <w:r w:rsidR="001B799E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(ул. Адмиралтейская, д.6А) 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62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Pr="00DB649A">
        <w:rPr>
          <w:rFonts w:ascii="Times New Roman" w:hAnsi="Times New Roman" w:cs="Times New Roman"/>
          <w:sz w:val="28"/>
          <w:szCs w:val="28"/>
        </w:rPr>
        <w:br/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движения пешком – 1 минута</w:t>
      </w:r>
      <w:r w:rsidRPr="00DB649A">
        <w:rPr>
          <w:rFonts w:ascii="Times New Roman" w:hAnsi="Times New Roman" w:cs="Times New Roman"/>
          <w:sz w:val="28"/>
          <w:szCs w:val="28"/>
        </w:rPr>
        <w:br/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3. Есть выделенный от проезжей части пешеходный путь</w:t>
      </w:r>
      <w:r w:rsidRPr="00DB649A">
        <w:rPr>
          <w:rFonts w:ascii="Times New Roman" w:hAnsi="Times New Roman" w:cs="Times New Roman"/>
          <w:sz w:val="28"/>
          <w:szCs w:val="28"/>
        </w:rPr>
        <w:br/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4. Качество пути: покрытие пешеходных дорожек, тротуаров  из твердых материалов (асфальт). Перепады в местах съезда на проезжую часть имеются. Препятствия отсутствуют.</w:t>
      </w:r>
      <w:r w:rsidRPr="00DB649A">
        <w:rPr>
          <w:rFonts w:ascii="Times New Roman" w:hAnsi="Times New Roman" w:cs="Times New Roman"/>
          <w:sz w:val="28"/>
          <w:szCs w:val="28"/>
        </w:rPr>
        <w:br/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5. Наземный уличный переход не 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</w:t>
      </w:r>
    </w:p>
    <w:p w:rsidR="000314FC" w:rsidRPr="00DB649A" w:rsidRDefault="000314FC" w:rsidP="0085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6. На пути следования есть бордюры с адаптированными пешеходными уклонами</w:t>
      </w:r>
      <w:r w:rsidRPr="00DB649A">
        <w:rPr>
          <w:rFonts w:ascii="Times New Roman" w:hAnsi="Times New Roman" w:cs="Times New Roman"/>
          <w:sz w:val="28"/>
          <w:szCs w:val="28"/>
        </w:rPr>
        <w:br/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7. Подземные переходы отсутствуют</w:t>
      </w:r>
    </w:p>
    <w:p w:rsidR="00852092" w:rsidRDefault="00852092" w:rsidP="008520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314FC" w:rsidRPr="00DB649A" w:rsidRDefault="000314FC" w:rsidP="00852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Подробный маршрут: </w:t>
      </w:r>
    </w:p>
    <w:p w:rsidR="000314FC" w:rsidRPr="00DB649A" w:rsidRDefault="000314FC" w:rsidP="0003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остановки общественного транспорта «Стахановская улица», по адресу  ул. Адмиралтейская, д. 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6А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пройти прямо 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метров, повернуть на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во,  пройти прямо 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DB649A"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DB64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6813" w:rsidRPr="00DB649A" w:rsidRDefault="00796813"/>
    <w:p w:rsidR="00DB649A" w:rsidRPr="00852092" w:rsidRDefault="00DB649A" w:rsidP="00DB649A">
      <w:pPr>
        <w:pStyle w:val="a5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52092">
        <w:rPr>
          <w:rStyle w:val="a3"/>
          <w:sz w:val="28"/>
          <w:szCs w:val="28"/>
        </w:rPr>
        <w:t>Информация о маршрутах движения к объекту на общественном транспорте</w:t>
      </w:r>
    </w:p>
    <w:p w:rsidR="00DB649A" w:rsidRPr="00852092" w:rsidRDefault="00DB649A" w:rsidP="00DB649A">
      <w:pPr>
        <w:pStyle w:val="a5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52092">
        <w:rPr>
          <w:sz w:val="28"/>
          <w:szCs w:val="28"/>
        </w:rPr>
        <w:t>Станции метрополитена в непосредственной близости от объекта отсутствуют.</w:t>
      </w:r>
    </w:p>
    <w:p w:rsidR="00DB649A" w:rsidRPr="00852092" w:rsidRDefault="00DB649A" w:rsidP="00DB649A">
      <w:pPr>
        <w:pStyle w:val="a5"/>
        <w:shd w:val="clear" w:color="auto" w:fill="FFFFFF"/>
        <w:spacing w:before="0" w:beforeAutospacing="0" w:after="121" w:afterAutospacing="0"/>
        <w:rPr>
          <w:sz w:val="28"/>
          <w:szCs w:val="28"/>
        </w:rPr>
      </w:pPr>
      <w:hyperlink r:id="rId7" w:tgtFrame="_blank" w:history="1">
        <w:r w:rsidRPr="00852092">
          <w:rPr>
            <w:rStyle w:val="a4"/>
            <w:color w:val="auto"/>
            <w:sz w:val="28"/>
            <w:szCs w:val="28"/>
          </w:rPr>
          <w:t xml:space="preserve">Маршруты общественного транспорта в </w:t>
        </w:r>
        <w:proofErr w:type="gramStart"/>
        <w:r w:rsidRPr="00852092">
          <w:rPr>
            <w:rStyle w:val="a4"/>
            <w:color w:val="auto"/>
            <w:sz w:val="28"/>
            <w:szCs w:val="28"/>
          </w:rPr>
          <w:t>г</w:t>
        </w:r>
        <w:proofErr w:type="gramEnd"/>
        <w:r w:rsidRPr="00852092">
          <w:rPr>
            <w:rStyle w:val="a4"/>
            <w:color w:val="auto"/>
            <w:sz w:val="28"/>
            <w:szCs w:val="28"/>
          </w:rPr>
          <w:t>. Колпино</w:t>
        </w:r>
      </w:hyperlink>
    </w:p>
    <w:p w:rsidR="00DB649A" w:rsidRPr="00852092" w:rsidRDefault="00DB649A" w:rsidP="00DB649A">
      <w:pPr>
        <w:pStyle w:val="a5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52092">
        <w:rPr>
          <w:sz w:val="28"/>
          <w:szCs w:val="28"/>
        </w:rPr>
        <w:t xml:space="preserve">Маршруты до остановки «Стахановская улица» (ул. Адмиралтейская, д.11) в </w:t>
      </w:r>
      <w:proofErr w:type="spellStart"/>
      <w:r w:rsidRPr="00852092">
        <w:rPr>
          <w:sz w:val="28"/>
          <w:szCs w:val="28"/>
        </w:rPr>
        <w:t>Колпинском</w:t>
      </w:r>
      <w:proofErr w:type="spellEnd"/>
      <w:r w:rsidRPr="00852092">
        <w:rPr>
          <w:sz w:val="28"/>
          <w:szCs w:val="28"/>
        </w:rPr>
        <w:t xml:space="preserve"> районе на общественном транспорте</w:t>
      </w:r>
      <w:r w:rsidRPr="00852092">
        <w:rPr>
          <w:sz w:val="28"/>
          <w:szCs w:val="28"/>
        </w:rPr>
        <w:br/>
        <w:t>Автобусы: </w:t>
      </w:r>
      <w:r w:rsidR="00852092" w:rsidRPr="00852092">
        <w:rPr>
          <w:sz w:val="28"/>
          <w:szCs w:val="28"/>
        </w:rPr>
        <w:t xml:space="preserve">337А, 386, 335А, 192, </w:t>
      </w:r>
      <w:r w:rsidR="00852092">
        <w:rPr>
          <w:sz w:val="28"/>
          <w:szCs w:val="28"/>
        </w:rPr>
        <w:t>328</w:t>
      </w:r>
    </w:p>
    <w:p w:rsidR="00DB649A" w:rsidRPr="00852092" w:rsidRDefault="00DB649A" w:rsidP="00DB649A">
      <w:pPr>
        <w:pStyle w:val="a5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52092">
        <w:rPr>
          <w:sz w:val="28"/>
          <w:szCs w:val="28"/>
        </w:rPr>
        <w:t xml:space="preserve">Маршруты до остановки «Стахановская улица» (ул. Адмиралтейская, д.6А) в </w:t>
      </w:r>
      <w:proofErr w:type="spellStart"/>
      <w:r w:rsidRPr="00852092">
        <w:rPr>
          <w:sz w:val="28"/>
          <w:szCs w:val="28"/>
        </w:rPr>
        <w:t>Колпинском</w:t>
      </w:r>
      <w:proofErr w:type="spellEnd"/>
      <w:r w:rsidRPr="00852092">
        <w:rPr>
          <w:sz w:val="28"/>
          <w:szCs w:val="28"/>
        </w:rPr>
        <w:t xml:space="preserve"> районе на общественном транспорте</w:t>
      </w:r>
      <w:r w:rsidRPr="00852092">
        <w:rPr>
          <w:sz w:val="28"/>
          <w:szCs w:val="28"/>
        </w:rPr>
        <w:br/>
        <w:t>Автобусы: </w:t>
      </w:r>
      <w:r w:rsidR="00852092" w:rsidRPr="00852092">
        <w:rPr>
          <w:sz w:val="28"/>
          <w:szCs w:val="28"/>
        </w:rPr>
        <w:t xml:space="preserve">337А, 386, 335А, 192, </w:t>
      </w:r>
      <w:r w:rsidR="00852092">
        <w:rPr>
          <w:sz w:val="28"/>
          <w:szCs w:val="28"/>
        </w:rPr>
        <w:t>328</w:t>
      </w:r>
    </w:p>
    <w:p w:rsidR="00FF137B" w:rsidRPr="00DB649A" w:rsidRDefault="00FF137B"/>
    <w:sectPr w:rsidR="00FF137B" w:rsidRPr="00DB649A" w:rsidSect="0079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550"/>
    <w:multiLevelType w:val="multilevel"/>
    <w:tmpl w:val="FEA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473C"/>
    <w:rsid w:val="000314FC"/>
    <w:rsid w:val="001B799E"/>
    <w:rsid w:val="00796813"/>
    <w:rsid w:val="00852092"/>
    <w:rsid w:val="0094473C"/>
    <w:rsid w:val="00972E30"/>
    <w:rsid w:val="00BD2233"/>
    <w:rsid w:val="00D81EBF"/>
    <w:rsid w:val="00DB649A"/>
    <w:rsid w:val="00F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73C"/>
    <w:rPr>
      <w:b/>
      <w:bCs/>
    </w:rPr>
  </w:style>
  <w:style w:type="character" w:styleId="a4">
    <w:name w:val="Hyperlink"/>
    <w:basedOn w:val="a0"/>
    <w:uiPriority w:val="99"/>
    <w:semiHidden/>
    <w:unhideWhenUsed/>
    <w:rsid w:val="009447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26081/kolpino/transport/?ll=30.595656%2C59.748565&amp;z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26081/kolpino/?indoorLevel=1&amp;ll=30.569539%2C59.735665&amp;mode=routes&amp;rtext=59.737038%2C30.569945~59.734868%2C30.565597&amp;rtt=pd&amp;ruri=~&amp;z=17.47" TargetMode="External"/><Relationship Id="rId5" Type="http://schemas.openxmlformats.org/officeDocument/2006/relationships/hyperlink" Target="https://yandex.ru/maps/26081/kolpino/?indoorLevel=1&amp;ll=30.569539%2C59.735665&amp;mode=routes&amp;rtext=59.737038%2C30.569945~59.734868%2C30.565597&amp;rtt=pd&amp;ruri=~&amp;z=17.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2023-11-08T07:01:00Z</dcterms:created>
  <dcterms:modified xsi:type="dcterms:W3CDTF">2023-11-08T09:28:00Z</dcterms:modified>
</cp:coreProperties>
</file>