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2B" w:rsidRDefault="00DB4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Государственное бюджетное общеобразовательное учреждение</w:t>
      </w:r>
    </w:p>
    <w:p w:rsidR="00F31B2B" w:rsidRDefault="00DB4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Центр образования №170</w:t>
      </w:r>
    </w:p>
    <w:p w:rsidR="00F31B2B" w:rsidRDefault="00DB4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Колпинского района Санкт-Петербурга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2951"/>
        <w:gridCol w:w="2949"/>
      </w:tblGrid>
      <w:tr w:rsidR="00F31B2B" w:rsidTr="00DB472B">
        <w:tc>
          <w:tcPr>
            <w:tcW w:w="2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ОБСУЖДЕНО</w:t>
            </w:r>
          </w:p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МО учителей</w:t>
            </w:r>
          </w:p>
          <w:p w:rsidR="00F31B2B" w:rsidRDefault="00F3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ГБОУ Центра образования</w:t>
            </w:r>
          </w:p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№170</w:t>
            </w:r>
          </w:p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Колпинского района</w:t>
            </w:r>
          </w:p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Санкт-Петербурга</w:t>
            </w:r>
          </w:p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     от         2019г.</w:t>
            </w:r>
          </w:p>
          <w:p w:rsidR="00F31B2B" w:rsidRDefault="00F31B2B">
            <w:pPr>
              <w:spacing w:after="0" w:line="240" w:lineRule="auto"/>
            </w:pPr>
          </w:p>
        </w:tc>
        <w:tc>
          <w:tcPr>
            <w:tcW w:w="2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</w:p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Решением педагогического</w:t>
            </w:r>
          </w:p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</w:p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ГБОУ Центра образования</w:t>
            </w:r>
          </w:p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№170</w:t>
            </w:r>
          </w:p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Колпинского района</w:t>
            </w:r>
          </w:p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Санкт-Петербурга</w:t>
            </w:r>
          </w:p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    от         2019г.</w:t>
            </w:r>
          </w:p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педагогического совета</w:t>
            </w:r>
          </w:p>
          <w:p w:rsidR="00F31B2B" w:rsidRDefault="00F3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К.В. Левшин      </w:t>
            </w:r>
          </w:p>
          <w:p w:rsidR="00F31B2B" w:rsidRDefault="00F31B2B">
            <w:pPr>
              <w:spacing w:after="0" w:line="240" w:lineRule="auto"/>
            </w:pPr>
          </w:p>
        </w:tc>
        <w:tc>
          <w:tcPr>
            <w:tcW w:w="2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УТВЕРЖДАЮ</w:t>
            </w:r>
          </w:p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ГБОУ </w:t>
            </w:r>
          </w:p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 образования </w:t>
            </w:r>
          </w:p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№170</w:t>
            </w:r>
          </w:p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Колпинского района</w:t>
            </w:r>
          </w:p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Санкт-Петербурга</w:t>
            </w:r>
          </w:p>
          <w:p w:rsidR="00F31B2B" w:rsidRDefault="00F3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1B2B" w:rsidRDefault="00DB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К.В. Левшин</w:t>
            </w:r>
          </w:p>
          <w:p w:rsidR="00F31B2B" w:rsidRDefault="00DB47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№    от         2019г.</w:t>
            </w:r>
          </w:p>
        </w:tc>
      </w:tr>
    </w:tbl>
    <w:p w:rsidR="00F31B2B" w:rsidRDefault="00F31B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 –Технология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Промежуточная аттестация за 7 класс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аттестации – тестирование, сдача рефератов                                                                                                   </w:t>
      </w:r>
    </w:p>
    <w:p w:rsidR="00F31B2B" w:rsidRDefault="00F31B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Итоговый тест                                                                                                                                                          Вариант №1                                                                                                                                        </w:t>
      </w:r>
      <w:r w:rsidRPr="000F7D1B">
        <w:rPr>
          <w:rFonts w:ascii="Times New Roman" w:eastAsia="Times New Roman" w:hAnsi="Times New Roman" w:cs="Times New Roman"/>
          <w:b/>
          <w:sz w:val="24"/>
        </w:rPr>
        <w:t>Ответь на вопрос, выбрав нужный вариант ответа: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Для освещения жилого помещения предназначены светильники: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потолочные; б) настенные;</w:t>
      </w:r>
      <w:r w:rsidR="00B905A6">
        <w:rPr>
          <w:rFonts w:ascii="Times New Roman" w:eastAsia="Times New Roman" w:hAnsi="Times New Roman" w:cs="Times New Roman"/>
          <w:sz w:val="24"/>
        </w:rPr>
        <w:t xml:space="preserve"> в) настольные; г) напольные; д</w:t>
      </w:r>
      <w:r>
        <w:rPr>
          <w:rFonts w:ascii="Times New Roman" w:eastAsia="Times New Roman" w:hAnsi="Times New Roman" w:cs="Times New Roman"/>
          <w:sz w:val="24"/>
        </w:rPr>
        <w:t xml:space="preserve">) встроенные; 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 прожекторы.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Назовите напольный светильник: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бра; б) люстра; в) настольная лампа; г) торшер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Как называется обрамление маленькой картины, выполненное из плотной бумаги или картона значительной ширины?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багет; б) макет; в) паспарту.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4.Для генеральной уборки каби</w:t>
      </w:r>
      <w:r w:rsidR="000F7D1B">
        <w:rPr>
          <w:rFonts w:ascii="Times New Roman" w:eastAsia="Times New Roman" w:hAnsi="Times New Roman" w:cs="Times New Roman"/>
          <w:b/>
          <w:sz w:val="24"/>
        </w:rPr>
        <w:t>нета технологии вам понадобятся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лопата; б) грабли; в) пылесос; г) резиновые перчатки; д) тряпки; е) ведро; ж) швабра;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з) мыло; и) чистящее средство; к) халат, фартук.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Устройство, создающее и автоматически поддерживающее в закрытых помещениях заданные параметры микроклимата, наиболее благоприятные для самочувствия людей, называется…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увлажнитель воздуха; б) ионизатор; в) </w:t>
      </w:r>
      <w:proofErr w:type="spellStart"/>
      <w:r>
        <w:rPr>
          <w:rFonts w:ascii="Times New Roman" w:eastAsia="Times New Roman" w:hAnsi="Times New Roman" w:cs="Times New Roman"/>
          <w:sz w:val="24"/>
        </w:rPr>
        <w:t>озонизатор</w:t>
      </w:r>
      <w:proofErr w:type="spellEnd"/>
      <w:r>
        <w:rPr>
          <w:rFonts w:ascii="Times New Roman" w:eastAsia="Times New Roman" w:hAnsi="Times New Roman" w:cs="Times New Roman"/>
          <w:sz w:val="24"/>
        </w:rPr>
        <w:t>; г) кондиционер.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Назовите физические свойства древесины как конструкционного материала…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плотность; Б) влажность; в) цвет; г) запах; д) твердость; е) прочность;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ж) упругость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Выберите блюда из молока и молочных продуктов: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рисовая каша; б) картофельная запеканка; в) суп молочный; г) бутерброд; д) котлеты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 сырники.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Вермишель перед варкой: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перебирают; б) промывают; в) она готова к варке.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Речная рыба: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карась; б) форель; в) сом; д) карп.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10. В ассортимент первых блюд входят: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сладкие со</w:t>
      </w:r>
      <w:r w:rsidR="00B905A6">
        <w:rPr>
          <w:rFonts w:ascii="Times New Roman" w:eastAsia="Times New Roman" w:hAnsi="Times New Roman" w:cs="Times New Roman"/>
          <w:sz w:val="24"/>
        </w:rPr>
        <w:t xml:space="preserve">усы; б) супы-пюре; в) бульоны; </w:t>
      </w:r>
      <w:r>
        <w:rPr>
          <w:rFonts w:ascii="Times New Roman" w:eastAsia="Times New Roman" w:hAnsi="Times New Roman" w:cs="Times New Roman"/>
          <w:sz w:val="24"/>
        </w:rPr>
        <w:t>г) молочные супы.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Укажите последовательность приготовления мясного бульона: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добавить коренья; б) снять пену и жир; в) залить мясо холодной водой;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варить на медленном огне; д) довести до кипения; е) подготовить мясо.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 Волокна животного происхождения получают из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31B2B" w:rsidRDefault="00B905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волосяного покрова животных</w:t>
      </w:r>
      <w:r w:rsidR="00DB472B">
        <w:rPr>
          <w:rFonts w:ascii="Times New Roman" w:eastAsia="Times New Roman" w:hAnsi="Times New Roman" w:cs="Times New Roman"/>
          <w:sz w:val="24"/>
        </w:rPr>
        <w:t>; б) льна; в) хлопка; г) крапивы.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 Какие изделия можно шить из шерстяных тканей: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постельное белье; б) платья; в) пальто; г) блузки.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14. Из какой ткани лучше шить летнюю одежду: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шелковой; б) хлопчатобумажной; в) шерстяной.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 К волокнам животного происхождения относятся: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хлопок и лен; б) шелк и шерсть; в) лавсан и капрон; г) лен и шелк.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 К гигиеническим свойствам ткани относятся: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гиг</w:t>
      </w:r>
      <w:r w:rsidR="00B905A6">
        <w:rPr>
          <w:rFonts w:ascii="Times New Roman" w:eastAsia="Times New Roman" w:hAnsi="Times New Roman" w:cs="Times New Roman"/>
          <w:sz w:val="24"/>
        </w:rPr>
        <w:t xml:space="preserve">роскопичность; б) осыпаемость; </w:t>
      </w:r>
      <w:r>
        <w:rPr>
          <w:rFonts w:ascii="Times New Roman" w:eastAsia="Times New Roman" w:hAnsi="Times New Roman" w:cs="Times New Roman"/>
          <w:sz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</w:rPr>
        <w:t>пылеемкость</w:t>
      </w:r>
      <w:proofErr w:type="spellEnd"/>
      <w:r>
        <w:rPr>
          <w:rFonts w:ascii="Times New Roman" w:eastAsia="Times New Roman" w:hAnsi="Times New Roman" w:cs="Times New Roman"/>
          <w:sz w:val="24"/>
        </w:rPr>
        <w:t>; г) воздухопроницаемость.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17. Лицевая сторона ткани имеет: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длинный ворс, б) яркий рисунок, в) бледный рисунок, г) блестящую поверхность.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18. Обрыв нижней нити может произойти по причине: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неправильного положения прижимной лапки; б) сильного натяжения верхней нити;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неправильной заправке нижней нити; г) неправильной заправки верхней нитки;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использования нити плохого качества.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19. К швейным изделиям плечевой группы относятся: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пиджак; б) юбка; в) платье; г) брюки; д) шорты; е) сарафан.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20. Установите соответствие между названием и ее условным обозначением:</w:t>
      </w:r>
    </w:p>
    <w:p w:rsidR="00F31B2B" w:rsidRDefault="00F3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3"/>
        <w:gridCol w:w="2406"/>
      </w:tblGrid>
      <w:tr w:rsidR="00F31B2B" w:rsidTr="00B905A6"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2B" w:rsidRDefault="00DB47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Условные обозначения мерок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2B" w:rsidRDefault="00DB47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Названия мерок</w:t>
            </w:r>
          </w:p>
        </w:tc>
      </w:tr>
      <w:tr w:rsidR="00F31B2B" w:rsidTr="00B905A6"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2B" w:rsidRDefault="00DB472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2B" w:rsidRDefault="00DB47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Ширина спинки</w:t>
            </w:r>
          </w:p>
        </w:tc>
      </w:tr>
      <w:tr w:rsidR="00F31B2B" w:rsidTr="00B905A6"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2B" w:rsidRDefault="00DB472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Дизд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2B" w:rsidRDefault="00DB47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Окружность плеча</w:t>
            </w:r>
          </w:p>
        </w:tc>
      </w:tr>
      <w:tr w:rsidR="00F31B2B" w:rsidTr="00B905A6"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2B" w:rsidRDefault="00DB472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Друк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2B" w:rsidRDefault="00DB47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Длина талии по спинке</w:t>
            </w:r>
          </w:p>
        </w:tc>
      </w:tr>
      <w:tr w:rsidR="00F31B2B" w:rsidTr="00B905A6"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2B" w:rsidRDefault="00DB47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2B" w:rsidRDefault="00DB47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Длина изделия</w:t>
            </w:r>
          </w:p>
        </w:tc>
      </w:tr>
      <w:tr w:rsidR="00F31B2B" w:rsidTr="00B905A6"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2B" w:rsidRDefault="00DB472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Дтс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2B" w:rsidRDefault="00DB472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Полуобхват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бедер</w:t>
            </w:r>
          </w:p>
        </w:tc>
      </w:tr>
      <w:tr w:rsidR="00F31B2B" w:rsidTr="00B905A6"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2B" w:rsidRDefault="00DB472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2B" w:rsidRDefault="00DB47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Длина рукава</w:t>
            </w:r>
          </w:p>
        </w:tc>
      </w:tr>
      <w:tr w:rsidR="00F31B2B" w:rsidTr="00B905A6"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2B" w:rsidRDefault="00DB472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Шс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2B" w:rsidRDefault="00DB472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Полуобхват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талии</w:t>
            </w:r>
          </w:p>
        </w:tc>
      </w:tr>
    </w:tbl>
    <w:p w:rsidR="00F31B2B" w:rsidRDefault="00F31B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21. Продолжи высказывания: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Долевая нить при растяжении ……………….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Гигроскопичность ткани это ……………………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Из рыбы можно приготовить …………………..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Обед может состоять из ……………………………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Д) Фруктовый салат заправляют …………………….. 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 Салатными заправками являются ………………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22. Определи правильную последовательность изготовления швейного изделия: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Снятие мерок с фигуры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Моделирование выкройки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B905A6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Раскрой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К) Технология машинных работ 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 Подготовка и проведение примерки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Исправление дефектов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Л) Технология ручных работ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Окончательная влажно-тепловая обработка изделия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Конструирование-построение чертежа основы изделия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И) Подготовка выкройки к раскрою</w:t>
      </w:r>
    </w:p>
    <w:p w:rsidR="00F31B2B" w:rsidRDefault="00F31B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1B2B" w:rsidRDefault="00F31B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1B2B" w:rsidRDefault="00F31B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C9E" w:rsidRDefault="00DD6C9E" w:rsidP="00DD6C9E">
      <w:pPr>
        <w:autoSpaceDE w:val="0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                                                  Оценка результатов теста</w:t>
      </w:r>
    </w:p>
    <w:p w:rsidR="00DD6C9E" w:rsidRPr="00DD6C9E" w:rsidRDefault="00DD6C9E" w:rsidP="00DD6C9E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18-22</w:t>
      </w:r>
      <w:r w:rsidRPr="00DD6C9E">
        <w:rPr>
          <w:rFonts w:ascii="Times New Roman" w:hAnsi="Times New Roman" w:cs="Times New Roman"/>
          <w:sz w:val="24"/>
          <w:szCs w:val="24"/>
        </w:rPr>
        <w:t xml:space="preserve"> правильных ответов – 5 баллов;</w:t>
      </w:r>
    </w:p>
    <w:p w:rsidR="00DD6C9E" w:rsidRPr="00DD6C9E" w:rsidRDefault="008A244F" w:rsidP="00DD6C9E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D6C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</w:t>
      </w:r>
      <w:r w:rsidR="00DD6C9E" w:rsidRPr="00DD6C9E">
        <w:rPr>
          <w:rFonts w:ascii="Times New Roman" w:hAnsi="Times New Roman" w:cs="Times New Roman"/>
          <w:sz w:val="24"/>
          <w:szCs w:val="24"/>
        </w:rPr>
        <w:t xml:space="preserve"> правильных ответ</w:t>
      </w:r>
      <w:r w:rsidR="00045BFD">
        <w:rPr>
          <w:rFonts w:ascii="Times New Roman" w:hAnsi="Times New Roman" w:cs="Times New Roman"/>
          <w:sz w:val="24"/>
          <w:szCs w:val="24"/>
        </w:rPr>
        <w:t>ов</w:t>
      </w:r>
      <w:r w:rsidR="006C535B">
        <w:rPr>
          <w:rFonts w:ascii="Times New Roman" w:hAnsi="Times New Roman" w:cs="Times New Roman"/>
          <w:sz w:val="24"/>
          <w:szCs w:val="24"/>
        </w:rPr>
        <w:t xml:space="preserve"> – 4 балла</w:t>
      </w:r>
      <w:r w:rsidR="00DD6C9E" w:rsidRPr="00DD6C9E">
        <w:rPr>
          <w:rFonts w:ascii="Times New Roman" w:hAnsi="Times New Roman" w:cs="Times New Roman"/>
          <w:sz w:val="24"/>
          <w:szCs w:val="24"/>
        </w:rPr>
        <w:t>;</w:t>
      </w:r>
    </w:p>
    <w:p w:rsidR="00DD6C9E" w:rsidRPr="00DD6C9E" w:rsidRDefault="008D05D7" w:rsidP="00DD6C9E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44F">
        <w:rPr>
          <w:rFonts w:ascii="Times New Roman" w:hAnsi="Times New Roman" w:cs="Times New Roman"/>
          <w:sz w:val="24"/>
          <w:szCs w:val="24"/>
        </w:rPr>
        <w:t>-12</w:t>
      </w:r>
      <w:r w:rsidR="00DD6C9E" w:rsidRPr="00DD6C9E">
        <w:rPr>
          <w:rFonts w:ascii="Times New Roman" w:hAnsi="Times New Roman" w:cs="Times New Roman"/>
          <w:sz w:val="24"/>
          <w:szCs w:val="24"/>
        </w:rPr>
        <w:t xml:space="preserve"> правильных ответов – 3 балла;</w:t>
      </w:r>
    </w:p>
    <w:p w:rsidR="00DD6C9E" w:rsidRPr="00DD6C9E" w:rsidRDefault="008D05D7" w:rsidP="00DD6C9E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0-6</w:t>
      </w:r>
      <w:r w:rsidR="00DD6C9E" w:rsidRPr="00DD6C9E">
        <w:rPr>
          <w:rFonts w:ascii="Times New Roman" w:hAnsi="Times New Roman" w:cs="Times New Roman"/>
          <w:sz w:val="24"/>
          <w:szCs w:val="24"/>
        </w:rPr>
        <w:t xml:space="preserve"> правильных ответов-2 балла</w:t>
      </w:r>
    </w:p>
    <w:p w:rsidR="00DD6C9E" w:rsidRDefault="00DD6C9E" w:rsidP="00DD6C9E">
      <w:pPr>
        <w:autoSpaceDE w:val="0"/>
        <w:ind w:left="706"/>
        <w:rPr>
          <w:rFonts w:cs="Times New Roman"/>
        </w:rPr>
      </w:pPr>
    </w:p>
    <w:p w:rsidR="00DD6C9E" w:rsidRDefault="00DD6C9E" w:rsidP="00DD6C9E">
      <w:pPr>
        <w:autoSpaceDE w:val="0"/>
        <w:ind w:left="706"/>
        <w:rPr>
          <w:rFonts w:cs="Times New Roman"/>
        </w:rPr>
      </w:pPr>
    </w:p>
    <w:p w:rsidR="00DD6C9E" w:rsidRDefault="00DD6C9E" w:rsidP="00DD6C9E">
      <w:pPr>
        <w:autoSpaceDE w:val="0"/>
        <w:jc w:val="both"/>
      </w:pPr>
      <w:r>
        <w:rPr>
          <w:rFonts w:ascii="Times New Roman CYR" w:hAnsi="Times New Roman CYR" w:cs="Times New Roman CYR"/>
          <w:b/>
          <w:bCs/>
        </w:rPr>
        <w:t>При тестировании</w:t>
      </w:r>
      <w:r>
        <w:rPr>
          <w:rFonts w:ascii="Times New Roman CYR" w:hAnsi="Times New Roman CYR" w:cs="Times New Roman CYR"/>
        </w:rPr>
        <w:t xml:space="preserve"> все верные ответы берутся за 100%, тогда отметка выставляется в               соответствии с таблицей:</w:t>
      </w:r>
    </w:p>
    <w:p w:rsidR="00DD6C9E" w:rsidRDefault="00DD6C9E" w:rsidP="00DD6C9E">
      <w:pPr>
        <w:tabs>
          <w:tab w:val="left" w:pos="714"/>
        </w:tabs>
        <w:autoSpaceDE w:val="0"/>
        <w:ind w:left="706"/>
        <w:jc w:val="both"/>
        <w:rPr>
          <w:rFonts w:cs="Times New Roman"/>
        </w:rPr>
      </w:pPr>
    </w:p>
    <w:tbl>
      <w:tblPr>
        <w:tblW w:w="90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6"/>
        <w:gridCol w:w="4115"/>
      </w:tblGrid>
      <w:tr w:rsidR="00DD6C9E" w:rsidTr="00045BFD">
        <w:trPr>
          <w:trHeight w:val="1"/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9E" w:rsidRDefault="00DD6C9E" w:rsidP="007D24A4">
            <w:pPr>
              <w:tabs>
                <w:tab w:val="left" w:pos="714"/>
              </w:tabs>
              <w:autoSpaceDE w:val="0"/>
              <w:jc w:val="both"/>
            </w:pPr>
            <w:r>
              <w:rPr>
                <w:rFonts w:ascii="Times New Roman CYR" w:hAnsi="Times New Roman CYR" w:cs="Times New Roman CYR"/>
              </w:rPr>
              <w:t>Процент выполнения задания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9E" w:rsidRDefault="00DD6C9E" w:rsidP="007D24A4">
            <w:pPr>
              <w:tabs>
                <w:tab w:val="left" w:pos="714"/>
              </w:tabs>
              <w:autoSpaceDE w:val="0"/>
              <w:jc w:val="both"/>
            </w:pPr>
            <w:r>
              <w:rPr>
                <w:rFonts w:ascii="Times New Roman CYR" w:hAnsi="Times New Roman CYR" w:cs="Times New Roman CYR"/>
              </w:rPr>
              <w:t>Отметка</w:t>
            </w:r>
          </w:p>
        </w:tc>
      </w:tr>
      <w:tr w:rsidR="00DD6C9E" w:rsidTr="00045BFD">
        <w:trPr>
          <w:trHeight w:val="1"/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9E" w:rsidRDefault="00DD6C9E" w:rsidP="007D24A4">
            <w:pPr>
              <w:tabs>
                <w:tab w:val="left" w:pos="714"/>
              </w:tabs>
              <w:autoSpaceDE w:val="0"/>
              <w:jc w:val="both"/>
            </w:pPr>
            <w:r>
              <w:rPr>
                <w:rFonts w:cs="Times New Roman"/>
                <w:lang w:val="en-US"/>
              </w:rPr>
              <w:t xml:space="preserve">90% </w:t>
            </w:r>
            <w:r>
              <w:rPr>
                <w:rFonts w:ascii="Times New Roman CYR" w:hAnsi="Times New Roman CYR" w:cs="Times New Roman CYR"/>
              </w:rPr>
              <w:t>и более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9E" w:rsidRDefault="00DD6C9E" w:rsidP="007D24A4">
            <w:pPr>
              <w:tabs>
                <w:tab w:val="left" w:pos="714"/>
              </w:tabs>
              <w:autoSpaceDE w:val="0"/>
              <w:jc w:val="both"/>
            </w:pPr>
            <w:r>
              <w:rPr>
                <w:rFonts w:ascii="Times New Roman CYR" w:hAnsi="Times New Roman CYR" w:cs="Times New Roman CYR"/>
              </w:rPr>
              <w:t>отлично</w:t>
            </w:r>
          </w:p>
        </w:tc>
      </w:tr>
      <w:tr w:rsidR="00DD6C9E" w:rsidTr="00045BFD">
        <w:trPr>
          <w:trHeight w:val="1"/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9E" w:rsidRDefault="00DD6C9E" w:rsidP="007D24A4">
            <w:pPr>
              <w:tabs>
                <w:tab w:val="left" w:pos="714"/>
              </w:tabs>
              <w:autoSpaceDE w:val="0"/>
              <w:jc w:val="both"/>
            </w:pPr>
            <w:r>
              <w:rPr>
                <w:rFonts w:cs="Times New Roman"/>
                <w:lang w:val="en-US"/>
              </w:rPr>
              <w:t>80%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9E" w:rsidRDefault="00DD6C9E" w:rsidP="007D24A4">
            <w:pPr>
              <w:tabs>
                <w:tab w:val="left" w:pos="714"/>
              </w:tabs>
              <w:autoSpaceDE w:val="0"/>
              <w:jc w:val="both"/>
            </w:pPr>
            <w:r>
              <w:rPr>
                <w:rFonts w:ascii="Times New Roman CYR" w:hAnsi="Times New Roman CYR" w:cs="Times New Roman CYR"/>
              </w:rPr>
              <w:t>хорошо</w:t>
            </w:r>
          </w:p>
        </w:tc>
      </w:tr>
      <w:tr w:rsidR="00DD6C9E" w:rsidTr="00045BFD">
        <w:trPr>
          <w:trHeight w:val="1"/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9E" w:rsidRDefault="00DD6C9E" w:rsidP="007D24A4">
            <w:pPr>
              <w:tabs>
                <w:tab w:val="left" w:pos="714"/>
              </w:tabs>
              <w:autoSpaceDE w:val="0"/>
              <w:jc w:val="both"/>
            </w:pPr>
            <w:r>
              <w:rPr>
                <w:rFonts w:cs="Times New Roman"/>
                <w:lang w:val="en-US"/>
              </w:rPr>
              <w:t>60%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9E" w:rsidRDefault="00DD6C9E" w:rsidP="007D24A4">
            <w:pPr>
              <w:tabs>
                <w:tab w:val="left" w:pos="714"/>
              </w:tabs>
              <w:autoSpaceDE w:val="0"/>
              <w:jc w:val="both"/>
            </w:pPr>
            <w:r>
              <w:rPr>
                <w:rFonts w:ascii="Times New Roman CYR" w:hAnsi="Times New Roman CYR" w:cs="Times New Roman CYR"/>
              </w:rPr>
              <w:t>удовлетворительно</w:t>
            </w:r>
          </w:p>
        </w:tc>
      </w:tr>
      <w:tr w:rsidR="00DD6C9E" w:rsidTr="00045BFD">
        <w:trPr>
          <w:trHeight w:val="1"/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9E" w:rsidRDefault="00DD6C9E" w:rsidP="007D24A4">
            <w:pPr>
              <w:tabs>
                <w:tab w:val="left" w:pos="714"/>
              </w:tabs>
              <w:autoSpaceDE w:val="0"/>
              <w:jc w:val="both"/>
            </w:pPr>
            <w:r>
              <w:rPr>
                <w:rFonts w:ascii="Times New Roman CYR" w:hAnsi="Times New Roman CYR" w:cs="Times New Roman CYR"/>
              </w:rPr>
              <w:t>Менее 60%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9E" w:rsidRDefault="00DD6C9E" w:rsidP="007D24A4">
            <w:pPr>
              <w:tabs>
                <w:tab w:val="left" w:pos="714"/>
              </w:tabs>
              <w:autoSpaceDE w:val="0"/>
              <w:jc w:val="both"/>
            </w:pPr>
            <w:r>
              <w:rPr>
                <w:rFonts w:ascii="Times New Roman CYR" w:hAnsi="Times New Roman CYR" w:cs="Times New Roman CYR"/>
              </w:rPr>
              <w:t>неудовлетворительно</w:t>
            </w:r>
          </w:p>
        </w:tc>
      </w:tr>
    </w:tbl>
    <w:p w:rsidR="00DD6C9E" w:rsidRDefault="00DD6C9E" w:rsidP="00DD6C9E">
      <w:pPr>
        <w:autoSpaceDE w:val="0"/>
        <w:ind w:left="706"/>
        <w:jc w:val="both"/>
        <w:rPr>
          <w:rFonts w:cs="Times New Roman"/>
          <w:lang w:val="en-US"/>
        </w:rPr>
      </w:pPr>
    </w:p>
    <w:p w:rsidR="00F31B2B" w:rsidRDefault="00F31B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1B2B" w:rsidRDefault="00F31B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1B2B" w:rsidRDefault="00F31B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Темы рефератов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Освещение жилого</w:t>
      </w:r>
      <w:r w:rsidR="00B905A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помещения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Предметы искусства и коллекции в интерьере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Гигиена жилища                                                                                                    Электротехника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Бытовые приборы для создания микроклимата в помещении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Технологии обработки конструкционных материалов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Технологии ручной обработки древесины и металлов (проволока, фольга)                         Технологии художественно-прикладной обработки материалов</w:t>
      </w:r>
    </w:p>
    <w:p w:rsidR="00F31B2B" w:rsidRDefault="00DB472B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изделий из текстильных ма</w:t>
      </w:r>
      <w:r w:rsidR="006F684C">
        <w:rPr>
          <w:rFonts w:ascii="Times New Roman" w:eastAsia="Times New Roman" w:hAnsi="Times New Roman" w:cs="Times New Roman"/>
          <w:color w:val="000000"/>
          <w:sz w:val="24"/>
        </w:rPr>
        <w:t xml:space="preserve">териалов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Свойства текстильных материалов</w:t>
      </w:r>
    </w:p>
    <w:p w:rsidR="00F31B2B" w:rsidRDefault="00DB472B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Технология изготовления ручных и машинных швов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Художественные ремесла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Блюда из молока и молочных продуктов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Мучные изделия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Сладкие блюда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Сервировка сладкого стола</w:t>
      </w:r>
    </w:p>
    <w:p w:rsidR="00F31B2B" w:rsidRDefault="00DB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Сельскохозяйственная технология</w:t>
      </w:r>
    </w:p>
    <w:p w:rsidR="00B905A6" w:rsidRDefault="00B905A6" w:rsidP="00B905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1B2B" w:rsidRDefault="00DB472B" w:rsidP="00B905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и показатели, используемые при оценивании учебного реферата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в </w:t>
      </w:r>
      <w:r w:rsidR="00B905A6">
        <w:rPr>
          <w:rFonts w:ascii="Times New Roman" w:eastAsia="Times New Roman" w:hAnsi="Times New Roman" w:cs="Times New Roman"/>
          <w:b/>
          <w:sz w:val="24"/>
        </w:rPr>
        <w:t>сред</w:t>
      </w:r>
      <w:proofErr w:type="gramEnd"/>
      <w:r w:rsidR="00B905A6">
        <w:rPr>
          <w:rFonts w:ascii="Times New Roman" w:eastAsia="Times New Roman" w:hAnsi="Times New Roman" w:cs="Times New Roman"/>
          <w:b/>
          <w:sz w:val="24"/>
        </w:rPr>
        <w:t>-</w:t>
      </w:r>
    </w:p>
    <w:p w:rsidR="00F31B2B" w:rsidRDefault="00B905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ней школе</w:t>
      </w:r>
    </w:p>
    <w:p w:rsidR="00F31B2B" w:rsidRDefault="00F31B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830"/>
        <w:gridCol w:w="4399"/>
        <w:gridCol w:w="851"/>
      </w:tblGrid>
      <w:tr w:rsidR="00F31B2B" w:rsidTr="00B905A6"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31B2B" w:rsidRDefault="00DB47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31B2B" w:rsidRDefault="00DB472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Критерии </w:t>
            </w:r>
          </w:p>
        </w:tc>
        <w:tc>
          <w:tcPr>
            <w:tcW w:w="4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31B2B" w:rsidRDefault="00DB472B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Баллы </w:t>
            </w:r>
          </w:p>
        </w:tc>
      </w:tr>
      <w:tr w:rsidR="00F31B2B" w:rsidTr="00B905A6"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К1</w:t>
            </w:r>
          </w:p>
        </w:tc>
        <w:tc>
          <w:tcPr>
            <w:tcW w:w="2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Новизна реферированного текста Макс.-6 баллов</w:t>
            </w:r>
          </w:p>
        </w:tc>
        <w:tc>
          <w:tcPr>
            <w:tcW w:w="4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актуальность проблемы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темы;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новизна и самостоятельность в постановке проблемы ,в формулировании нового аспекта выбранной для анализа проблемы;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наличие авторской позиции, самостоятельность суждений.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  <w:p w:rsidR="00F31B2B" w:rsidRDefault="00F31B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1B2B" w:rsidRDefault="00F31B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F31B2B" w:rsidTr="00B905A6"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К2</w:t>
            </w:r>
          </w:p>
        </w:tc>
        <w:tc>
          <w:tcPr>
            <w:tcW w:w="2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Степень раскрытия сущности проблемы Макс.- 6 баллов</w:t>
            </w:r>
          </w:p>
        </w:tc>
        <w:tc>
          <w:tcPr>
            <w:tcW w:w="4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соответствие плана 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реферата;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соответствие содержания теме и плану реферата;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полнота и глубина раскрытия основных понятий проблемы;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обоснованность способов и методов работы с материалом;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умение работать с литературой ,систематизировать и структурировать материал;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-умение обобщать, сопоставлять различные точки зрения по рассматриваемому вопросу, аргументировать основные положения и выводы 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F31B2B" w:rsidRDefault="00F31B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F31B2B" w:rsidRDefault="00F31B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F31B2B" w:rsidRDefault="00F31B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F31B2B" w:rsidRDefault="00F31B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F31B2B" w:rsidTr="00B905A6"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К3</w:t>
            </w:r>
          </w:p>
        </w:tc>
        <w:tc>
          <w:tcPr>
            <w:tcW w:w="2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Обоснованность выбора источников Макс.-2 балла </w:t>
            </w:r>
          </w:p>
        </w:tc>
        <w:tc>
          <w:tcPr>
            <w:tcW w:w="4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круг, полнота использования литературных источников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проблеме;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привлечение новейших работ по проблеме (журнальные публикации, материалы сборников ,научных трудов и т.д.).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F31B2B" w:rsidRDefault="00F31B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1B2B" w:rsidRDefault="00F31B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F31B2B" w:rsidTr="00B905A6"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К4</w:t>
            </w:r>
          </w:p>
        </w:tc>
        <w:tc>
          <w:tcPr>
            <w:tcW w:w="2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Соблюдение требований к оформлению Макс.-5 баллов</w:t>
            </w:r>
          </w:p>
        </w:tc>
        <w:tc>
          <w:tcPr>
            <w:tcW w:w="4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правильное оф</w:t>
            </w:r>
            <w:r w:rsidR="00B905A6">
              <w:rPr>
                <w:rFonts w:ascii="Times New Roman" w:eastAsia="Times New Roman" w:hAnsi="Times New Roman" w:cs="Times New Roman"/>
                <w:sz w:val="24"/>
              </w:rPr>
              <w:t xml:space="preserve">ормление ссылок на используемую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литературу;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грамотность и культура изложения;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владение терминологией и понятийным аппаратом проблемы;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соблюдение требований к объему реферата;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культура оформления: выделение абзацев.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F31B2B" w:rsidRDefault="00F31B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F31B2B" w:rsidRDefault="00F31B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F31B2B" w:rsidTr="00B905A6"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К5</w:t>
            </w:r>
          </w:p>
        </w:tc>
        <w:tc>
          <w:tcPr>
            <w:tcW w:w="2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Грамотность Макс.-3 балла</w:t>
            </w:r>
          </w:p>
        </w:tc>
        <w:tc>
          <w:tcPr>
            <w:tcW w:w="4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-отсутствие орфографических и синтаксических ошибок, стилистических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погрешностей;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отсутствие опечаток, сокращений слов, кроме общепринятых;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литературный стиль.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F31B2B" w:rsidRDefault="00F31B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F31B2B" w:rsidRDefault="00F31B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F31B2B" w:rsidTr="00B905A6"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К6</w:t>
            </w:r>
          </w:p>
        </w:tc>
        <w:tc>
          <w:tcPr>
            <w:tcW w:w="2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Защита реферата</w:t>
            </w:r>
          </w:p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Макс.-3балла</w:t>
            </w:r>
          </w:p>
        </w:tc>
        <w:tc>
          <w:tcPr>
            <w:tcW w:w="4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компетентность и эрудированность </w:t>
            </w:r>
          </w:p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докладчика (рассказ излагаемого материала, а не чтение с листа). 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обсуждении проблемы и ответов на вопросы демонстрация осведомленности по теме. </w:t>
            </w:r>
          </w:p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-уровень предоставления доклада – умение находить контакт с аудиторией, свободно и грамотно изъясняться, умение пользоваться подручными средствами</w:t>
            </w:r>
            <w:r w:rsidR="00B905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(стендовым материалом) </w:t>
            </w:r>
          </w:p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-использование наглядно-иллюстративного материала, использование в ходе сообщения материалов,</w:t>
            </w:r>
            <w:r w:rsidR="00B905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стендов-2 балла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  <w:p w:rsidR="00F31B2B" w:rsidRDefault="00F31B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1B2B" w:rsidRDefault="00F31B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1B2B" w:rsidRDefault="00F31B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1B2B" w:rsidRDefault="00F31B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F31B2B" w:rsidRDefault="00F31B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1B2B" w:rsidRDefault="00F31B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1B2B" w:rsidRDefault="00F31B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1B2B" w:rsidRDefault="00DB47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F31B2B" w:rsidRDefault="00F31B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F31B2B" w:rsidRDefault="00F31B2B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2B5C18" w:rsidRDefault="002B5C18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2B5C18" w:rsidRDefault="002B5C18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F31B2B" w:rsidRDefault="00F31B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1B2B" w:rsidRPr="008A038C" w:rsidRDefault="00DB472B" w:rsidP="00B905A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38C">
        <w:rPr>
          <w:rFonts w:ascii="Times New Roman" w:eastAsia="Times New Roman" w:hAnsi="Times New Roman" w:cs="Times New Roman"/>
          <w:b/>
          <w:sz w:val="24"/>
          <w:szCs w:val="24"/>
        </w:rPr>
        <w:t>Оценивание реферата</w:t>
      </w:r>
    </w:p>
    <w:p w:rsidR="00F31B2B" w:rsidRPr="00B905A6" w:rsidRDefault="00F31B2B" w:rsidP="00B905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1B2B" w:rsidRPr="00B905A6" w:rsidRDefault="00DB472B" w:rsidP="00B905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05A6">
        <w:rPr>
          <w:rFonts w:ascii="Times New Roman" w:eastAsia="Times New Roman" w:hAnsi="Times New Roman" w:cs="Times New Roman"/>
          <w:sz w:val="24"/>
          <w:szCs w:val="24"/>
        </w:rPr>
        <w:t xml:space="preserve">Реферат оценивается по 24 балльной шкале, баллы переводятся в оценки успеваемости следующим образом: </w:t>
      </w:r>
    </w:p>
    <w:p w:rsidR="00F31B2B" w:rsidRPr="00B905A6" w:rsidRDefault="00DB472B" w:rsidP="00B905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05A6">
        <w:rPr>
          <w:rFonts w:ascii="Times New Roman" w:eastAsia="Times New Roman" w:hAnsi="Times New Roman" w:cs="Times New Roman"/>
          <w:sz w:val="24"/>
          <w:szCs w:val="24"/>
        </w:rPr>
        <w:t xml:space="preserve">• 21-24баллов – «отлично»; </w:t>
      </w:r>
    </w:p>
    <w:p w:rsidR="00F31B2B" w:rsidRPr="00B905A6" w:rsidRDefault="00DB472B" w:rsidP="00B905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05A6">
        <w:rPr>
          <w:rFonts w:ascii="Times New Roman" w:eastAsia="Times New Roman" w:hAnsi="Times New Roman" w:cs="Times New Roman"/>
          <w:sz w:val="24"/>
          <w:szCs w:val="24"/>
        </w:rPr>
        <w:t xml:space="preserve">• 14-20 баллов- «хорошо»; </w:t>
      </w:r>
    </w:p>
    <w:p w:rsidR="00F31B2B" w:rsidRPr="00B905A6" w:rsidRDefault="00DB472B" w:rsidP="00B905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05A6">
        <w:rPr>
          <w:rFonts w:ascii="Times New Roman" w:eastAsia="Times New Roman" w:hAnsi="Times New Roman" w:cs="Times New Roman"/>
          <w:sz w:val="24"/>
          <w:szCs w:val="24"/>
        </w:rPr>
        <w:t>• 8-13 баллов –</w:t>
      </w:r>
      <w:r w:rsidR="00B905A6" w:rsidRPr="00B90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5A6">
        <w:rPr>
          <w:rFonts w:ascii="Times New Roman" w:eastAsia="Times New Roman" w:hAnsi="Times New Roman" w:cs="Times New Roman"/>
          <w:sz w:val="24"/>
          <w:szCs w:val="24"/>
        </w:rPr>
        <w:t>«удовлетворительно»;</w:t>
      </w:r>
    </w:p>
    <w:p w:rsidR="00F31B2B" w:rsidRPr="00B905A6" w:rsidRDefault="00DB472B" w:rsidP="00B905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05A6">
        <w:rPr>
          <w:rFonts w:ascii="Times New Roman" w:eastAsia="Times New Roman" w:hAnsi="Times New Roman" w:cs="Times New Roman"/>
          <w:sz w:val="24"/>
          <w:szCs w:val="24"/>
        </w:rPr>
        <w:t>• менее 8 баллов –</w:t>
      </w:r>
      <w:r w:rsidR="00B905A6" w:rsidRPr="00B90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5A6">
        <w:rPr>
          <w:rFonts w:ascii="Times New Roman" w:eastAsia="Times New Roman" w:hAnsi="Times New Roman" w:cs="Times New Roman"/>
          <w:sz w:val="24"/>
          <w:szCs w:val="24"/>
        </w:rPr>
        <w:t>«неудовлетворительно».</w:t>
      </w:r>
    </w:p>
    <w:p w:rsidR="00F31B2B" w:rsidRPr="00B905A6" w:rsidRDefault="00DB472B" w:rsidP="00B905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05A6">
        <w:rPr>
          <w:rFonts w:ascii="Times New Roman" w:eastAsia="Times New Roman" w:hAnsi="Times New Roman" w:cs="Times New Roman"/>
          <w:sz w:val="24"/>
          <w:szCs w:val="24"/>
        </w:rPr>
        <w:t>Баллы учитываются в процессе текущей оценки знаний программного материала.</w:t>
      </w:r>
    </w:p>
    <w:p w:rsidR="00F31B2B" w:rsidRPr="00B905A6" w:rsidRDefault="00F31B2B" w:rsidP="00B905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1B2B" w:rsidRPr="00B905A6" w:rsidRDefault="00F31B2B" w:rsidP="00B905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1B2B" w:rsidRPr="00B905A6" w:rsidRDefault="00DB472B" w:rsidP="00B905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05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1B2B" w:rsidRDefault="00F31B2B">
      <w:pPr>
        <w:widowControl w:val="0"/>
        <w:tabs>
          <w:tab w:val="left" w:pos="2655"/>
        </w:tabs>
        <w:suppressAutoHyphens/>
        <w:spacing w:after="0" w:line="240" w:lineRule="auto"/>
        <w:ind w:left="706"/>
        <w:rPr>
          <w:rFonts w:ascii="Times New Roman" w:eastAsia="Times New Roman" w:hAnsi="Times New Roman" w:cs="Times New Roman"/>
          <w:sz w:val="24"/>
        </w:rPr>
      </w:pPr>
    </w:p>
    <w:p w:rsidR="00F31B2B" w:rsidRDefault="00DB472B" w:rsidP="00B90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F31B2B" w:rsidRDefault="00F31B2B">
      <w:pPr>
        <w:spacing w:after="0" w:line="240" w:lineRule="auto"/>
        <w:rPr>
          <w:rFonts w:ascii="Arial" w:eastAsia="Arial" w:hAnsi="Arial" w:cs="Arial"/>
          <w:color w:val="000000"/>
          <w:sz w:val="21"/>
        </w:rPr>
      </w:pPr>
    </w:p>
    <w:p w:rsidR="00F31B2B" w:rsidRDefault="00DB472B">
      <w:pPr>
        <w:spacing w:after="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br/>
      </w:r>
    </w:p>
    <w:p w:rsidR="00F31B2B" w:rsidRDefault="00DB472B">
      <w:pPr>
        <w:spacing w:after="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br/>
      </w:r>
    </w:p>
    <w:p w:rsidR="00F31B2B" w:rsidRDefault="00DB472B">
      <w:pPr>
        <w:spacing w:after="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br/>
      </w:r>
    </w:p>
    <w:p w:rsidR="00F31B2B" w:rsidRDefault="00DB472B">
      <w:pPr>
        <w:spacing w:after="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br/>
      </w:r>
    </w:p>
    <w:p w:rsidR="00F31B2B" w:rsidRDefault="00DB472B">
      <w:pPr>
        <w:spacing w:after="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br/>
      </w:r>
    </w:p>
    <w:p w:rsidR="00F31B2B" w:rsidRDefault="00DB472B">
      <w:pPr>
        <w:spacing w:after="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br/>
      </w:r>
    </w:p>
    <w:p w:rsidR="00F31B2B" w:rsidRDefault="00DB472B">
      <w:pPr>
        <w:spacing w:after="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br/>
      </w:r>
    </w:p>
    <w:p w:rsidR="00F31B2B" w:rsidRDefault="00DB472B">
      <w:pPr>
        <w:spacing w:after="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br/>
      </w:r>
    </w:p>
    <w:p w:rsidR="00F31B2B" w:rsidRDefault="00DB472B">
      <w:pPr>
        <w:spacing w:after="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br/>
      </w:r>
    </w:p>
    <w:p w:rsidR="00F31B2B" w:rsidRDefault="00DB472B">
      <w:pPr>
        <w:spacing w:after="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br/>
      </w:r>
    </w:p>
    <w:p w:rsidR="00F31B2B" w:rsidRDefault="00DB472B">
      <w:pPr>
        <w:spacing w:after="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br/>
      </w:r>
    </w:p>
    <w:p w:rsidR="00F31B2B" w:rsidRDefault="00DB472B">
      <w:pPr>
        <w:spacing w:after="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lastRenderedPageBreak/>
        <w:br/>
      </w:r>
    </w:p>
    <w:p w:rsidR="00F31B2B" w:rsidRDefault="00F31B2B">
      <w:pPr>
        <w:spacing w:after="0" w:line="240" w:lineRule="auto"/>
        <w:rPr>
          <w:rFonts w:ascii="Times New Roman" w:eastAsia="Times New Roman" w:hAnsi="Times New Roman" w:cs="Times New Roman"/>
          <w:b/>
          <w:color w:val="6781B8"/>
          <w:sz w:val="20"/>
        </w:rPr>
      </w:pPr>
    </w:p>
    <w:sectPr w:rsidR="00F3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1B2B"/>
    <w:rsid w:val="00045BFD"/>
    <w:rsid w:val="000F7D1B"/>
    <w:rsid w:val="00233289"/>
    <w:rsid w:val="002B5C18"/>
    <w:rsid w:val="006C51C1"/>
    <w:rsid w:val="006C535B"/>
    <w:rsid w:val="006F684C"/>
    <w:rsid w:val="008A038C"/>
    <w:rsid w:val="008A244F"/>
    <w:rsid w:val="008D05D7"/>
    <w:rsid w:val="00AC7E39"/>
    <w:rsid w:val="00B905A6"/>
    <w:rsid w:val="00D124E5"/>
    <w:rsid w:val="00DB472B"/>
    <w:rsid w:val="00DD6C9E"/>
    <w:rsid w:val="00F3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32663-6D2D-4699-BE57-931AF78A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2019-06-24T18:18:00Z</dcterms:created>
  <dcterms:modified xsi:type="dcterms:W3CDTF">2020-04-06T08:07:00Z</dcterms:modified>
</cp:coreProperties>
</file>