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4" w:rsidRPr="00142444" w:rsidRDefault="00142444" w:rsidP="00142444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Центр образования № 170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2444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142444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42444" w:rsidRPr="00994AA0" w:rsidTr="00427149">
        <w:trPr>
          <w:trHeight w:val="2519"/>
        </w:trPr>
        <w:tc>
          <w:tcPr>
            <w:tcW w:w="1681" w:type="pct"/>
          </w:tcPr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 w:rsidRPr="00994AA0"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№ 170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УТВЕРЖДАЮ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№ 170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E824AD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Промежуточная аттестация за 10 класс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</w:t>
      </w:r>
      <w:r w:rsidR="00E82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итоговая контрольная работа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824AD" w:rsidRPr="00E824AD" w:rsidRDefault="00E824AD" w:rsidP="00E82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4AD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органической химии 10 класс</w:t>
      </w:r>
    </w:p>
    <w:p w:rsidR="00E824AD" w:rsidRPr="00FF097C" w:rsidRDefault="00E824AD" w:rsidP="00E82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97C">
        <w:rPr>
          <w:rFonts w:ascii="Times New Roman" w:hAnsi="Times New Roman" w:cs="Times New Roman"/>
          <w:sz w:val="24"/>
          <w:szCs w:val="24"/>
        </w:rPr>
        <w:t>Вариант 1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А 1. Общая формула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>: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-2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4)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2. Название вещества, формула которого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─СН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─СН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─СН(СН</w:t>
      </w:r>
      <w:proofErr w:type="gramStart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)─</w:t>
      </w:r>
      <w:proofErr w:type="gramEnd"/>
      <w:r w:rsidRPr="00E824AD">
        <w:rPr>
          <w:rFonts w:ascii="Times New Roman" w:hAnsi="Times New Roman" w:cs="Times New Roman"/>
          <w:sz w:val="24"/>
          <w:szCs w:val="24"/>
        </w:rPr>
        <w:t>СОН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2-метилпентаналь                                3) 4-метилпентаналь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2-метилпентанол                                 4)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пентаналь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А 3. Вид гибридизации электронных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атома углерода, обозначенного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звёздочкой в веществе, формула которого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─С</w:t>
      </w:r>
      <w:r w:rsidRPr="00E824A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E824AD">
        <w:rPr>
          <w:rFonts w:ascii="Times New Roman" w:hAnsi="Times New Roman" w:cs="Times New Roman"/>
          <w:sz w:val="24"/>
          <w:szCs w:val="24"/>
        </w:rPr>
        <w:t>≡СН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E824A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3)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E824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4) не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4. Только σ-связи присутствуют в молекуле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1) ацетилена                                            3) 2-м</w:t>
      </w:r>
      <w:r w:rsidR="00621FAD">
        <w:rPr>
          <w:rFonts w:ascii="Times New Roman" w:hAnsi="Times New Roman" w:cs="Times New Roman"/>
          <w:sz w:val="24"/>
          <w:szCs w:val="24"/>
        </w:rPr>
        <w:t>е</w:t>
      </w:r>
      <w:r w:rsidRPr="00E824AD">
        <w:rPr>
          <w:rFonts w:ascii="Times New Roman" w:hAnsi="Times New Roman" w:cs="Times New Roman"/>
          <w:sz w:val="24"/>
          <w:szCs w:val="24"/>
        </w:rPr>
        <w:t>тилбутена-2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2) изобутана                                            4) метилбензола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5. Гомологами являются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3)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циклобутан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и бутан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2) пропан и бутан                                   4)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и метан                                        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6. Изомерами являются: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пентан и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пентадиен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3) этанол и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уксусная кислота и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метилформиат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    4) этан и ацетилен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7. Окраска смеси белка с гидроксидом меди (ΙΙ)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1) голубая                                                  3) красная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2) синяя                                                      4) фиолетовая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8. Анилин из нитробензола  можно получить при помощи реакции: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3)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2) Зинина                                                4) Лебедева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lastRenderedPageBreak/>
        <w:t>А 9. Какие вещества можно использовать для последовательного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осуществления следующих превращений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</w:rPr>
        <w:t>ОН 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</w:rPr>
        <w:t>С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1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1) O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, Na                                                 3) H</w:t>
      </w:r>
      <w:r w:rsidRPr="00E824AD">
        <w:rPr>
          <w:rFonts w:ascii="Times New Roman" w:hAnsi="Times New Roman" w:cs="Times New Roman"/>
          <w:sz w:val="24"/>
          <w:szCs w:val="24"/>
        </w:rPr>
        <w:t>С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l, Na</w:t>
      </w:r>
      <w:r w:rsidRPr="00E824AD">
        <w:rPr>
          <w:rFonts w:ascii="Times New Roman" w:hAnsi="Times New Roman" w:cs="Times New Roman"/>
          <w:sz w:val="24"/>
          <w:szCs w:val="24"/>
        </w:rPr>
        <w:t>ОН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24AD">
        <w:rPr>
          <w:rFonts w:ascii="Times New Roman" w:hAnsi="Times New Roman" w:cs="Times New Roman"/>
          <w:sz w:val="24"/>
          <w:szCs w:val="24"/>
          <w:lang w:val="en-US"/>
        </w:rPr>
        <w:t xml:space="preserve">         2) H</w:t>
      </w:r>
      <w:r w:rsidRPr="00E824AD">
        <w:rPr>
          <w:rFonts w:ascii="Times New Roman" w:hAnsi="Times New Roman" w:cs="Times New Roman"/>
          <w:sz w:val="24"/>
          <w:szCs w:val="24"/>
        </w:rPr>
        <w:t>С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 xml:space="preserve">l, Na                                               4)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proofErr w:type="gramStart"/>
      <w:r w:rsidRPr="00E824AD">
        <w:rPr>
          <w:rFonts w:ascii="Times New Roman" w:hAnsi="Times New Roman" w:cs="Times New Roman"/>
          <w:sz w:val="24"/>
          <w:szCs w:val="24"/>
          <w:lang w:val="en-US"/>
        </w:rPr>
        <w:t>,  Na</w:t>
      </w:r>
      <w:proofErr w:type="gramEnd"/>
      <w:r w:rsidRPr="00E824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</w:t>
      </w:r>
      <w:r w:rsidRPr="0056540F">
        <w:rPr>
          <w:rFonts w:ascii="Times New Roman" w:hAnsi="Times New Roman" w:cs="Times New Roman"/>
          <w:sz w:val="24"/>
          <w:szCs w:val="24"/>
          <w:lang w:val="en-US"/>
        </w:rPr>
        <w:t xml:space="preserve"> 10. </w:t>
      </w:r>
      <w:r w:rsidRPr="00E824AD">
        <w:rPr>
          <w:rFonts w:ascii="Times New Roman" w:hAnsi="Times New Roman" w:cs="Times New Roman"/>
          <w:sz w:val="24"/>
          <w:szCs w:val="24"/>
        </w:rPr>
        <w:t xml:space="preserve">Объём этана, необходимый для получения </w:t>
      </w:r>
      <w:smartTag w:uri="urn:schemas-microsoft-com:office:smarttags" w:element="metricconverter">
        <w:smartTagPr>
          <w:attr w:name="ProductID" w:val="4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углекислого газа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1) 2л                                                        3) </w:t>
      </w:r>
      <w:smartTag w:uri="urn:schemas-microsoft-com:office:smarttags" w:element="metricconverter">
        <w:smartTagPr>
          <w:attr w:name="ProductID" w:val="10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10 л</w:t>
        </w:r>
      </w:smartTag>
    </w:p>
    <w:p w:rsid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2) </w:t>
      </w:r>
      <w:smartTag w:uri="urn:schemas-microsoft-com:office:smarttags" w:element="metricconverter">
        <w:smartTagPr>
          <w:attr w:name="ProductID" w:val="4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4) </w:t>
      </w:r>
      <w:smartTag w:uri="urn:schemas-microsoft-com:office:smarttags" w:element="metricconverter">
        <w:smartTagPr>
          <w:attr w:name="ProductID" w:val="6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6 л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Pr="00E824AD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Б 1. Установите соответствие между молекулярной формулой органического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А)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1) арены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Б)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824AD">
        <w:rPr>
          <w:rFonts w:ascii="Times New Roman" w:hAnsi="Times New Roman" w:cs="Times New Roman"/>
          <w:sz w:val="24"/>
          <w:szCs w:val="24"/>
        </w:rPr>
        <w:t>О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2) углеводы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В)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3) альдегиды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Г)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824AD">
        <w:rPr>
          <w:rFonts w:ascii="Times New Roman" w:hAnsi="Times New Roman" w:cs="Times New Roman"/>
          <w:sz w:val="24"/>
          <w:szCs w:val="24"/>
        </w:rPr>
        <w:t>О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4) сложные эфиры</w:t>
      </w:r>
    </w:p>
    <w:p w:rsidR="00F03188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5)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</w:tblGrid>
      <w:tr w:rsidR="00F03188" w:rsidTr="00F03188">
        <w:tc>
          <w:tcPr>
            <w:tcW w:w="1242" w:type="dxa"/>
          </w:tcPr>
          <w:p w:rsidR="00F03188" w:rsidRDefault="00F03188" w:rsidP="00F0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03188" w:rsidRDefault="00F03188" w:rsidP="00F0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03188" w:rsidRDefault="00F03188" w:rsidP="00F0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3188" w:rsidRDefault="00F03188" w:rsidP="00F0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03188" w:rsidTr="00F03188">
        <w:tc>
          <w:tcPr>
            <w:tcW w:w="1242" w:type="dxa"/>
          </w:tcPr>
          <w:p w:rsidR="00F03188" w:rsidRDefault="00F03188" w:rsidP="00F0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188" w:rsidRDefault="00F03188" w:rsidP="00F0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88" w:rsidRDefault="00F03188" w:rsidP="00F0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88" w:rsidRDefault="00F03188" w:rsidP="00F0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88" w:rsidRPr="00E824AD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Б 2. Фенол реагирует с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1) натрием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2) кислородом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3) гидроксидом натрия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4) оксидом кремния (ΙV)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5) бензолом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6)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lastRenderedPageBreak/>
        <w:t xml:space="preserve">Б 3. И для метана, и для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характерны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реакции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бромирования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E824AD">
        <w:rPr>
          <w:rFonts w:ascii="Times New Roman" w:hAnsi="Times New Roman" w:cs="Times New Roman"/>
          <w:sz w:val="24"/>
          <w:szCs w:val="24"/>
        </w:rPr>
        <w:t xml:space="preserve">-гибридизация атомов углерода в молекулах                                    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3) наличие π-связей в молекулах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4) реакция гидрирования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5) горение на воздухе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6) малая растворимость в воде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Б 4.  Молекулярная формула углеводорода, массовая доля водорода в котором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15,79 %, а относительная плотность паров по воздуху 3, 93 ________</w:t>
      </w:r>
    </w:p>
    <w:p w:rsid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С 1. Напишите уравнения реакций, с помощью которых можно осуществить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превращения по схеме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С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</w:rPr>
        <w:t>ОН → НСООС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↓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С 2. Рассчитайте массу сложного эфира, полученного при взаимодействии </w:t>
      </w:r>
      <w:smartTag w:uri="urn:schemas-microsoft-com:office:smarttags" w:element="metricconverter">
        <w:smartTagPr>
          <w:attr w:name="ProductID" w:val="46 г"/>
        </w:smartTagPr>
        <w:r w:rsidRPr="00E824AD">
          <w:rPr>
            <w:rFonts w:ascii="Times New Roman" w:hAnsi="Times New Roman" w:cs="Times New Roman"/>
            <w:sz w:val="24"/>
            <w:szCs w:val="24"/>
          </w:rPr>
          <w:t>46 г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50% раствора муравьиной кислоты и этилового спирта, если выход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продукта реакции составляет 80% от теоретически возможного.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4AD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органической химии 10 класс</w:t>
      </w:r>
    </w:p>
    <w:p w:rsidR="00E824AD" w:rsidRPr="00FF097C" w:rsidRDefault="00E824AD" w:rsidP="00E82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97C">
        <w:rPr>
          <w:rFonts w:ascii="Times New Roman" w:hAnsi="Times New Roman" w:cs="Times New Roman"/>
          <w:sz w:val="24"/>
          <w:szCs w:val="24"/>
        </w:rPr>
        <w:t>Вариант 2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А 1. Общая формула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>: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-2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4)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2. Название вещества, формула которого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─СН(ОН)─СН(СН</w:t>
      </w:r>
      <w:proofErr w:type="gramStart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)─</w:t>
      </w:r>
      <w:proofErr w:type="gramEnd"/>
      <w:r w:rsidRPr="00E824AD">
        <w:rPr>
          <w:rFonts w:ascii="Times New Roman" w:hAnsi="Times New Roman" w:cs="Times New Roman"/>
          <w:sz w:val="24"/>
          <w:szCs w:val="24"/>
        </w:rPr>
        <w:t>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1) бутанол-2                                              3) 2-метилбутанол-3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2) пентанол-2                                            4) 3-метилбутанол-2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А 3. Вид гибридизации электронных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атома углерода, обозначенного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звёздочкой в веществе, формула которого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═ С</w:t>
      </w:r>
      <w:r w:rsidRPr="00E824A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E824AD">
        <w:rPr>
          <w:rFonts w:ascii="Times New Roman" w:hAnsi="Times New Roman" w:cs="Times New Roman"/>
          <w:sz w:val="24"/>
          <w:szCs w:val="24"/>
        </w:rPr>
        <w:t>═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E824A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3) </w:t>
      </w:r>
      <w:proofErr w:type="spellStart"/>
      <w:r w:rsidRPr="00E824A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E824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4) не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4. Только σ-связи присутствуют в молекуле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1) метилбензола                                      3) 2-мтилбутена-2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2) ацетилена                                           4) изобутана 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5. Гомологом уксусной кислоты является кислота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1) хлоруксусная                                         3) олеиновая</w:t>
      </w:r>
    </w:p>
    <w:p w:rsidR="00E824AD" w:rsidRPr="00E824AD" w:rsidRDefault="00E824AD" w:rsidP="00E824AD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2) бензойная                                               4) муравьиная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А 6. Изомером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пропановой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кислоты является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эфир                                3)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этилформиат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4)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пропилацетат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7. Окраска смеси глицерина с гидроксидом меди (ΙΙ):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голубая                                                3) красная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синяя                                                    4) фиолетовая  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А 8. Уксусный альдегид из ацетилена можно получить при помощи реакции: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3)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2) Зинина                                                4) Лебедева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lastRenderedPageBreak/>
        <w:t>А 9. Какие вещества можно использовать для последовательного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осуществления следующих превращений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СОН →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СООН → СН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824AD">
        <w:rPr>
          <w:rFonts w:ascii="Times New Roman" w:hAnsi="Times New Roman" w:cs="Times New Roman"/>
          <w:sz w:val="24"/>
          <w:szCs w:val="24"/>
        </w:rPr>
        <w:t>СООК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24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3)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824AD">
        <w:rPr>
          <w:rFonts w:ascii="Times New Roman" w:hAnsi="Times New Roman" w:cs="Times New Roman"/>
          <w:sz w:val="24"/>
          <w:szCs w:val="24"/>
        </w:rPr>
        <w:t>С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824AD">
        <w:rPr>
          <w:rFonts w:ascii="Times New Roman" w:hAnsi="Times New Roman" w:cs="Times New Roman"/>
          <w:sz w:val="24"/>
          <w:szCs w:val="24"/>
        </w:rPr>
        <w:t xml:space="preserve">, КОН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2) С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824A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824A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24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24AD">
        <w:rPr>
          <w:rFonts w:ascii="Times New Roman" w:hAnsi="Times New Roman" w:cs="Times New Roman"/>
          <w:sz w:val="24"/>
          <w:szCs w:val="24"/>
        </w:rPr>
        <w:t xml:space="preserve"> КОН                                       4)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824AD">
        <w:rPr>
          <w:rFonts w:ascii="Times New Roman" w:hAnsi="Times New Roman" w:cs="Times New Roman"/>
          <w:sz w:val="24"/>
          <w:szCs w:val="24"/>
        </w:rPr>
        <w:t>С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824AD">
        <w:rPr>
          <w:rFonts w:ascii="Times New Roman" w:hAnsi="Times New Roman" w:cs="Times New Roman"/>
          <w:sz w:val="24"/>
          <w:szCs w:val="24"/>
        </w:rPr>
        <w:t>, К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А 10. 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3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пропана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3) </w:t>
      </w:r>
      <w:smartTag w:uri="urn:schemas-microsoft-com:office:smarttags" w:element="metricconverter">
        <w:smartTagPr>
          <w:attr w:name="ProductID" w:val="5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5 л</w:t>
        </w:r>
      </w:smartTag>
    </w:p>
    <w:p w:rsidR="00F03188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2) </w:t>
      </w:r>
      <w:smartTag w:uri="urn:schemas-microsoft-com:office:smarttags" w:element="metricconverter">
        <w:smartTagPr>
          <w:attr w:name="ProductID" w:val="9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9 л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4) </w:t>
      </w:r>
      <w:smartTag w:uri="urn:schemas-microsoft-com:office:smarttags" w:element="metricconverter">
        <w:smartTagPr>
          <w:attr w:name="ProductID" w:val="3 л"/>
        </w:smartTagPr>
        <w:r w:rsidRPr="00E824AD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>Б 1. Установите соответствие между молекулярной формулой органического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А)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 xml:space="preserve">8                                      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1) арены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Б)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824AD">
        <w:rPr>
          <w:rFonts w:ascii="Times New Roman" w:hAnsi="Times New Roman" w:cs="Times New Roman"/>
          <w:sz w:val="24"/>
          <w:szCs w:val="24"/>
        </w:rPr>
        <w:t>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 xml:space="preserve">10                                                                              </w:t>
      </w:r>
      <w:r w:rsidRPr="00E824A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В)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824AD">
        <w:rPr>
          <w:rFonts w:ascii="Times New Roman" w:hAnsi="Times New Roman" w:cs="Times New Roman"/>
          <w:sz w:val="24"/>
          <w:szCs w:val="24"/>
        </w:rPr>
        <w:t>О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 xml:space="preserve">5                                                                  </w:t>
      </w:r>
      <w:r w:rsidRPr="00E824AD">
        <w:rPr>
          <w:rFonts w:ascii="Times New Roman" w:hAnsi="Times New Roman" w:cs="Times New Roman"/>
          <w:sz w:val="24"/>
          <w:szCs w:val="24"/>
        </w:rPr>
        <w:t xml:space="preserve">   3) углеводы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Г)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824AD">
        <w:rPr>
          <w:rFonts w:ascii="Times New Roman" w:hAnsi="Times New Roman" w:cs="Times New Roman"/>
          <w:sz w:val="24"/>
          <w:szCs w:val="24"/>
        </w:rPr>
        <w:t>О                                               4) простые эфиры</w:t>
      </w:r>
    </w:p>
    <w:p w:rsidR="00F03188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5) многоатомные спирты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</w:tblGrid>
      <w:tr w:rsidR="00F03188" w:rsidTr="000F0C2C">
        <w:tc>
          <w:tcPr>
            <w:tcW w:w="1242" w:type="dxa"/>
          </w:tcPr>
          <w:p w:rsidR="00F03188" w:rsidRDefault="00F03188" w:rsidP="000F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03188" w:rsidRDefault="00F03188" w:rsidP="000F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03188" w:rsidRDefault="00F03188" w:rsidP="000F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3188" w:rsidRDefault="00F03188" w:rsidP="000F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03188" w:rsidTr="000F0C2C">
        <w:tc>
          <w:tcPr>
            <w:tcW w:w="1242" w:type="dxa"/>
          </w:tcPr>
          <w:p w:rsidR="00F03188" w:rsidRDefault="00F03188" w:rsidP="000F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188" w:rsidRDefault="00F03188" w:rsidP="000F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88" w:rsidRDefault="00F03188" w:rsidP="000F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88" w:rsidRDefault="00F03188" w:rsidP="000F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Pr="00E824AD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Б 2.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 xml:space="preserve"> может реагировать с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натрием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аммиачным раствором оксида серебра (Ι) </w:t>
      </w:r>
    </w:p>
    <w:p w:rsidR="00E824AD" w:rsidRPr="0056540F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3)</w:t>
      </w:r>
      <w:r w:rsidR="0056540F">
        <w:rPr>
          <w:rFonts w:ascii="Times New Roman" w:hAnsi="Times New Roman" w:cs="Times New Roman"/>
          <w:sz w:val="24"/>
          <w:szCs w:val="24"/>
        </w:rPr>
        <w:t xml:space="preserve"> гидроксидом меди (</w:t>
      </w:r>
      <w:r w:rsidR="005654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540F">
        <w:rPr>
          <w:rFonts w:ascii="Times New Roman" w:hAnsi="Times New Roman" w:cs="Times New Roman"/>
          <w:sz w:val="24"/>
          <w:szCs w:val="24"/>
        </w:rPr>
        <w:t>)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4) водородом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5) азотом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6) толуолом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lastRenderedPageBreak/>
        <w:t>Б 3. И для этилена, и для ацетилена характерны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1) наличие σ- и π-связей в молекулах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2) взаимодействие с оксидом меди (ΙΙ)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E824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-гибридизация атомов углерода в молекулах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4) реакция гидрирования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5) реакции замещения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6) горение на воздухе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Б 4. Молекулярная формула </w:t>
      </w:r>
      <w:proofErr w:type="spellStart"/>
      <w:r w:rsidRPr="00E824AD">
        <w:rPr>
          <w:rFonts w:ascii="Times New Roman" w:hAnsi="Times New Roman" w:cs="Times New Roman"/>
          <w:sz w:val="24"/>
          <w:szCs w:val="24"/>
        </w:rPr>
        <w:t>циклоалкана</w:t>
      </w:r>
      <w:proofErr w:type="spellEnd"/>
      <w:r w:rsidRPr="00E824AD">
        <w:rPr>
          <w:rFonts w:ascii="Times New Roman" w:hAnsi="Times New Roman" w:cs="Times New Roman"/>
          <w:sz w:val="24"/>
          <w:szCs w:val="24"/>
        </w:rPr>
        <w:t>, массовая доля углерода в котором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85,71 %, а относительная плотность паров по воздуху 1, 931 ________</w:t>
      </w:r>
    </w:p>
    <w:p w:rsid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Pr="00E824AD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С 1. Напишите уравнения реакций, с помощью которых можно осуществить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превращения по схеме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СаС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824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</w:t>
      </w:r>
      <w:proofErr w:type="gramEnd"/>
      <w:r w:rsidRPr="00E824AD">
        <w:rPr>
          <w:rFonts w:ascii="Times New Roman" w:hAnsi="Times New Roman" w:cs="Times New Roman"/>
          <w:sz w:val="24"/>
          <w:szCs w:val="24"/>
        </w:rPr>
        <w:t xml:space="preserve">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 xml:space="preserve"> 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  ↓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                                  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E824AD">
        <w:rPr>
          <w:rFonts w:ascii="Times New Roman" w:hAnsi="Times New Roman" w:cs="Times New Roman"/>
          <w:sz w:val="24"/>
          <w:szCs w:val="24"/>
        </w:rPr>
        <w:t>→ С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24AD">
        <w:rPr>
          <w:rFonts w:ascii="Times New Roman" w:hAnsi="Times New Roman" w:cs="Times New Roman"/>
          <w:sz w:val="24"/>
          <w:szCs w:val="24"/>
        </w:rPr>
        <w:t>Н</w:t>
      </w:r>
      <w:r w:rsidRPr="00E824A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824AD">
        <w:rPr>
          <w:rFonts w:ascii="Times New Roman" w:hAnsi="Times New Roman" w:cs="Times New Roman"/>
          <w:sz w:val="24"/>
          <w:szCs w:val="24"/>
        </w:rPr>
        <w:t>ОН</w:t>
      </w: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188" w:rsidRDefault="00F03188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С 2. Какая масса этилацетата образуется при взаимодействии </w:t>
      </w:r>
      <w:smartTag w:uri="urn:schemas-microsoft-com:office:smarttags" w:element="metricconverter">
        <w:smartTagPr>
          <w:attr w:name="ProductID" w:val="60 г"/>
        </w:smartTagPr>
        <w:r w:rsidRPr="00E824AD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E824AD">
        <w:rPr>
          <w:rFonts w:ascii="Times New Roman" w:hAnsi="Times New Roman" w:cs="Times New Roman"/>
          <w:sz w:val="24"/>
          <w:szCs w:val="24"/>
        </w:rPr>
        <w:t xml:space="preserve"> 80% раствора </w:t>
      </w:r>
    </w:p>
    <w:p w:rsidR="00E824AD" w:rsidRP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уксусной кислоты с этиловым спиртом, если доля выхода эфира составляет </w:t>
      </w:r>
    </w:p>
    <w:p w:rsidR="00E824AD" w:rsidRDefault="00E824AD" w:rsidP="00E824AD">
      <w:pPr>
        <w:jc w:val="both"/>
        <w:rPr>
          <w:rFonts w:ascii="Times New Roman" w:hAnsi="Times New Roman" w:cs="Times New Roman"/>
          <w:sz w:val="24"/>
          <w:szCs w:val="24"/>
        </w:rPr>
      </w:pPr>
      <w:r w:rsidRPr="00E824AD">
        <w:rPr>
          <w:rFonts w:ascii="Times New Roman" w:hAnsi="Times New Roman" w:cs="Times New Roman"/>
          <w:sz w:val="24"/>
          <w:szCs w:val="24"/>
        </w:rPr>
        <w:t xml:space="preserve">       90% от теоретически возможного?</w:t>
      </w:r>
    </w:p>
    <w:p w:rsidR="00621FAD" w:rsidRDefault="00621F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FAD" w:rsidRDefault="00621F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FAD" w:rsidRDefault="00621FAD" w:rsidP="00E8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E37043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E37043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E37043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554E" w:rsidRDefault="00C6554E" w:rsidP="00C655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C6554E" w:rsidRDefault="00C6554E" w:rsidP="00C655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 выполненное задание части А учащиеся получают по 1 баллу. (Итого 10 баллов в части А)</w:t>
      </w:r>
    </w:p>
    <w:p w:rsidR="00C6554E" w:rsidRDefault="00C6554E" w:rsidP="00C655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выполненное  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Б учащиеся получают по 3 балла. (Итого 12 баллов в части Б)</w:t>
      </w:r>
    </w:p>
    <w:p w:rsidR="00C6554E" w:rsidRDefault="00C6554E" w:rsidP="00C655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выполненное  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С учащиеся получают по 4 балла. (Итого 8 баллов в части С)</w:t>
      </w:r>
    </w:p>
    <w:p w:rsidR="00C6554E" w:rsidRDefault="00C6554E" w:rsidP="00C6554E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Итого за работу – 30 баллов</w:t>
      </w:r>
    </w:p>
    <w:p w:rsidR="00C6554E" w:rsidRDefault="00C6554E" w:rsidP="00C6554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выставляет оценки, при этом можно руководствоваться следующим критериям: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4152"/>
        <w:gridCol w:w="2943"/>
      </w:tblGrid>
      <w:tr w:rsidR="00C6554E" w:rsidTr="00C6554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6554E" w:rsidTr="00C6554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12 баллов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40%</w:t>
            </w:r>
          </w:p>
        </w:tc>
      </w:tr>
      <w:tr w:rsidR="00C6554E" w:rsidTr="00C6554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18 баллов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40 - 60%</w:t>
            </w:r>
          </w:p>
        </w:tc>
      </w:tr>
      <w:tr w:rsidR="00C6554E" w:rsidTr="00C6554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24 балла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63 - 80%</w:t>
            </w:r>
          </w:p>
        </w:tc>
      </w:tr>
      <w:tr w:rsidR="00C6554E" w:rsidTr="00C6554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30 баллов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4E" w:rsidRDefault="00C6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– 100%</w:t>
            </w:r>
          </w:p>
        </w:tc>
      </w:tr>
    </w:tbl>
    <w:p w:rsidR="00C6554E" w:rsidRDefault="00C6554E" w:rsidP="00C6554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554E" w:rsidRDefault="00C6554E" w:rsidP="00C6554E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142444" w:rsidRPr="00621FA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2444" w:rsidRPr="00621FA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2444" w:rsidRPr="00621FA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2444" w:rsidRPr="00621FA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142444" w:rsidRPr="00621FA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142444" w:rsidRPr="00621FA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994AA0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142444" w:rsidRPr="00994AA0" w:rsidSect="001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24C4"/>
    <w:multiLevelType w:val="hybridMultilevel"/>
    <w:tmpl w:val="B5DE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72B"/>
    <w:multiLevelType w:val="hybridMultilevel"/>
    <w:tmpl w:val="8A14CB0C"/>
    <w:lvl w:ilvl="0" w:tplc="F080F410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899"/>
    <w:rsid w:val="000C535B"/>
    <w:rsid w:val="00142444"/>
    <w:rsid w:val="00143899"/>
    <w:rsid w:val="00144F8D"/>
    <w:rsid w:val="00222180"/>
    <w:rsid w:val="00291A3F"/>
    <w:rsid w:val="002A742A"/>
    <w:rsid w:val="00521E61"/>
    <w:rsid w:val="00564878"/>
    <w:rsid w:val="0056540F"/>
    <w:rsid w:val="005D14CF"/>
    <w:rsid w:val="00621FAD"/>
    <w:rsid w:val="0077468C"/>
    <w:rsid w:val="00865754"/>
    <w:rsid w:val="008D64EE"/>
    <w:rsid w:val="00A33CC5"/>
    <w:rsid w:val="00A36B9D"/>
    <w:rsid w:val="00AD0A1E"/>
    <w:rsid w:val="00B64258"/>
    <w:rsid w:val="00B64990"/>
    <w:rsid w:val="00C52127"/>
    <w:rsid w:val="00C6554E"/>
    <w:rsid w:val="00D93004"/>
    <w:rsid w:val="00DB0203"/>
    <w:rsid w:val="00DD56FB"/>
    <w:rsid w:val="00E37043"/>
    <w:rsid w:val="00E81AD1"/>
    <w:rsid w:val="00E824AD"/>
    <w:rsid w:val="00F03188"/>
    <w:rsid w:val="00F8633F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8F2E47-08B3-489F-AFCE-74B972B3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F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143899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1438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43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1438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142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1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19</cp:revision>
  <cp:lastPrinted>2019-01-10T08:45:00Z</cp:lastPrinted>
  <dcterms:created xsi:type="dcterms:W3CDTF">2018-12-31T09:45:00Z</dcterms:created>
  <dcterms:modified xsi:type="dcterms:W3CDTF">2020-04-06T09:27:00Z</dcterms:modified>
</cp:coreProperties>
</file>