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F" w:rsidRDefault="007120AF" w:rsidP="007120AF">
      <w:pPr>
        <w:pStyle w:val="a3"/>
        <w:jc w:val="center"/>
        <w:rPr>
          <w:b/>
          <w:color w:val="000000"/>
        </w:rPr>
      </w:pPr>
      <w:r w:rsidRPr="007120AF">
        <w:rPr>
          <w:b/>
          <w:color w:val="000000"/>
        </w:rPr>
        <w:t xml:space="preserve">Государственное бюджетное общеобразовательное учреждение                                                     Центр образования № 170                                                                                                       </w:t>
      </w:r>
      <w:proofErr w:type="spellStart"/>
      <w:r w:rsidRPr="007120AF">
        <w:rPr>
          <w:b/>
          <w:color w:val="000000"/>
        </w:rPr>
        <w:t>Колпинского</w:t>
      </w:r>
      <w:proofErr w:type="spellEnd"/>
      <w:r w:rsidRPr="007120AF">
        <w:rPr>
          <w:b/>
          <w:color w:val="000000"/>
        </w:rPr>
        <w:t xml:space="preserve"> района Санкт-Петербурга</w:t>
      </w: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/>
      </w:tblPr>
      <w:tblGrid>
        <w:gridCol w:w="3191"/>
        <w:gridCol w:w="3190"/>
        <w:gridCol w:w="3112"/>
      </w:tblGrid>
      <w:tr w:rsidR="007120AF" w:rsidRPr="007120AF" w:rsidTr="005F3F26">
        <w:trPr>
          <w:trHeight w:val="2519"/>
        </w:trPr>
        <w:tc>
          <w:tcPr>
            <w:tcW w:w="1681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ОБСУЖДЕНО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на МО учителей</w:t>
            </w:r>
            <w:r w:rsidRPr="007120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______________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ГБОУ Центра образования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   №    от 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ПРИНЯТО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Решением 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ГБОУ Центра образования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 №    от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r w:rsidRPr="007120AF">
              <w:rPr>
                <w:rFonts w:ascii="Times New Roman" w:eastAsia="Calibri" w:hAnsi="Times New Roman" w:cs="Times New Roman"/>
                <w:sz w:val="24"/>
              </w:rPr>
              <w:t>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_____________________        К.В.Левшин</w:t>
            </w:r>
          </w:p>
        </w:tc>
        <w:tc>
          <w:tcPr>
            <w:tcW w:w="1639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Директор ГБОУ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Центра образования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Санкт-Петербурга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______________  К.В.Левшин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Приказ №   от  .2019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12E7F" w:rsidRDefault="00212E7F" w:rsidP="007120AF">
      <w:pPr>
        <w:pStyle w:val="a3"/>
        <w:jc w:val="center"/>
        <w:rPr>
          <w:b/>
          <w:color w:val="000000"/>
          <w:sz w:val="28"/>
          <w:szCs w:val="28"/>
        </w:rPr>
      </w:pPr>
    </w:p>
    <w:p w:rsidR="007120AF" w:rsidRPr="007120AF" w:rsidRDefault="00FE0173" w:rsidP="007120A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Геометрия</w:t>
      </w:r>
    </w:p>
    <w:p w:rsidR="007120AF" w:rsidRPr="007120AF" w:rsidRDefault="00410F1B" w:rsidP="00410F1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Промежуточная аттестация</w:t>
      </w:r>
      <w:r w:rsidR="00B21E8F">
        <w:rPr>
          <w:b/>
          <w:color w:val="000000"/>
          <w:sz w:val="28"/>
          <w:szCs w:val="28"/>
        </w:rPr>
        <w:t xml:space="preserve"> за 8</w:t>
      </w:r>
      <w:r>
        <w:rPr>
          <w:b/>
          <w:color w:val="000000"/>
          <w:sz w:val="28"/>
          <w:szCs w:val="28"/>
        </w:rPr>
        <w:t>-й</w:t>
      </w:r>
      <w:r w:rsidR="007120AF" w:rsidRPr="007120AF">
        <w:rPr>
          <w:b/>
          <w:color w:val="000000"/>
          <w:sz w:val="28"/>
          <w:szCs w:val="28"/>
        </w:rPr>
        <w:t xml:space="preserve"> класс.</w:t>
      </w:r>
    </w:p>
    <w:p w:rsidR="007120AF" w:rsidRPr="007120AF" w:rsidRDefault="007120AF" w:rsidP="007120AF">
      <w:pPr>
        <w:pStyle w:val="a3"/>
        <w:jc w:val="center"/>
        <w:rPr>
          <w:b/>
          <w:color w:val="000000"/>
          <w:sz w:val="28"/>
          <w:szCs w:val="28"/>
        </w:rPr>
      </w:pPr>
      <w:r w:rsidRPr="007120AF">
        <w:rPr>
          <w:b/>
          <w:color w:val="000000"/>
          <w:sz w:val="28"/>
          <w:szCs w:val="28"/>
        </w:rPr>
        <w:t>Форма-итоговая контрольная работа.</w:t>
      </w: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8E69B6" w:rsidRDefault="008E69B6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FE0173" w:rsidRPr="0046093F" w:rsidRDefault="00FE0173" w:rsidP="00FE01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6093F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lastRenderedPageBreak/>
        <w:t>ВАРИАНТ №</w:t>
      </w:r>
      <w: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1</w:t>
      </w:r>
    </w:p>
    <w:p w:rsidR="00FE0173" w:rsidRDefault="00FE0173" w:rsidP="00FE01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>Ответом на задания 1 — 11</w:t>
      </w:r>
      <w:r w:rsidRPr="00C611D0">
        <w:rPr>
          <w:rFonts w:ascii="Times New Roman" w:eastAsia="Calibri" w:hAnsi="Times New Roman" w:cs="Times New Roman"/>
          <w:b/>
          <w:bCs/>
          <w:i/>
        </w:rPr>
        <w:t xml:space="preserve"> является целое число или конечная десятичная дробь. Ответ следует записать в бланк ответов №1 справа от номера выполняемого задания, начиная с первой клеточки. Каждую цифру, знак минус и десятичную запятую пишите в отдельной клеточке в соответствии с приведенными в бланке образцами. Единицы измерений писать не нужно.</w:t>
      </w:r>
    </w:p>
    <w:tbl>
      <w:tblPr>
        <w:tblStyle w:val="a7"/>
        <w:tblW w:w="10173" w:type="dxa"/>
        <w:tblLayout w:type="fixed"/>
        <w:tblLook w:val="04A0"/>
      </w:tblPr>
      <w:tblGrid>
        <w:gridCol w:w="536"/>
        <w:gridCol w:w="7085"/>
        <w:gridCol w:w="142"/>
        <w:gridCol w:w="2410"/>
      </w:tblGrid>
      <w:tr w:rsidR="00FE0173" w:rsidRPr="00C611D0" w:rsidTr="00FE0173">
        <w:trPr>
          <w:trHeight w:val="492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37" w:type="dxa"/>
            <w:gridSpan w:val="3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угол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равен 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90</w:t>
            </w:r>
            <w:r w:rsidRPr="0046093F">
              <w:rPr>
                <w:rStyle w:val="mi"/>
                <w:rFonts w:ascii="Times New Roman" w:hAnsi="Times New Roman" w:cs="Times New Roman"/>
                <w:sz w:val="24"/>
                <w:szCs w:val="24"/>
              </w:rPr>
              <w:t>°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 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93F">
              <w:rPr>
                <w:rStyle w:val="mtext"/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46093F">
              <w:rPr>
                <w:rStyle w:val="mtex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Style w:val="mo"/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Style w:val="mo"/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Style w:val="mo"/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173" w:rsidRPr="00C611D0" w:rsidTr="00FE0173">
        <w:trPr>
          <w:trHeight w:val="939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В трапеции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известно, что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CD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46093F">
              <w:rPr>
                <w:rStyle w:val="mo"/>
                <w:rFonts w:ascii="Cambria Math" w:hAnsi="Cambria Math" w:cs="Times New Roman"/>
                <w:sz w:val="24"/>
                <w:szCs w:val="24"/>
              </w:rPr>
              <w:t>∠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97</w:t>
            </w:r>
            <w:r w:rsidRPr="0046093F">
              <w:rPr>
                <w:rStyle w:val="mi"/>
                <w:rFonts w:ascii="Times New Roman" w:hAnsi="Times New Roman" w:cs="Times New Roman"/>
                <w:sz w:val="24"/>
                <w:szCs w:val="24"/>
              </w:rPr>
              <w:t>°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угол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CAD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 Ответ дайте в градусах.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991" cy="846666"/>
                  <wp:effectExtent l="19050" t="0" r="0" b="0"/>
                  <wp:docPr id="139" name="Рисунок 1" descr="http://opengia.ru/resources/F42BCC950DA990624F2DD2D0EE04E5B9-F42BCC950DA990624F2DD2D0EE04E5B9-F42BCC950DA990624F2DD2D0EE04E5B9-1-1430387529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F42BCC950DA990624F2DD2D0EE04E5B9-F42BCC950DA990624F2DD2D0EE04E5B9-F42BCC950DA990624F2DD2D0EE04E5B9-1-1430387529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61" cy="8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FE0173">
        <w:trPr>
          <w:trHeight w:val="1051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К окружности с центром в точке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проведены касательная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секущая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AO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радиус окружности, если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</w:t>
            </w:r>
            <w:r w:rsidR="007E1F0B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2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AO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</w:t>
            </w:r>
            <w:r w:rsidR="007E1F0B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5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99695</wp:posOffset>
                  </wp:positionV>
                  <wp:extent cx="962025" cy="685800"/>
                  <wp:effectExtent l="19050" t="0" r="9525" b="0"/>
                  <wp:wrapSquare wrapText="bothSides"/>
                  <wp:docPr id="140" name="Рисунок 2" descr="http://opengia.ru/resources/F5F5F5FDCE5C88C14B4E3A95749D2526-F5F5F5FDCE5C88C14B4E3A95749D2526-F5F5F5FDCE5C88C14B4E3A95749D2526-1-139783096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gia.ru/resources/F5F5F5FDCE5C88C14B4E3A95749D2526-F5F5F5FDCE5C88C14B4E3A95749D2526-F5F5F5FDCE5C88C14B4E3A95749D2526-1-139783096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0173" w:rsidRPr="00C611D0" w:rsidTr="00FE0173">
        <w:trPr>
          <w:trHeight w:val="995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угол </w:t>
            </w:r>
            <w:r w:rsidRPr="00460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AOB 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опирается на хорду </w:t>
            </w:r>
            <w:r w:rsidRPr="00460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так, что угол </w:t>
            </w:r>
            <w:r w:rsidRPr="00460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ОАВ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равен 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60</w:t>
            </w:r>
            <w:r w:rsidRPr="0046093F">
              <w:rPr>
                <w:rStyle w:val="mi"/>
                <w:rFonts w:ascii="Times New Roman" w:hAnsi="Times New Roman" w:cs="Times New Roman"/>
                <w:sz w:val="24"/>
                <w:szCs w:val="24"/>
              </w:rPr>
              <w:t>°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хорды </w:t>
            </w:r>
            <w:r w:rsidRPr="00460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радиус окружности равен 5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0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47725"/>
                  <wp:effectExtent l="19050" t="0" r="9525" b="0"/>
                  <wp:docPr id="26" name="Рисунок 12" descr="http://opengia.ru/resources/EC57DBCE483581C9415149EDE1362498-EC57DBCE483581C9415149EDE1362498-EC57DBCE483581C9415149EDE1362498-1-1363159571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pengia.ru/resources/EC57DBCE483581C9415149EDE1362498-EC57DBCE483581C9415149EDE1362498-EC57DBCE483581C9415149EDE1362498-1-1363159571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FE0173">
        <w:trPr>
          <w:trHeight w:val="1062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Отрезки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BD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— диаметры окружности с центром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Угол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ACB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равен 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7</w:t>
            </w:r>
            <w:r w:rsidRPr="0046093F">
              <w:rPr>
                <w:rStyle w:val="mi"/>
                <w:rFonts w:ascii="Times New Roman" w:hAnsi="Times New Roman" w:cs="Times New Roman"/>
                <w:sz w:val="24"/>
                <w:szCs w:val="24"/>
              </w:rPr>
              <w:t>°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угол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AOD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 Ответ дайте в градусах.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1393" cy="923925"/>
                  <wp:effectExtent l="19050" t="0" r="5857" b="0"/>
                  <wp:docPr id="142" name="Рисунок 3" descr="http://opengia.ru/resources/93B7AECDAE2E811F4B25AFDFBAE92E58-93B7AECDAE2E811F4B25AFDFBAE92E58-93B7AECDAE2E811F4B25AFDFBAE92E58-1-14260032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93B7AECDAE2E811F4B25AFDFBAE92E58-93B7AECDAE2E811F4B25AFDFBAE92E58-93B7AECDAE2E811F4B25AFDFBAE92E58-1-14260032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08" cy="93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FE0173">
        <w:trPr>
          <w:trHeight w:val="794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Найдите площадь треугольника, изображённого на рисунке.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0173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6287" cy="790575"/>
                  <wp:effectExtent l="19050" t="0" r="0" b="0"/>
                  <wp:docPr id="27" name="Рисунок 9" descr="http://opengia.ru/resources/F3ABA867685B9A084A3AD69B25D641E3-F3ABA867685B9A084A3AD69B25D641E3-F3ABA867685B9A084A3AD69B25D641E3-1-139782516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engia.ru/resources/F3ABA867685B9A084A3AD69B25D641E3-F3ABA867685B9A084A3AD69B25D641E3-F3ABA867685B9A084A3AD69B25D641E3-1-139782516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90" cy="79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FE0173">
        <w:trPr>
          <w:trHeight w:val="190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9637" w:type="dxa"/>
            <w:gridSpan w:val="3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Площадь ромба равна 10, а периметр равен 20. Найдите высоту ромба.</w:t>
            </w:r>
          </w:p>
        </w:tc>
      </w:tr>
      <w:tr w:rsidR="00FE0173" w:rsidRPr="00C611D0" w:rsidTr="00FE0173">
        <w:trPr>
          <w:trHeight w:val="1751"/>
        </w:trPr>
        <w:tc>
          <w:tcPr>
            <w:tcW w:w="536" w:type="dxa"/>
          </w:tcPr>
          <w:p w:rsidR="00FE0173" w:rsidRPr="00BD24B8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24B8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отмечены середины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сторон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соответственно. Площадь треугольника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CNM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равна 1</w:t>
            </w:r>
            <w:r w:rsidR="00D02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четырёхугольника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ABMN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0173" w:rsidRPr="002A4529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452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144" name="Рисунок 12" descr="http://opengia.ru/resources/C57F4EF01ACFA5614E50FA844AC866B2-C57F4EF01ACFA5614E50FA844AC866B2-C57F4EF01ACFA5614E50FA844AC866B2-1-1430306377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pengia.ru/resources/C57F4EF01ACFA5614E50FA844AC866B2-C57F4EF01ACFA5614E50FA844AC866B2-C57F4EF01ACFA5614E50FA844AC866B2-1-1430306377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89" cy="92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FE0173">
        <w:trPr>
          <w:trHeight w:val="1375"/>
        </w:trPr>
        <w:tc>
          <w:tcPr>
            <w:tcW w:w="536" w:type="dxa"/>
          </w:tcPr>
          <w:p w:rsidR="00FE0173" w:rsidRPr="00BD24B8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одной клетки равна 1. Найдите площадь фигуры, изображённой на рисунке.</w:t>
            </w:r>
          </w:p>
        </w:tc>
        <w:tc>
          <w:tcPr>
            <w:tcW w:w="2552" w:type="dxa"/>
            <w:gridSpan w:val="2"/>
          </w:tcPr>
          <w:p w:rsidR="00FE0173" w:rsidRPr="002A4529" w:rsidRDefault="005F3F26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F3F2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28" name="Рисунок 19" descr="http://opengia.ru/resources/F5CA031E25B083E246466373BB7893E8-F5CA031E25B083E246466373BB7893E8-F5CA031E25B083E246466373BB7893E8-1-143030711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F5CA031E25B083E246466373BB7893E8-F5CA031E25B083E246466373BB7893E8-F5CA031E25B083E246466373BB7893E8-1-143030711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FE0173">
        <w:trPr>
          <w:trHeight w:val="190"/>
        </w:trPr>
        <w:tc>
          <w:tcPr>
            <w:tcW w:w="536" w:type="dxa"/>
          </w:tcPr>
          <w:p w:rsidR="00FE0173" w:rsidRPr="00BD24B8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9637" w:type="dxa"/>
            <w:gridSpan w:val="3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Сколько спиц в колесе, если угол</w:t>
            </w:r>
            <w:r w:rsidR="00D020E5">
              <w:rPr>
                <w:rFonts w:ascii="Times New Roman" w:hAnsi="Times New Roman" w:cs="Times New Roman"/>
                <w:sz w:val="24"/>
                <w:szCs w:val="24"/>
              </w:rPr>
              <w:t xml:space="preserve"> между соседними спицами равен 36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°?</w:t>
            </w:r>
          </w:p>
        </w:tc>
      </w:tr>
      <w:tr w:rsidR="00FE0173" w:rsidRPr="00C611D0" w:rsidTr="00FE0173">
        <w:trPr>
          <w:trHeight w:val="1498"/>
        </w:trPr>
        <w:tc>
          <w:tcPr>
            <w:tcW w:w="536" w:type="dxa"/>
          </w:tcPr>
          <w:p w:rsidR="00FE0173" w:rsidRPr="00BD24B8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7227" w:type="dxa"/>
            <w:gridSpan w:val="2"/>
          </w:tcPr>
          <w:p w:rsidR="00FE0173" w:rsidRPr="0046093F" w:rsidRDefault="006F2C5A" w:rsidP="006F2C5A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A9B">
              <w:rPr>
                <w:rFonts w:ascii="Times New Roman" w:hAnsi="Times New Roman" w:cs="Times New Roman"/>
                <w:sz w:val="24"/>
                <w:szCs w:val="24"/>
              </w:rPr>
              <w:t>Картинка имеет форму прямоу</w:t>
            </w:r>
            <w:r w:rsidR="00640C3C">
              <w:rPr>
                <w:rFonts w:ascii="Times New Roman" w:hAnsi="Times New Roman" w:cs="Times New Roman"/>
                <w:sz w:val="24"/>
                <w:szCs w:val="24"/>
              </w:rPr>
              <w:t>гольника со сторонами 10 см и 20</w:t>
            </w:r>
            <w:r w:rsidRPr="00012A9B">
              <w:rPr>
                <w:rFonts w:ascii="Times New Roman" w:hAnsi="Times New Roman" w:cs="Times New Roman"/>
                <w:sz w:val="24"/>
                <w:szCs w:val="24"/>
              </w:rPr>
              <w:t xml:space="preserve"> см. Её наклеили на белую бумагу так, что вокруг картинки получилась белая окантовка одинаковой ширины. Площадь, которую занимает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="00640C3C">
              <w:rPr>
                <w:rFonts w:ascii="Times New Roman" w:hAnsi="Times New Roman" w:cs="Times New Roman"/>
                <w:sz w:val="24"/>
                <w:szCs w:val="24"/>
              </w:rPr>
              <w:t>ка с окантовкой, равна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2A9B">
              <w:rPr>
                <w:rFonts w:ascii="Times New Roman" w:hAnsi="Times New Roman" w:cs="Times New Roman"/>
                <w:sz w:val="24"/>
                <w:szCs w:val="24"/>
              </w:rPr>
              <w:t> см</w:t>
            </w:r>
            <w:proofErr w:type="gramStart"/>
            <w:r w:rsidRPr="00012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A9B">
              <w:rPr>
                <w:rFonts w:ascii="Times New Roman" w:hAnsi="Times New Roman" w:cs="Times New Roman"/>
                <w:sz w:val="24"/>
                <w:szCs w:val="24"/>
              </w:rPr>
              <w:t>. Какова ширина окантовки? Ответ дайте в сантиметрах.</w:t>
            </w:r>
          </w:p>
        </w:tc>
        <w:tc>
          <w:tcPr>
            <w:tcW w:w="2410" w:type="dxa"/>
          </w:tcPr>
          <w:p w:rsidR="00FE0173" w:rsidRPr="002A4529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125730</wp:posOffset>
                  </wp:positionV>
                  <wp:extent cx="923925" cy="628650"/>
                  <wp:effectExtent l="19050" t="0" r="9525" b="0"/>
                  <wp:wrapSquare wrapText="bothSides"/>
                  <wp:docPr id="146" name="Рисунок 8" descr="http://opengia.ru/resources/DA2F01D76CFDA31A439932D205659C0E-DA2F01D76CFDA31A439932D205659C0E-DA2F01D76CFDA31A439932D205659C0E-1-1398333931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gia.ru/resources/DA2F01D76CFDA31A439932D205659C0E-DA2F01D76CFDA31A439932D205659C0E-DA2F01D76CFDA31A439932D205659C0E-1-1398333931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3F26" w:rsidRDefault="005F3F26" w:rsidP="00FE01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FE0173" w:rsidRPr="0046093F" w:rsidRDefault="00FE0173" w:rsidP="00FE01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6093F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lastRenderedPageBreak/>
        <w:t>ВАРИАНТ №</w:t>
      </w:r>
      <w: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2</w:t>
      </w:r>
    </w:p>
    <w:p w:rsidR="00FE0173" w:rsidRDefault="00FE0173" w:rsidP="00FE01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>Ответом на задания 1 — 11</w:t>
      </w:r>
      <w:r w:rsidRPr="00C611D0">
        <w:rPr>
          <w:rFonts w:ascii="Times New Roman" w:eastAsia="Calibri" w:hAnsi="Times New Roman" w:cs="Times New Roman"/>
          <w:b/>
          <w:bCs/>
          <w:i/>
        </w:rPr>
        <w:t xml:space="preserve"> является целое число или конечная десятичная дробь. Ответ следует записать в бланк ответов №1 справа от номера выполняемого задания, начиная с первой клеточки. Каждую цифру, знак минус и десятичную запятую пишите в отдельной клеточке в соответствии с приведенными в бланке образцами. Единицы измерений писать не нужно.</w:t>
      </w:r>
    </w:p>
    <w:tbl>
      <w:tblPr>
        <w:tblStyle w:val="a7"/>
        <w:tblW w:w="10173" w:type="dxa"/>
        <w:tblLayout w:type="fixed"/>
        <w:tblLook w:val="04A0"/>
      </w:tblPr>
      <w:tblGrid>
        <w:gridCol w:w="536"/>
        <w:gridCol w:w="7085"/>
        <w:gridCol w:w="142"/>
        <w:gridCol w:w="2410"/>
      </w:tblGrid>
      <w:tr w:rsidR="00FE0173" w:rsidRPr="00C611D0" w:rsidTr="005F3F26">
        <w:trPr>
          <w:trHeight w:val="492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37" w:type="dxa"/>
            <w:gridSpan w:val="3"/>
          </w:tcPr>
          <w:p w:rsidR="00FE0173" w:rsidRPr="0046093F" w:rsidRDefault="00FE0173" w:rsidP="00FE0173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EFE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525EFE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525EFE">
              <w:rPr>
                <w:rFonts w:ascii="Times New Roman" w:hAnsi="Times New Roman" w:cs="Times New Roman"/>
                <w:sz w:val="24"/>
                <w:szCs w:val="24"/>
              </w:rPr>
              <w:t xml:space="preserve"> угол </w:t>
            </w:r>
            <w:r w:rsidRPr="00525EFE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25EFE">
              <w:rPr>
                <w:rFonts w:ascii="Times New Roman" w:hAnsi="Times New Roman" w:cs="Times New Roman"/>
                <w:sz w:val="24"/>
                <w:szCs w:val="24"/>
              </w:rPr>
              <w:t xml:space="preserve"> равен </w:t>
            </w:r>
            <w:r w:rsidRPr="00525EFE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90</w:t>
            </w:r>
            <w:r w:rsidRPr="00525EFE">
              <w:rPr>
                <w:rStyle w:val="mi"/>
                <w:rFonts w:ascii="Times New Roman" w:hAnsi="Times New Roman" w:cs="Times New Roman"/>
                <w:sz w:val="24"/>
                <w:szCs w:val="24"/>
              </w:rPr>
              <w:t>°</w:t>
            </w:r>
            <w:r w:rsidRPr="00525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EFE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 </w:t>
            </w:r>
            <w:bookmarkStart w:id="0" w:name="_GoBack"/>
            <w:bookmarkEnd w:id="0"/>
            <w:r w:rsidRPr="00525EFE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 8</w:t>
            </w:r>
            <w:r w:rsidRPr="00525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EFE">
              <w:rPr>
                <w:rStyle w:val="mtext"/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525EFE">
              <w:rPr>
                <w:rStyle w:val="mtex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25EFE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525EFE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Style w:val="mo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Style w:val="mo"/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Style w:val="mo"/>
                          <w:rFonts w:ascii="Cambria Math" w:hAnsi="Times New Roman" w:cs="Times New Roman"/>
                          <w:sz w:val="24"/>
                          <w:szCs w:val="24"/>
                        </w:rPr>
                        <m:t>33</m:t>
                      </m:r>
                    </m:e>
                  </m:rad>
                </m:num>
                <m:den>
                  <m:r>
                    <w:rPr>
                      <w:rStyle w:val="mo"/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525EFE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EFE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w:r w:rsidRPr="00525EFE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52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173" w:rsidRPr="00C611D0" w:rsidTr="005F3F26">
        <w:trPr>
          <w:trHeight w:val="939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В трапеции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известно, что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CD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46093F">
              <w:rPr>
                <w:rStyle w:val="mo"/>
                <w:rFonts w:ascii="Cambria Math" w:hAnsi="Cambria Math" w:cs="Times New Roman"/>
                <w:sz w:val="24"/>
                <w:szCs w:val="24"/>
              </w:rPr>
              <w:t>∠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98</w:t>
            </w:r>
            <w:r w:rsidRPr="0046093F">
              <w:rPr>
                <w:rStyle w:val="mi"/>
                <w:rFonts w:ascii="Times New Roman" w:hAnsi="Times New Roman" w:cs="Times New Roman"/>
                <w:sz w:val="24"/>
                <w:szCs w:val="24"/>
              </w:rPr>
              <w:t>°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угол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CAD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 Ответ дайте в градусах.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991" cy="846666"/>
                  <wp:effectExtent l="19050" t="0" r="0" b="0"/>
                  <wp:docPr id="2" name="Рисунок 1" descr="http://opengia.ru/resources/F42BCC950DA990624F2DD2D0EE04E5B9-F42BCC950DA990624F2DD2D0EE04E5B9-F42BCC950DA990624F2DD2D0EE04E5B9-1-1430387529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F42BCC950DA990624F2DD2D0EE04E5B9-F42BCC950DA990624F2DD2D0EE04E5B9-F42BCC950DA990624F2DD2D0EE04E5B9-1-1430387529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61" cy="8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5F3F26">
        <w:trPr>
          <w:trHeight w:val="1051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К окружности с центром в точке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проведены касательная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секущая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AO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радиус окружности, если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15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AO</w:t>
            </w:r>
            <w:r w:rsidRPr="0046093F">
              <w:rPr>
                <w:rStyle w:val="mo"/>
                <w:rFonts w:ascii="Times New Roman" w:hAnsi="Times New Roman" w:cs="Times New Roman"/>
                <w:sz w:val="24"/>
                <w:szCs w:val="24"/>
              </w:rPr>
              <w:t>=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7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99695</wp:posOffset>
                  </wp:positionV>
                  <wp:extent cx="962025" cy="685800"/>
                  <wp:effectExtent l="19050" t="0" r="9525" b="0"/>
                  <wp:wrapSquare wrapText="bothSides"/>
                  <wp:docPr id="13" name="Рисунок 2" descr="http://opengia.ru/resources/F5F5F5FDCE5C88C14B4E3A95749D2526-F5F5F5FDCE5C88C14B4E3A95749D2526-F5F5F5FDCE5C88C14B4E3A95749D2526-1-139783096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gia.ru/resources/F5F5F5FDCE5C88C14B4E3A95749D2526-F5F5F5FDCE5C88C14B4E3A95749D2526-F5F5F5FDCE5C88C14B4E3A95749D2526-1-139783096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0173" w:rsidRPr="00C611D0" w:rsidTr="005F3F26">
        <w:trPr>
          <w:trHeight w:val="995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угол </w:t>
            </w:r>
            <w:r w:rsidRPr="00460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AOB 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опирается на хорду </w:t>
            </w:r>
            <w:r w:rsidRPr="00460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так, что угол </w:t>
            </w:r>
            <w:r w:rsidRPr="00460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ОАВ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 равен 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60</w:t>
            </w:r>
            <w:r w:rsidRPr="0046093F">
              <w:rPr>
                <w:rStyle w:val="mi"/>
                <w:rFonts w:ascii="Times New Roman" w:hAnsi="Times New Roman" w:cs="Times New Roman"/>
                <w:sz w:val="24"/>
                <w:szCs w:val="24"/>
              </w:rPr>
              <w:t>°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хорды </w:t>
            </w:r>
            <w:r w:rsidRPr="00460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, если радиус окружности равен 7.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5252" cy="742950"/>
                  <wp:effectExtent l="19050" t="0" r="5798" b="0"/>
                  <wp:docPr id="17" name="Рисунок 11" descr="http://opengia.ru/resources/C7A86E9BF51FBE3947795996BFB28F1E-C7A86E9BF51FBE3947795996BFB28F1E-C7A86E9BF51FBE3947795996BFB28F1E-1-136437590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engia.ru/resources/C7A86E9BF51FBE3947795996BFB28F1E-C7A86E9BF51FBE3947795996BFB28F1E-C7A86E9BF51FBE3947795996BFB28F1E-1-136437590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89" cy="74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5F3F26">
        <w:trPr>
          <w:trHeight w:val="1062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Отрезки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BD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— диаметры окружности с центром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Угол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ACB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равен </w:t>
            </w:r>
            <w:r w:rsidRPr="0046093F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59</w:t>
            </w:r>
            <w:r w:rsidRPr="0046093F">
              <w:rPr>
                <w:rStyle w:val="mi"/>
                <w:rFonts w:ascii="Times New Roman" w:hAnsi="Times New Roman" w:cs="Times New Roman"/>
                <w:sz w:val="24"/>
                <w:szCs w:val="24"/>
              </w:rPr>
              <w:t>°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угол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AOD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 Ответ дайте в градусах.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1393" cy="923925"/>
                  <wp:effectExtent l="19050" t="0" r="5857" b="0"/>
                  <wp:docPr id="18" name="Рисунок 3" descr="http://opengia.ru/resources/93B7AECDAE2E811F4B25AFDFBAE92E58-93B7AECDAE2E811F4B25AFDFBAE92E58-93B7AECDAE2E811F4B25AFDFBAE92E58-1-142600325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93B7AECDAE2E811F4B25AFDFBAE92E58-93B7AECDAE2E811F4B25AFDFBAE92E58-93B7AECDAE2E811F4B25AFDFBAE92E58-1-142600325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08" cy="93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5F3F26">
        <w:trPr>
          <w:trHeight w:val="794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Найдите площадь треугольника, изображённого на рисунке.</w:t>
            </w:r>
          </w:p>
        </w:tc>
        <w:tc>
          <w:tcPr>
            <w:tcW w:w="2552" w:type="dxa"/>
            <w:gridSpan w:val="2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7928" cy="981171"/>
                  <wp:effectExtent l="19050" t="0" r="0" b="0"/>
                  <wp:docPr id="21" name="Рисунок 9" descr="http://opengia.ru/resources/E4FD2810CE4F810A4161A2F482F6AAA8-E4FD2810CE4F810A4161A2F482F6AAA8-E4FD2810CE4F810A4161A2F482F6AAA8-1-1397825181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gia.ru/resources/E4FD2810CE4F810A4161A2F482F6AAA8-E4FD2810CE4F810A4161A2F482F6AAA8-E4FD2810CE4F810A4161A2F482F6AAA8-1-1397825181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75" cy="98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5F3F26">
        <w:trPr>
          <w:trHeight w:val="190"/>
        </w:trPr>
        <w:tc>
          <w:tcPr>
            <w:tcW w:w="536" w:type="dxa"/>
          </w:tcPr>
          <w:p w:rsidR="00FE0173" w:rsidRPr="00C611D0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11D0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9637" w:type="dxa"/>
            <w:gridSpan w:val="3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Площадь ромба равна 10, а периметр равен 20. Найдите высоту ромба.</w:t>
            </w:r>
          </w:p>
        </w:tc>
      </w:tr>
      <w:tr w:rsidR="00FE0173" w:rsidRPr="00C611D0" w:rsidTr="005F3F26">
        <w:trPr>
          <w:trHeight w:val="1751"/>
        </w:trPr>
        <w:tc>
          <w:tcPr>
            <w:tcW w:w="536" w:type="dxa"/>
          </w:tcPr>
          <w:p w:rsidR="00FE0173" w:rsidRPr="00BD24B8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24B8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отмечены середины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сторон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 соответственно. Площадь треугольника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CNM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равна </w:t>
            </w:r>
            <w:r w:rsidR="00D02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площадь четырёхугольника </w:t>
            </w:r>
            <w:r w:rsidRPr="0046093F">
              <w:rPr>
                <w:rStyle w:val="mi"/>
                <w:rFonts w:ascii="Times New Roman" w:hAnsi="Times New Roman" w:cs="Times New Roman"/>
                <w:i/>
                <w:iCs/>
                <w:sz w:val="24"/>
                <w:szCs w:val="24"/>
              </w:rPr>
              <w:t>ABMN</w:t>
            </w: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0173" w:rsidRPr="002A4529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452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22" name="Рисунок 12" descr="http://opengia.ru/resources/C57F4EF01ACFA5614E50FA844AC866B2-C57F4EF01ACFA5614E50FA844AC866B2-C57F4EF01ACFA5614E50FA844AC866B2-1-1430306377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pengia.ru/resources/C57F4EF01ACFA5614E50FA844AC866B2-C57F4EF01ACFA5614E50FA844AC866B2-C57F4EF01ACFA5614E50FA844AC866B2-1-1430306377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89" cy="92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5F3F26">
        <w:trPr>
          <w:trHeight w:val="1375"/>
        </w:trPr>
        <w:tc>
          <w:tcPr>
            <w:tcW w:w="536" w:type="dxa"/>
          </w:tcPr>
          <w:p w:rsidR="00FE0173" w:rsidRPr="00BD24B8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7085" w:type="dxa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одной клетки равна 1. Найдите площадь фигуры, изображённой на рисунке.</w:t>
            </w:r>
            <w:r w:rsidR="005F3F26" w:rsidRPr="000837D6">
              <w:rPr>
                <w:noProof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E0173" w:rsidRPr="002A4529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452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23" name="Рисунок 10" descr="http://opengia.ru/resources/DEE5E7449D3CA5EB49003A89E42E7F13-DEE5E7449D3CA5EB49003A89E42E7F13-DEE5E7449D3CA5EB49003A89E42E7F13-1-143030712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pengia.ru/resources/DEE5E7449D3CA5EB49003A89E42E7F13-DEE5E7449D3CA5EB49003A89E42E7F13-DEE5E7449D3CA5EB49003A89E42E7F13-1-143030712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70" cy="88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173" w:rsidRPr="00C611D0" w:rsidTr="005F3F26">
        <w:trPr>
          <w:trHeight w:val="190"/>
        </w:trPr>
        <w:tc>
          <w:tcPr>
            <w:tcW w:w="536" w:type="dxa"/>
          </w:tcPr>
          <w:p w:rsidR="00FE0173" w:rsidRPr="00BD24B8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9637" w:type="dxa"/>
            <w:gridSpan w:val="3"/>
          </w:tcPr>
          <w:p w:rsidR="00FE0173" w:rsidRPr="0046093F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93F">
              <w:rPr>
                <w:rFonts w:ascii="Times New Roman" w:hAnsi="Times New Roman" w:cs="Times New Roman"/>
                <w:sz w:val="24"/>
                <w:szCs w:val="24"/>
              </w:rPr>
              <w:t>Сколько спиц в колесе, если угол между соседними спицами равен 9°?</w:t>
            </w:r>
          </w:p>
        </w:tc>
      </w:tr>
      <w:tr w:rsidR="00FE0173" w:rsidRPr="00C611D0" w:rsidTr="005F3F26">
        <w:trPr>
          <w:trHeight w:val="1498"/>
        </w:trPr>
        <w:tc>
          <w:tcPr>
            <w:tcW w:w="536" w:type="dxa"/>
          </w:tcPr>
          <w:p w:rsidR="00FE0173" w:rsidRPr="00BD24B8" w:rsidRDefault="00FE0173" w:rsidP="005F3F2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7227" w:type="dxa"/>
            <w:gridSpan w:val="2"/>
          </w:tcPr>
          <w:p w:rsidR="00FE0173" w:rsidRPr="0046093F" w:rsidRDefault="00640C3C" w:rsidP="00640C3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A9B">
              <w:rPr>
                <w:rFonts w:ascii="Times New Roman" w:hAnsi="Times New Roman"/>
                <w:sz w:val="24"/>
                <w:szCs w:val="24"/>
              </w:rPr>
              <w:t>Картинка имеет форму прямоугольника со сторонами 10 см и 20 см. Её наклеили на белую бумагу так, что вокруг картинки получилась белая окантовка одинаковой ширины. Площадь, которую занимает картинка с окантовкой, равна 504 см</w:t>
            </w:r>
            <w:proofErr w:type="gramStart"/>
            <w:r w:rsidRPr="00012A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A9B">
              <w:rPr>
                <w:rFonts w:ascii="Times New Roman" w:hAnsi="Times New Roman"/>
                <w:sz w:val="24"/>
                <w:szCs w:val="24"/>
              </w:rPr>
              <w:t>. Какова ширина окантовки? Ответ дайте в сантиметрах.</w:t>
            </w:r>
            <w:r w:rsidR="00FE0173" w:rsidRPr="0046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0173" w:rsidRPr="002A4529" w:rsidRDefault="00FE0173" w:rsidP="005F3F26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125730</wp:posOffset>
                  </wp:positionV>
                  <wp:extent cx="923925" cy="628650"/>
                  <wp:effectExtent l="19050" t="0" r="9525" b="0"/>
                  <wp:wrapSquare wrapText="bothSides"/>
                  <wp:docPr id="24" name="Рисунок 8" descr="http://opengia.ru/resources/DA2F01D76CFDA31A439932D205659C0E-DA2F01D76CFDA31A439932D205659C0E-DA2F01D76CFDA31A439932D205659C0E-1-1398333931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gia.ru/resources/DA2F01D76CFDA31A439932D205659C0E-DA2F01D76CFDA31A439932D205659C0E-DA2F01D76CFDA31A439932D205659C0E-1-1398333931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0173" w:rsidRDefault="00FE0173" w:rsidP="00FE0173"/>
    <w:p w:rsidR="00410F1B" w:rsidRDefault="00410F1B"/>
    <w:sectPr w:rsidR="00410F1B" w:rsidSect="0063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AB3"/>
    <w:multiLevelType w:val="hybridMultilevel"/>
    <w:tmpl w:val="72C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20D"/>
    <w:multiLevelType w:val="hybridMultilevel"/>
    <w:tmpl w:val="664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003D"/>
    <w:multiLevelType w:val="hybridMultilevel"/>
    <w:tmpl w:val="7C58C3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3DC6"/>
    <w:multiLevelType w:val="hybridMultilevel"/>
    <w:tmpl w:val="0526C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16F28"/>
    <w:multiLevelType w:val="hybridMultilevel"/>
    <w:tmpl w:val="8B8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AF"/>
    <w:rsid w:val="000708F4"/>
    <w:rsid w:val="00212E7F"/>
    <w:rsid w:val="00410F1B"/>
    <w:rsid w:val="005F3F26"/>
    <w:rsid w:val="0063148E"/>
    <w:rsid w:val="00640C3C"/>
    <w:rsid w:val="006A747B"/>
    <w:rsid w:val="006F2C5A"/>
    <w:rsid w:val="007120AF"/>
    <w:rsid w:val="007E1F0B"/>
    <w:rsid w:val="008E69B6"/>
    <w:rsid w:val="00B21E8F"/>
    <w:rsid w:val="00C61E1B"/>
    <w:rsid w:val="00D020E5"/>
    <w:rsid w:val="00D81DB9"/>
    <w:rsid w:val="00FE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F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E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0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FE0173"/>
  </w:style>
  <w:style w:type="character" w:customStyle="1" w:styleId="mo">
    <w:name w:val="mo"/>
    <w:basedOn w:val="a0"/>
    <w:rsid w:val="00FE0173"/>
  </w:style>
  <w:style w:type="character" w:customStyle="1" w:styleId="mn">
    <w:name w:val="mn"/>
    <w:basedOn w:val="a0"/>
    <w:rsid w:val="00FE0173"/>
  </w:style>
  <w:style w:type="character" w:customStyle="1" w:styleId="mtext">
    <w:name w:val="mtext"/>
    <w:basedOn w:val="a0"/>
    <w:rsid w:val="00FE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Бушмелев Маниак</dc:creator>
  <cp:keywords/>
  <dc:description/>
  <cp:lastModifiedBy>teacher</cp:lastModifiedBy>
  <cp:revision>5</cp:revision>
  <dcterms:created xsi:type="dcterms:W3CDTF">2018-12-22T14:51:00Z</dcterms:created>
  <dcterms:modified xsi:type="dcterms:W3CDTF">2019-01-10T05:33:00Z</dcterms:modified>
</cp:coreProperties>
</file>