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EF9" w:rsidRPr="00C44BB6" w:rsidRDefault="00352EF9" w:rsidP="00352EF9">
      <w:pPr>
        <w:pStyle w:val="a3"/>
        <w:ind w:left="360"/>
        <w:jc w:val="center"/>
        <w:rPr>
          <w:rFonts w:ascii="Times New Roman" w:hAnsi="Times New Roman"/>
          <w:sz w:val="24"/>
          <w:szCs w:val="24"/>
        </w:rPr>
      </w:pPr>
      <w:r w:rsidRPr="00C44BB6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</w:t>
      </w:r>
    </w:p>
    <w:p w:rsidR="00352EF9" w:rsidRPr="00C44BB6" w:rsidRDefault="00352EF9" w:rsidP="00352EF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44BB6">
        <w:rPr>
          <w:rFonts w:ascii="Times New Roman" w:hAnsi="Times New Roman"/>
          <w:sz w:val="24"/>
          <w:szCs w:val="24"/>
        </w:rPr>
        <w:t>Центр образования № 170</w:t>
      </w:r>
    </w:p>
    <w:p w:rsidR="00352EF9" w:rsidRPr="00C44BB6" w:rsidRDefault="00352EF9" w:rsidP="00352EF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44BB6">
        <w:rPr>
          <w:rFonts w:ascii="Times New Roman" w:hAnsi="Times New Roman"/>
          <w:sz w:val="24"/>
          <w:szCs w:val="24"/>
        </w:rPr>
        <w:t>Колпинского района Санкт-Петербурга</w:t>
      </w:r>
    </w:p>
    <w:p w:rsidR="00100FE8" w:rsidRPr="00C44BB6" w:rsidRDefault="00100FE8" w:rsidP="00352EF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52EF9" w:rsidRPr="00C44BB6" w:rsidRDefault="00352EF9" w:rsidP="00352EF9">
      <w:pPr>
        <w:pStyle w:val="a3"/>
        <w:rPr>
          <w:rFonts w:ascii="Times New Roman" w:hAnsi="Times New Roman"/>
          <w:sz w:val="24"/>
          <w:szCs w:val="24"/>
        </w:rPr>
      </w:pPr>
    </w:p>
    <w:p w:rsidR="00352EF9" w:rsidRPr="00C44BB6" w:rsidRDefault="00352EF9" w:rsidP="00352EF9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-318" w:tblpY="-352"/>
        <w:tblW w:w="5053" w:type="pct"/>
        <w:tblLook w:val="00A0" w:firstRow="1" w:lastRow="0" w:firstColumn="1" w:lastColumn="0" w:noHBand="0" w:noVBand="0"/>
      </w:tblPr>
      <w:tblGrid>
        <w:gridCol w:w="3471"/>
        <w:gridCol w:w="3481"/>
        <w:gridCol w:w="3293"/>
      </w:tblGrid>
      <w:tr w:rsidR="00352EF9" w:rsidRPr="00C44BB6" w:rsidTr="00CE5995">
        <w:trPr>
          <w:trHeight w:val="2519"/>
        </w:trPr>
        <w:tc>
          <w:tcPr>
            <w:tcW w:w="1694" w:type="pct"/>
          </w:tcPr>
          <w:p w:rsidR="00352EF9" w:rsidRPr="00C44BB6" w:rsidRDefault="00352EF9" w:rsidP="00CA7164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BB6">
              <w:rPr>
                <w:rFonts w:ascii="Times New Roman" w:hAnsi="Times New Roman"/>
                <w:color w:val="000000"/>
                <w:sz w:val="24"/>
                <w:szCs w:val="24"/>
              </w:rPr>
              <w:t>ОБСУЖДЕНО</w:t>
            </w:r>
          </w:p>
          <w:p w:rsidR="00352EF9" w:rsidRPr="00C44BB6" w:rsidRDefault="00352EF9" w:rsidP="00CA7164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4BB6">
              <w:rPr>
                <w:rFonts w:ascii="Times New Roman" w:hAnsi="Times New Roman"/>
                <w:color w:val="000000"/>
                <w:sz w:val="24"/>
                <w:szCs w:val="24"/>
              </w:rPr>
              <w:t>на МО учителей</w:t>
            </w:r>
            <w:r w:rsidRPr="00C44B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______________</w:t>
            </w:r>
          </w:p>
          <w:p w:rsidR="00352EF9" w:rsidRPr="00C44BB6" w:rsidRDefault="00352EF9" w:rsidP="00CA7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44BB6">
              <w:rPr>
                <w:rFonts w:ascii="Times New Roman" w:hAnsi="Times New Roman"/>
                <w:sz w:val="24"/>
                <w:szCs w:val="24"/>
              </w:rPr>
              <w:t xml:space="preserve"> ГБОУ Центра образования</w:t>
            </w:r>
          </w:p>
          <w:p w:rsidR="00352EF9" w:rsidRPr="00C44BB6" w:rsidRDefault="00352EF9" w:rsidP="00CA7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44BB6">
              <w:rPr>
                <w:rFonts w:ascii="Times New Roman" w:hAnsi="Times New Roman"/>
                <w:sz w:val="24"/>
                <w:szCs w:val="24"/>
              </w:rPr>
              <w:t xml:space="preserve"> № 170</w:t>
            </w:r>
          </w:p>
          <w:p w:rsidR="00352EF9" w:rsidRPr="00C44BB6" w:rsidRDefault="00352EF9" w:rsidP="00CA7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44BB6">
              <w:rPr>
                <w:rFonts w:ascii="Times New Roman" w:hAnsi="Times New Roman"/>
                <w:sz w:val="24"/>
                <w:szCs w:val="24"/>
              </w:rPr>
              <w:t xml:space="preserve">Колпинского района </w:t>
            </w:r>
          </w:p>
          <w:p w:rsidR="00352EF9" w:rsidRPr="00C44BB6" w:rsidRDefault="00352EF9" w:rsidP="00CA7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44BB6">
              <w:rPr>
                <w:rFonts w:ascii="Times New Roman" w:hAnsi="Times New Roman"/>
                <w:sz w:val="24"/>
                <w:szCs w:val="24"/>
              </w:rPr>
              <w:t xml:space="preserve">Санкт-Петербурга         </w:t>
            </w:r>
          </w:p>
          <w:p w:rsidR="00352EF9" w:rsidRPr="00C44BB6" w:rsidRDefault="00352EF9" w:rsidP="00CA7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44BB6">
              <w:rPr>
                <w:rFonts w:ascii="Times New Roman" w:hAnsi="Times New Roman"/>
                <w:sz w:val="24"/>
                <w:szCs w:val="24"/>
              </w:rPr>
              <w:t>протокол   №    от    2019 г.</w:t>
            </w:r>
          </w:p>
          <w:p w:rsidR="00352EF9" w:rsidRPr="00C44BB6" w:rsidRDefault="00352EF9" w:rsidP="00CA7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EF9" w:rsidRPr="00C44BB6" w:rsidRDefault="00352EF9" w:rsidP="00CA7164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99" w:type="pct"/>
            <w:hideMark/>
          </w:tcPr>
          <w:p w:rsidR="00352EF9" w:rsidRPr="00C44BB6" w:rsidRDefault="00352EF9" w:rsidP="00CA7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44BB6">
              <w:rPr>
                <w:rFonts w:ascii="Times New Roman" w:hAnsi="Times New Roman"/>
                <w:sz w:val="24"/>
                <w:szCs w:val="24"/>
              </w:rPr>
              <w:t xml:space="preserve">ПРИНЯТО </w:t>
            </w:r>
          </w:p>
          <w:p w:rsidR="00352EF9" w:rsidRPr="00C44BB6" w:rsidRDefault="00352EF9" w:rsidP="00CA7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4BB6">
              <w:rPr>
                <w:rFonts w:ascii="Times New Roman" w:hAnsi="Times New Roman"/>
                <w:sz w:val="24"/>
                <w:szCs w:val="24"/>
              </w:rPr>
              <w:t>Решением  педагогического</w:t>
            </w:r>
            <w:proofErr w:type="gramEnd"/>
            <w:r w:rsidRPr="00C44BB6">
              <w:rPr>
                <w:rFonts w:ascii="Times New Roman" w:hAnsi="Times New Roman"/>
                <w:sz w:val="24"/>
                <w:szCs w:val="24"/>
              </w:rPr>
              <w:t xml:space="preserve"> совета</w:t>
            </w:r>
          </w:p>
          <w:p w:rsidR="00352EF9" w:rsidRPr="00C44BB6" w:rsidRDefault="00352EF9" w:rsidP="00CA7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44BB6">
              <w:rPr>
                <w:rFonts w:ascii="Times New Roman" w:hAnsi="Times New Roman"/>
                <w:sz w:val="24"/>
                <w:szCs w:val="24"/>
              </w:rPr>
              <w:t>ГБОУ Центра образования № 170</w:t>
            </w:r>
          </w:p>
          <w:p w:rsidR="00352EF9" w:rsidRPr="00C44BB6" w:rsidRDefault="00352EF9" w:rsidP="00CA7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44BB6">
              <w:rPr>
                <w:rFonts w:ascii="Times New Roman" w:hAnsi="Times New Roman"/>
                <w:sz w:val="24"/>
                <w:szCs w:val="24"/>
              </w:rPr>
              <w:t xml:space="preserve">Колпинского района </w:t>
            </w:r>
          </w:p>
          <w:p w:rsidR="00352EF9" w:rsidRPr="00C44BB6" w:rsidRDefault="00352EF9" w:rsidP="00CA7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44BB6">
              <w:rPr>
                <w:rFonts w:ascii="Times New Roman" w:hAnsi="Times New Roman"/>
                <w:sz w:val="24"/>
                <w:szCs w:val="24"/>
              </w:rPr>
              <w:t xml:space="preserve">Санкт-Петербурга         </w:t>
            </w:r>
          </w:p>
          <w:p w:rsidR="00352EF9" w:rsidRPr="00C44BB6" w:rsidRDefault="00352EF9" w:rsidP="00CA7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44BB6">
              <w:rPr>
                <w:rFonts w:ascii="Times New Roman" w:hAnsi="Times New Roman"/>
                <w:sz w:val="24"/>
                <w:szCs w:val="24"/>
              </w:rPr>
              <w:t>протокол   №    от   2019 г.</w:t>
            </w:r>
          </w:p>
          <w:p w:rsidR="00352EF9" w:rsidRPr="00C44BB6" w:rsidRDefault="00352EF9" w:rsidP="00CA7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4BB6">
              <w:rPr>
                <w:rFonts w:ascii="Times New Roman" w:hAnsi="Times New Roman"/>
                <w:sz w:val="24"/>
                <w:szCs w:val="24"/>
              </w:rPr>
              <w:t>Председатель  педагогического</w:t>
            </w:r>
            <w:proofErr w:type="gramEnd"/>
            <w:r w:rsidRPr="00C44BB6">
              <w:rPr>
                <w:rFonts w:ascii="Times New Roman" w:hAnsi="Times New Roman"/>
                <w:sz w:val="24"/>
                <w:szCs w:val="24"/>
              </w:rPr>
              <w:t xml:space="preserve"> совета</w:t>
            </w:r>
          </w:p>
          <w:p w:rsidR="00352EF9" w:rsidRPr="00C44BB6" w:rsidRDefault="00352EF9" w:rsidP="00CA7164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4BB6">
              <w:rPr>
                <w:rFonts w:ascii="Times New Roman" w:hAnsi="Times New Roman"/>
                <w:sz w:val="24"/>
                <w:szCs w:val="24"/>
              </w:rPr>
              <w:t>_____________________ К.В.Левшин</w:t>
            </w:r>
          </w:p>
        </w:tc>
        <w:tc>
          <w:tcPr>
            <w:tcW w:w="1607" w:type="pct"/>
          </w:tcPr>
          <w:p w:rsidR="00352EF9" w:rsidRPr="00C44BB6" w:rsidRDefault="00352EF9" w:rsidP="00CA7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44BB6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352EF9" w:rsidRPr="00C44BB6" w:rsidRDefault="00352EF9" w:rsidP="00CA7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44BB6">
              <w:rPr>
                <w:rFonts w:ascii="Times New Roman" w:hAnsi="Times New Roman"/>
                <w:sz w:val="24"/>
                <w:szCs w:val="24"/>
              </w:rPr>
              <w:t xml:space="preserve">Директор ГБОУ </w:t>
            </w:r>
          </w:p>
          <w:p w:rsidR="00352EF9" w:rsidRPr="00C44BB6" w:rsidRDefault="00352EF9" w:rsidP="00CA7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44BB6">
              <w:rPr>
                <w:rFonts w:ascii="Times New Roman" w:hAnsi="Times New Roman"/>
                <w:sz w:val="24"/>
                <w:szCs w:val="24"/>
              </w:rPr>
              <w:t xml:space="preserve">Центра образования  </w:t>
            </w:r>
          </w:p>
          <w:p w:rsidR="00352EF9" w:rsidRPr="00C44BB6" w:rsidRDefault="00352EF9" w:rsidP="00CA7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44BB6">
              <w:rPr>
                <w:rFonts w:ascii="Times New Roman" w:hAnsi="Times New Roman"/>
                <w:sz w:val="24"/>
                <w:szCs w:val="24"/>
              </w:rPr>
              <w:t>№ 170</w:t>
            </w:r>
          </w:p>
          <w:p w:rsidR="00352EF9" w:rsidRPr="00C44BB6" w:rsidRDefault="00352EF9" w:rsidP="00CA7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44BB6">
              <w:rPr>
                <w:rFonts w:ascii="Times New Roman" w:hAnsi="Times New Roman"/>
                <w:sz w:val="24"/>
                <w:szCs w:val="24"/>
              </w:rPr>
              <w:t>Колпинского района</w:t>
            </w:r>
          </w:p>
          <w:p w:rsidR="00352EF9" w:rsidRPr="00C44BB6" w:rsidRDefault="00352EF9" w:rsidP="00CA7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44BB6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  <w:p w:rsidR="00352EF9" w:rsidRPr="00C44BB6" w:rsidRDefault="00352EF9" w:rsidP="00CA7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EF9" w:rsidRPr="00C44BB6" w:rsidRDefault="00352EF9" w:rsidP="00CA7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44BB6">
              <w:rPr>
                <w:rFonts w:ascii="Times New Roman" w:hAnsi="Times New Roman"/>
                <w:sz w:val="24"/>
                <w:szCs w:val="24"/>
              </w:rPr>
              <w:t>_____________</w:t>
            </w:r>
            <w:proofErr w:type="gramStart"/>
            <w:r w:rsidRPr="00C44BB6">
              <w:rPr>
                <w:rFonts w:ascii="Times New Roman" w:hAnsi="Times New Roman"/>
                <w:sz w:val="24"/>
                <w:szCs w:val="24"/>
              </w:rPr>
              <w:t>_  К.В.Левшин</w:t>
            </w:r>
            <w:proofErr w:type="gramEnd"/>
          </w:p>
          <w:p w:rsidR="00352EF9" w:rsidRPr="00C44BB6" w:rsidRDefault="00352EF9" w:rsidP="00CA7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44BB6">
              <w:rPr>
                <w:rFonts w:ascii="Times New Roman" w:hAnsi="Times New Roman"/>
                <w:sz w:val="24"/>
                <w:szCs w:val="24"/>
              </w:rPr>
              <w:t xml:space="preserve"> Приказ №   </w:t>
            </w:r>
            <w:proofErr w:type="gramStart"/>
            <w:r w:rsidRPr="00C44BB6">
              <w:rPr>
                <w:rFonts w:ascii="Times New Roman" w:hAnsi="Times New Roman"/>
                <w:sz w:val="24"/>
                <w:szCs w:val="24"/>
              </w:rPr>
              <w:t>от  .</w:t>
            </w:r>
            <w:proofErr w:type="gramEnd"/>
            <w:r w:rsidRPr="00C44BB6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352EF9" w:rsidRPr="00C44BB6" w:rsidRDefault="00352EF9" w:rsidP="00CA716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2EF9" w:rsidRPr="00C44BB6" w:rsidRDefault="00352EF9" w:rsidP="00352EF9">
      <w:pPr>
        <w:pStyle w:val="a3"/>
        <w:rPr>
          <w:rFonts w:ascii="Times New Roman" w:hAnsi="Times New Roman"/>
          <w:sz w:val="24"/>
          <w:szCs w:val="24"/>
        </w:rPr>
      </w:pPr>
    </w:p>
    <w:p w:rsidR="00352EF9" w:rsidRPr="00C44BB6" w:rsidRDefault="00352EF9" w:rsidP="00352EF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52EF9" w:rsidRPr="00C44BB6" w:rsidRDefault="00352EF9" w:rsidP="00352EF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44BB6">
        <w:rPr>
          <w:rFonts w:ascii="Times New Roman" w:hAnsi="Times New Roman"/>
          <w:sz w:val="24"/>
          <w:szCs w:val="24"/>
        </w:rPr>
        <w:t>Физическая культура</w:t>
      </w:r>
    </w:p>
    <w:p w:rsidR="00352EF9" w:rsidRPr="00C44BB6" w:rsidRDefault="00352EF9" w:rsidP="00352EF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52EF9" w:rsidRPr="00C44BB6" w:rsidRDefault="00352EF9" w:rsidP="00352EF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44BB6">
        <w:rPr>
          <w:rFonts w:ascii="Times New Roman" w:hAnsi="Times New Roman"/>
          <w:sz w:val="24"/>
          <w:szCs w:val="24"/>
        </w:rPr>
        <w:t>Промежуточная аттестация за 9 класс</w:t>
      </w:r>
    </w:p>
    <w:p w:rsidR="00352EF9" w:rsidRPr="00C44BB6" w:rsidRDefault="00352EF9" w:rsidP="00352EF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52EF9" w:rsidRPr="00C44BB6" w:rsidRDefault="00352EF9" w:rsidP="00352EF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52EF9" w:rsidRPr="00C44BB6" w:rsidRDefault="00352EF9" w:rsidP="00352EF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52EF9" w:rsidRPr="00C44BB6" w:rsidRDefault="00352EF9" w:rsidP="00352EF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52EF9" w:rsidRPr="00C44BB6" w:rsidRDefault="00100FE8" w:rsidP="00352EF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44BB6">
        <w:rPr>
          <w:rFonts w:ascii="Times New Roman" w:hAnsi="Times New Roman"/>
          <w:sz w:val="24"/>
          <w:szCs w:val="24"/>
        </w:rPr>
        <w:t>Форма аттестации — </w:t>
      </w:r>
      <w:r w:rsidR="00352EF9" w:rsidRPr="00C44BB6">
        <w:rPr>
          <w:rFonts w:ascii="Times New Roman" w:hAnsi="Times New Roman"/>
          <w:sz w:val="24"/>
          <w:szCs w:val="24"/>
        </w:rPr>
        <w:t>итоговая контрольная работа</w:t>
      </w:r>
    </w:p>
    <w:p w:rsidR="00352EF9" w:rsidRPr="00C44BB6" w:rsidRDefault="00352EF9" w:rsidP="00352EF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44BB6" w:rsidRDefault="00C44B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52EF9" w:rsidRPr="00C44BB6" w:rsidRDefault="00352EF9" w:rsidP="0096185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4BB6">
        <w:rPr>
          <w:rFonts w:ascii="Times New Roman" w:eastAsia="Calibri" w:hAnsi="Times New Roman" w:cs="Times New Roman"/>
          <w:sz w:val="24"/>
          <w:szCs w:val="24"/>
        </w:rPr>
        <w:lastRenderedPageBreak/>
        <w:t>Аттестационная контрольная работа по физической культуре</w:t>
      </w:r>
      <w:r w:rsidR="00100FE8" w:rsidRPr="00C44BB6">
        <w:rPr>
          <w:rFonts w:ascii="Times New Roman" w:eastAsia="Calibri" w:hAnsi="Times New Roman" w:cs="Times New Roman"/>
          <w:sz w:val="24"/>
          <w:szCs w:val="24"/>
        </w:rPr>
        <w:br/>
      </w:r>
      <w:r w:rsidRPr="00C44BB6">
        <w:rPr>
          <w:rFonts w:ascii="Times New Roman" w:eastAsia="Calibri" w:hAnsi="Times New Roman" w:cs="Times New Roman"/>
          <w:sz w:val="24"/>
          <w:szCs w:val="24"/>
        </w:rPr>
        <w:t>за 9</w:t>
      </w:r>
      <w:r w:rsidR="003A4D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4BB6">
        <w:rPr>
          <w:rFonts w:ascii="Times New Roman" w:eastAsia="Calibri" w:hAnsi="Times New Roman" w:cs="Times New Roman"/>
          <w:sz w:val="24"/>
          <w:szCs w:val="24"/>
        </w:rPr>
        <w:t xml:space="preserve">класс </w:t>
      </w:r>
    </w:p>
    <w:p w:rsidR="00C44BB6" w:rsidRPr="00575819" w:rsidRDefault="00C44BB6" w:rsidP="009618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4BB6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C44BB6" w:rsidRPr="00C44BB6" w:rsidRDefault="00C44BB6" w:rsidP="009618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C7A" w:rsidRPr="00C44BB6" w:rsidRDefault="00970C7A" w:rsidP="00961851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Что подразумевается под термином «физическая культура»?</w:t>
      </w:r>
    </w:p>
    <w:p w:rsidR="00970C7A" w:rsidRPr="00C44BB6" w:rsidRDefault="00970C7A" w:rsidP="00961851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а) Вид подготовки к профессиональной деятельности;</w:t>
      </w:r>
    </w:p>
    <w:p w:rsidR="00970C7A" w:rsidRPr="00C44BB6" w:rsidRDefault="00970C7A" w:rsidP="00961851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б) процесс изменения функций и форм организма;</w:t>
      </w:r>
    </w:p>
    <w:p w:rsidR="00970C7A" w:rsidRPr="00C44BB6" w:rsidRDefault="00970C7A" w:rsidP="00961851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в) часть общей человеческой культуры.</w:t>
      </w:r>
    </w:p>
    <w:p w:rsidR="00100FE8" w:rsidRPr="00C44BB6" w:rsidRDefault="00100FE8" w:rsidP="0096185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70C7A" w:rsidRPr="00C44BB6" w:rsidRDefault="00970C7A" w:rsidP="00961851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На что в большей мере оказывают пагубное влияние спиртные напитки, наркотические вещества, курение?</w:t>
      </w:r>
    </w:p>
    <w:p w:rsidR="00970C7A" w:rsidRPr="00C44BB6" w:rsidRDefault="00970C7A" w:rsidP="00961851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а) на личность в целом;</w:t>
      </w:r>
    </w:p>
    <w:p w:rsidR="00970C7A" w:rsidRPr="00C44BB6" w:rsidRDefault="00970C7A" w:rsidP="00961851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б) на сердечно-сосудистую систему;</w:t>
      </w:r>
    </w:p>
    <w:p w:rsidR="00970C7A" w:rsidRPr="00C44BB6" w:rsidRDefault="00970C7A" w:rsidP="00961851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в) на продолжительность жизни.</w:t>
      </w:r>
    </w:p>
    <w:p w:rsidR="00100FE8" w:rsidRPr="00C44BB6" w:rsidRDefault="00100FE8" w:rsidP="0096185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70C7A" w:rsidRPr="00C44BB6" w:rsidRDefault="00970C7A" w:rsidP="00961851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Что такое закаливание?</w:t>
      </w:r>
    </w:p>
    <w:p w:rsidR="00970C7A" w:rsidRPr="00C44BB6" w:rsidRDefault="00970C7A" w:rsidP="00961851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а) Укрепление здоровья;</w:t>
      </w:r>
    </w:p>
    <w:p w:rsidR="00970C7A" w:rsidRPr="00C44BB6" w:rsidRDefault="00970C7A" w:rsidP="00961851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б) приспособление организма к воздействиям внешней среды;</w:t>
      </w:r>
    </w:p>
    <w:p w:rsidR="00970C7A" w:rsidRPr="00C44BB6" w:rsidRDefault="00970C7A" w:rsidP="00961851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в) зимнее плавание в проруби и хождение по снегу босиком.</w:t>
      </w:r>
    </w:p>
    <w:p w:rsidR="00100FE8" w:rsidRPr="00C44BB6" w:rsidRDefault="00100FE8" w:rsidP="0096185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70C7A" w:rsidRPr="00C44BB6" w:rsidRDefault="00970C7A" w:rsidP="00961851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Что запрещено делать во время бега на короткие дистанции?</w:t>
      </w:r>
    </w:p>
    <w:p w:rsidR="00100FE8" w:rsidRPr="00C44BB6" w:rsidRDefault="00970C7A" w:rsidP="00961851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а) Оглядываться назад</w:t>
      </w:r>
    </w:p>
    <w:p w:rsidR="00100FE8" w:rsidRPr="00C44BB6" w:rsidRDefault="00970C7A" w:rsidP="00961851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б) задерживать дыхание</w:t>
      </w:r>
    </w:p>
    <w:p w:rsidR="00970C7A" w:rsidRPr="00C44BB6" w:rsidRDefault="00970C7A" w:rsidP="00961851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в) переходить на соседнюю дорожку.</w:t>
      </w:r>
    </w:p>
    <w:p w:rsidR="00100FE8" w:rsidRPr="00C44BB6" w:rsidRDefault="00100FE8" w:rsidP="0096185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70C7A" w:rsidRPr="00C44BB6" w:rsidRDefault="00970C7A" w:rsidP="00961851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Каковы причины нарушения осанки?</w:t>
      </w:r>
    </w:p>
    <w:p w:rsidR="00970C7A" w:rsidRPr="00C44BB6" w:rsidRDefault="00970C7A" w:rsidP="00961851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а) Неправильная организация питания;</w:t>
      </w:r>
    </w:p>
    <w:p w:rsidR="00970C7A" w:rsidRPr="00C44BB6" w:rsidRDefault="00970C7A" w:rsidP="00961851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б) слабая мускулатура тела;</w:t>
      </w:r>
    </w:p>
    <w:p w:rsidR="00970C7A" w:rsidRPr="00C44BB6" w:rsidRDefault="00970C7A" w:rsidP="00961851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в) увеличение роста человека.</w:t>
      </w:r>
    </w:p>
    <w:p w:rsidR="00100FE8" w:rsidRPr="00C44BB6" w:rsidRDefault="00100FE8" w:rsidP="0096185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70C7A" w:rsidRPr="00C44BB6" w:rsidRDefault="00970C7A" w:rsidP="00961851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Какое движение (двигательное упражнение или тест) следует выбрать при оценке уровня силовых возможностей?</w:t>
      </w:r>
    </w:p>
    <w:p w:rsidR="00100FE8" w:rsidRPr="00C44BB6" w:rsidRDefault="00970C7A" w:rsidP="00961851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а) Прыжки со скакалкой</w:t>
      </w:r>
    </w:p>
    <w:p w:rsidR="00970C7A" w:rsidRPr="00C44BB6" w:rsidRDefault="00970C7A" w:rsidP="00961851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б) длительный бег до 25-30 минут;</w:t>
      </w:r>
    </w:p>
    <w:p w:rsidR="00970C7A" w:rsidRPr="00C44BB6" w:rsidRDefault="00970C7A" w:rsidP="00961851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в) подтягивание из виса на перекладине.</w:t>
      </w:r>
    </w:p>
    <w:p w:rsidR="00100FE8" w:rsidRPr="00C44BB6" w:rsidRDefault="00100FE8" w:rsidP="0096185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70C7A" w:rsidRPr="00C44BB6" w:rsidRDefault="00970C7A" w:rsidP="00961851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Что нужно делать для предупреждения переутомления во время занятий физическими упражнениями?</w:t>
      </w:r>
    </w:p>
    <w:p w:rsidR="00970C7A" w:rsidRPr="00C44BB6" w:rsidRDefault="00970C7A" w:rsidP="00961851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а) Правильно дозировать нагрузки и чередовать упражнения, связанные с напряжением и расслаблением;</w:t>
      </w:r>
    </w:p>
    <w:p w:rsidR="00970C7A" w:rsidRPr="00C44BB6" w:rsidRDefault="00970C7A" w:rsidP="00961851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б) чередовать упражнения, связанные с напряжением и расслаблением;</w:t>
      </w:r>
    </w:p>
    <w:p w:rsidR="00970C7A" w:rsidRPr="00C44BB6" w:rsidRDefault="00970C7A" w:rsidP="00961851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в) измерять пульс.</w:t>
      </w:r>
    </w:p>
    <w:p w:rsidR="00100FE8" w:rsidRPr="00C44BB6" w:rsidRDefault="00100FE8" w:rsidP="0096185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70C7A" w:rsidRPr="00C44BB6" w:rsidRDefault="00970C7A" w:rsidP="00961851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Кто является инициатором возрождения Олимпийских игр современности?</w:t>
      </w:r>
    </w:p>
    <w:p w:rsidR="00100FE8" w:rsidRPr="00C44BB6" w:rsidRDefault="00970C7A" w:rsidP="00961851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 xml:space="preserve">а) Римский император Феодосий </w:t>
      </w:r>
      <w:r w:rsidRPr="00961851">
        <w:rPr>
          <w:rFonts w:ascii="Times New Roman" w:hAnsi="Times New Roman" w:cs="Times New Roman"/>
          <w:sz w:val="24"/>
          <w:szCs w:val="24"/>
        </w:rPr>
        <w:t>I</w:t>
      </w:r>
    </w:p>
    <w:p w:rsidR="00100FE8" w:rsidRPr="00C44BB6" w:rsidRDefault="00100FE8" w:rsidP="00961851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б) Пьер де Кубертен</w:t>
      </w:r>
    </w:p>
    <w:p w:rsidR="00970C7A" w:rsidRPr="00C44BB6" w:rsidRDefault="00970C7A" w:rsidP="00961851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 xml:space="preserve">в) Хуан Антонио </w:t>
      </w:r>
      <w:proofErr w:type="spellStart"/>
      <w:r w:rsidRPr="00C44BB6">
        <w:rPr>
          <w:rFonts w:ascii="Times New Roman" w:hAnsi="Times New Roman" w:cs="Times New Roman"/>
          <w:sz w:val="24"/>
          <w:szCs w:val="24"/>
        </w:rPr>
        <w:t>Самаранч</w:t>
      </w:r>
      <w:proofErr w:type="spellEnd"/>
      <w:r w:rsidRPr="00C44BB6">
        <w:rPr>
          <w:rFonts w:ascii="Times New Roman" w:hAnsi="Times New Roman" w:cs="Times New Roman"/>
          <w:sz w:val="24"/>
          <w:szCs w:val="24"/>
        </w:rPr>
        <w:t>.</w:t>
      </w:r>
    </w:p>
    <w:p w:rsidR="00100FE8" w:rsidRPr="00C44BB6" w:rsidRDefault="00100FE8" w:rsidP="0096185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70C7A" w:rsidRPr="00C44BB6" w:rsidRDefault="00970C7A" w:rsidP="00961851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Первый российский Олимпийский чемпион?</w:t>
      </w:r>
    </w:p>
    <w:p w:rsidR="00100FE8" w:rsidRPr="00C44BB6" w:rsidRDefault="00970C7A" w:rsidP="00961851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а) Николай Панин-</w:t>
      </w:r>
      <w:proofErr w:type="spellStart"/>
      <w:r w:rsidRPr="00C44BB6">
        <w:rPr>
          <w:rFonts w:ascii="Times New Roman" w:hAnsi="Times New Roman" w:cs="Times New Roman"/>
          <w:sz w:val="24"/>
          <w:szCs w:val="24"/>
        </w:rPr>
        <w:t>Коломенкин</w:t>
      </w:r>
      <w:proofErr w:type="spellEnd"/>
    </w:p>
    <w:p w:rsidR="00100FE8" w:rsidRPr="00C44BB6" w:rsidRDefault="00970C7A" w:rsidP="00961851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 xml:space="preserve">б) Дмитрий </w:t>
      </w:r>
      <w:proofErr w:type="spellStart"/>
      <w:r w:rsidRPr="00C44BB6">
        <w:rPr>
          <w:rFonts w:ascii="Times New Roman" w:hAnsi="Times New Roman" w:cs="Times New Roman"/>
          <w:sz w:val="24"/>
          <w:szCs w:val="24"/>
        </w:rPr>
        <w:t>Саутин</w:t>
      </w:r>
      <w:proofErr w:type="spellEnd"/>
    </w:p>
    <w:p w:rsidR="00970C7A" w:rsidRPr="00C44BB6" w:rsidRDefault="00970C7A" w:rsidP="00961851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в) Ирина Роднина.</w:t>
      </w:r>
    </w:p>
    <w:p w:rsidR="00100FE8" w:rsidRPr="00C44BB6" w:rsidRDefault="00100FE8" w:rsidP="0096185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70C7A" w:rsidRPr="00C44BB6" w:rsidRDefault="00970C7A" w:rsidP="00961851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lastRenderedPageBreak/>
        <w:t>Как переводится слово «волейбол»?</w:t>
      </w:r>
    </w:p>
    <w:p w:rsidR="00100FE8" w:rsidRPr="00C44BB6" w:rsidRDefault="00970C7A" w:rsidP="00961851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а) Летящий мяч</w:t>
      </w:r>
    </w:p>
    <w:p w:rsidR="00100FE8" w:rsidRPr="00C44BB6" w:rsidRDefault="00970C7A" w:rsidP="00961851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б) мяч в воздухе</w:t>
      </w:r>
    </w:p>
    <w:p w:rsidR="00970C7A" w:rsidRPr="00C44BB6" w:rsidRDefault="00970C7A" w:rsidP="00961851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в) парящий мяч.</w:t>
      </w:r>
    </w:p>
    <w:p w:rsidR="00100FE8" w:rsidRPr="00C44BB6" w:rsidRDefault="00100FE8" w:rsidP="0096185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73A3C" w:rsidRPr="00C44BB6" w:rsidRDefault="00773A3C" w:rsidP="00961851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 xml:space="preserve">Укажите последовательность частей урока физкультуры: 1) заключительная, </w:t>
      </w:r>
      <w:proofErr w:type="gramStart"/>
      <w:r w:rsidRPr="00C44BB6">
        <w:rPr>
          <w:rFonts w:ascii="Times New Roman" w:hAnsi="Times New Roman" w:cs="Times New Roman"/>
          <w:sz w:val="24"/>
          <w:szCs w:val="24"/>
        </w:rPr>
        <w:t>2)основная</w:t>
      </w:r>
      <w:proofErr w:type="gramEnd"/>
      <w:r w:rsidRPr="00C44BB6">
        <w:rPr>
          <w:rFonts w:ascii="Times New Roman" w:hAnsi="Times New Roman" w:cs="Times New Roman"/>
          <w:sz w:val="24"/>
          <w:szCs w:val="24"/>
        </w:rPr>
        <w:t>, 3) вводно-подготовительная?</w:t>
      </w:r>
    </w:p>
    <w:p w:rsidR="00100FE8" w:rsidRPr="00C44BB6" w:rsidRDefault="00773A3C" w:rsidP="00961851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а) 1,2,3</w:t>
      </w:r>
    </w:p>
    <w:p w:rsidR="00100FE8" w:rsidRPr="00C44BB6" w:rsidRDefault="00773A3C" w:rsidP="00961851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б) 3,2,1</w:t>
      </w:r>
    </w:p>
    <w:p w:rsidR="00773A3C" w:rsidRPr="00C44BB6" w:rsidRDefault="00773A3C" w:rsidP="00961851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в) 2,1,3.</w:t>
      </w:r>
    </w:p>
    <w:p w:rsidR="00100FE8" w:rsidRPr="00C44BB6" w:rsidRDefault="00100FE8" w:rsidP="0096185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73A3C" w:rsidRPr="00C44BB6" w:rsidRDefault="00773A3C" w:rsidP="00961851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Международный Олимпийский комитет является ….</w:t>
      </w:r>
    </w:p>
    <w:p w:rsidR="00773A3C" w:rsidRPr="00C44BB6" w:rsidRDefault="00773A3C" w:rsidP="00961851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а) международной неправительственной организацией;</w:t>
      </w:r>
    </w:p>
    <w:p w:rsidR="00773A3C" w:rsidRPr="00C44BB6" w:rsidRDefault="00773A3C" w:rsidP="00961851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б) генеральной ассоциацией международных федераций;</w:t>
      </w:r>
    </w:p>
    <w:p w:rsidR="00773A3C" w:rsidRPr="00C44BB6" w:rsidRDefault="00773A3C" w:rsidP="00961851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в) международным объединением физкультурного движения.</w:t>
      </w:r>
    </w:p>
    <w:p w:rsidR="00100FE8" w:rsidRPr="00C44BB6" w:rsidRDefault="00100FE8" w:rsidP="0096185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73A3C" w:rsidRPr="00C44BB6" w:rsidRDefault="00773A3C" w:rsidP="00961851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Истощение запасов витаминов в организме человека обозначается как ….</w:t>
      </w:r>
    </w:p>
    <w:p w:rsidR="00100FE8" w:rsidRPr="00C44BB6" w:rsidRDefault="00773A3C" w:rsidP="00961851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а) авитаминоз</w:t>
      </w:r>
    </w:p>
    <w:p w:rsidR="00100FE8" w:rsidRPr="00C44BB6" w:rsidRDefault="00773A3C" w:rsidP="00961851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б) гипервитаминоз</w:t>
      </w:r>
    </w:p>
    <w:p w:rsidR="00773A3C" w:rsidRPr="00C44BB6" w:rsidRDefault="00773A3C" w:rsidP="00961851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в) переутомление.</w:t>
      </w:r>
    </w:p>
    <w:p w:rsidR="00100FE8" w:rsidRPr="00C44BB6" w:rsidRDefault="00100FE8" w:rsidP="0096185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73A3C" w:rsidRPr="00C44BB6" w:rsidRDefault="00773A3C" w:rsidP="00961851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 xml:space="preserve">Понятие «гигиена» произошло от греческого </w:t>
      </w:r>
      <w:proofErr w:type="spellStart"/>
      <w:r w:rsidRPr="00961851">
        <w:rPr>
          <w:rFonts w:ascii="Times New Roman" w:hAnsi="Times New Roman" w:cs="Times New Roman"/>
          <w:sz w:val="24"/>
          <w:szCs w:val="24"/>
        </w:rPr>
        <w:t>higieinos</w:t>
      </w:r>
      <w:proofErr w:type="spellEnd"/>
      <w:r w:rsidRPr="00C44BB6">
        <w:rPr>
          <w:rFonts w:ascii="Times New Roman" w:hAnsi="Times New Roman" w:cs="Times New Roman"/>
          <w:sz w:val="24"/>
          <w:szCs w:val="24"/>
        </w:rPr>
        <w:t>, обозначающего …</w:t>
      </w:r>
    </w:p>
    <w:p w:rsidR="00100FE8" w:rsidRPr="00C44BB6" w:rsidRDefault="00773A3C" w:rsidP="00961851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а) чистый</w:t>
      </w:r>
    </w:p>
    <w:p w:rsidR="00100FE8" w:rsidRPr="00C44BB6" w:rsidRDefault="00773A3C" w:rsidP="00961851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б) правильный</w:t>
      </w:r>
    </w:p>
    <w:p w:rsidR="00773A3C" w:rsidRPr="00C44BB6" w:rsidRDefault="00773A3C" w:rsidP="00961851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в) здоровый.</w:t>
      </w:r>
    </w:p>
    <w:p w:rsidR="00100FE8" w:rsidRPr="00C44BB6" w:rsidRDefault="00100FE8" w:rsidP="0096185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00FE8" w:rsidRPr="00C44BB6" w:rsidRDefault="00773A3C" w:rsidP="00961851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 xml:space="preserve">Способность человека выполнять двигательные действия с большой амплитудой движений называется: </w:t>
      </w:r>
    </w:p>
    <w:p w:rsidR="00100FE8" w:rsidRPr="00C44BB6" w:rsidRDefault="00773A3C" w:rsidP="00961851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а) гибкостью</w:t>
      </w:r>
    </w:p>
    <w:p w:rsidR="00100FE8" w:rsidRPr="00C44BB6" w:rsidRDefault="00773A3C" w:rsidP="00961851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б) ловкостью</w:t>
      </w:r>
    </w:p>
    <w:p w:rsidR="00773A3C" w:rsidRPr="00C44BB6" w:rsidRDefault="00773A3C" w:rsidP="00961851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в) выносливостью.</w:t>
      </w:r>
    </w:p>
    <w:p w:rsidR="00100FE8" w:rsidRPr="00C44BB6" w:rsidRDefault="00100FE8" w:rsidP="0096185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73A3C" w:rsidRPr="00C44BB6" w:rsidRDefault="00773A3C" w:rsidP="00961851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Выход запасного игрока на площадку вместо игрока основного состава в волейболе обозначается как ………….</w:t>
      </w:r>
    </w:p>
    <w:p w:rsidR="00C44BB6" w:rsidRPr="00C44BB6" w:rsidRDefault="00C44BB6" w:rsidP="0096185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73A3C" w:rsidRPr="00C44BB6" w:rsidRDefault="00773A3C" w:rsidP="00961851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Нормативы, являющиеся основой для присвоения спортивных разрядов содержатся в спортивной ……………….</w:t>
      </w:r>
    </w:p>
    <w:p w:rsidR="00C44BB6" w:rsidRPr="00C44BB6" w:rsidRDefault="00C44BB6" w:rsidP="0096185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73A3C" w:rsidRPr="00C44BB6" w:rsidRDefault="00773A3C" w:rsidP="00961851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Самым быстрым способом плавания является ………………</w:t>
      </w:r>
    </w:p>
    <w:p w:rsidR="00C44BB6" w:rsidRPr="00C44BB6" w:rsidRDefault="00C44BB6" w:rsidP="0096185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44FA5" w:rsidRPr="00C44BB6" w:rsidRDefault="00244FA5" w:rsidP="00961851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В подростковый период силовые упражнения могут служить препятствием к увеличению ……………</w:t>
      </w:r>
    </w:p>
    <w:p w:rsidR="00C44BB6" w:rsidRPr="00C44BB6" w:rsidRDefault="00C44BB6" w:rsidP="0096185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44FA5" w:rsidRPr="00C44BB6" w:rsidRDefault="00244FA5" w:rsidP="00961851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Общие правила техники безопасности на уроках физической культуры.</w:t>
      </w:r>
    </w:p>
    <w:p w:rsidR="00961851" w:rsidRDefault="00961851" w:rsidP="009618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961851" w:rsidRPr="002C4397" w:rsidRDefault="00961851" w:rsidP="009618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4B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Вариант </w:t>
      </w:r>
      <w:r w:rsidR="002C4397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961851" w:rsidRPr="00575819" w:rsidRDefault="00961851" w:rsidP="009618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70C7A" w:rsidRPr="00C44BB6" w:rsidRDefault="00970C7A" w:rsidP="0056629D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В каком году и в каком городе сос</w:t>
      </w:r>
      <w:r w:rsidR="002C4397">
        <w:rPr>
          <w:rFonts w:ascii="Times New Roman" w:hAnsi="Times New Roman" w:cs="Times New Roman"/>
          <w:sz w:val="24"/>
          <w:szCs w:val="24"/>
        </w:rPr>
        <w:t>тоялись 22 летние Олимпийские игры?</w:t>
      </w:r>
    </w:p>
    <w:p w:rsidR="00970C7A" w:rsidRPr="00C44BB6" w:rsidRDefault="00970C7A" w:rsidP="0056629D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976 г"/>
        </w:smartTagPr>
        <w:r w:rsidRPr="00C44BB6">
          <w:rPr>
            <w:rFonts w:ascii="Times New Roman" w:hAnsi="Times New Roman" w:cs="Times New Roman"/>
            <w:sz w:val="24"/>
            <w:szCs w:val="24"/>
          </w:rPr>
          <w:t>1976 г</w:t>
        </w:r>
      </w:smartTag>
      <w:r w:rsidRPr="00C44BB6">
        <w:rPr>
          <w:rFonts w:ascii="Times New Roman" w:hAnsi="Times New Roman" w:cs="Times New Roman"/>
          <w:sz w:val="24"/>
          <w:szCs w:val="24"/>
        </w:rPr>
        <w:t>., Монреаль;</w:t>
      </w:r>
    </w:p>
    <w:p w:rsidR="00970C7A" w:rsidRPr="00C44BB6" w:rsidRDefault="00970C7A" w:rsidP="0056629D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1980 г"/>
        </w:smartTagPr>
        <w:r w:rsidRPr="00C44BB6">
          <w:rPr>
            <w:rFonts w:ascii="Times New Roman" w:hAnsi="Times New Roman" w:cs="Times New Roman"/>
            <w:sz w:val="24"/>
            <w:szCs w:val="24"/>
          </w:rPr>
          <w:t>1980 г</w:t>
        </w:r>
      </w:smartTag>
      <w:r w:rsidRPr="00C44BB6">
        <w:rPr>
          <w:rFonts w:ascii="Times New Roman" w:hAnsi="Times New Roman" w:cs="Times New Roman"/>
          <w:sz w:val="24"/>
          <w:szCs w:val="24"/>
        </w:rPr>
        <w:t>., Москва;</w:t>
      </w:r>
    </w:p>
    <w:p w:rsidR="00970C7A" w:rsidRPr="00C44BB6" w:rsidRDefault="00970C7A" w:rsidP="0056629D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1984 г"/>
        </w:smartTagPr>
        <w:r w:rsidRPr="00C44BB6">
          <w:rPr>
            <w:rFonts w:ascii="Times New Roman" w:hAnsi="Times New Roman" w:cs="Times New Roman"/>
            <w:sz w:val="24"/>
            <w:szCs w:val="24"/>
          </w:rPr>
          <w:t>1984 г</w:t>
        </w:r>
      </w:smartTag>
      <w:r w:rsidRPr="00C44BB6">
        <w:rPr>
          <w:rFonts w:ascii="Times New Roman" w:hAnsi="Times New Roman" w:cs="Times New Roman"/>
          <w:sz w:val="24"/>
          <w:szCs w:val="24"/>
        </w:rPr>
        <w:t>., Лос-Анджелес.</w:t>
      </w:r>
    </w:p>
    <w:p w:rsidR="00970C7A" w:rsidRPr="00C44BB6" w:rsidRDefault="00970C7A" w:rsidP="0056629D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В чём заключаются основные меры предупреждения травматизма при самостоятельных занятиях физической культурой?</w:t>
      </w:r>
    </w:p>
    <w:p w:rsidR="00970C7A" w:rsidRPr="00C44BB6" w:rsidRDefault="00970C7A" w:rsidP="0056629D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C44BB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44BB6">
        <w:rPr>
          <w:rFonts w:ascii="Times New Roman" w:hAnsi="Times New Roman" w:cs="Times New Roman"/>
          <w:sz w:val="24"/>
          <w:szCs w:val="24"/>
        </w:rPr>
        <w:t xml:space="preserve"> соблюдении правил поведения на спортивных сооружениях и подборе нагрузки, соответствующей функциональному состоянию;</w:t>
      </w:r>
    </w:p>
    <w:p w:rsidR="00970C7A" w:rsidRPr="00C44BB6" w:rsidRDefault="00970C7A" w:rsidP="0056629D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б) в поборе физической нагрузки с учётом общего состояния организма и в периодической смене деятельности;</w:t>
      </w:r>
    </w:p>
    <w:p w:rsidR="00970C7A" w:rsidRPr="00C44BB6" w:rsidRDefault="00970C7A" w:rsidP="0056629D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в) в чётком контроле над длительностью занятий и физической нагрузкой.</w:t>
      </w:r>
    </w:p>
    <w:p w:rsidR="00970C7A" w:rsidRPr="00C44BB6" w:rsidRDefault="00970C7A" w:rsidP="0056629D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Какую награду получал победитель на Олимпийских играх в Древней Греции?</w:t>
      </w:r>
    </w:p>
    <w:p w:rsidR="00970C7A" w:rsidRPr="00C44BB6" w:rsidRDefault="00970C7A" w:rsidP="0056629D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а) Венок из ветвей оливкового дерева;</w:t>
      </w:r>
    </w:p>
    <w:p w:rsidR="00970C7A" w:rsidRPr="00C44BB6" w:rsidRDefault="00970C7A" w:rsidP="0056629D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б) звание почётного гражданина;</w:t>
      </w:r>
    </w:p>
    <w:p w:rsidR="00970C7A" w:rsidRPr="00C44BB6" w:rsidRDefault="00970C7A" w:rsidP="0056629D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в) медаль, кубок и денежное вознаграждение.</w:t>
      </w:r>
    </w:p>
    <w:p w:rsidR="00970C7A" w:rsidRPr="00C44BB6" w:rsidRDefault="00970C7A" w:rsidP="0056629D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Какой из приёмов больше подходит для контроля над функциональным состоянием организма во время занятий физическими упражнениями?</w:t>
      </w:r>
    </w:p>
    <w:p w:rsidR="00970C7A" w:rsidRPr="00C44BB6" w:rsidRDefault="00970C7A" w:rsidP="0056629D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 xml:space="preserve">а) Измерение частоты сердечных сокращений (до, </w:t>
      </w:r>
      <w:proofErr w:type="gramStart"/>
      <w:r w:rsidRPr="00C44BB6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 w:rsidRPr="00C44BB6">
        <w:rPr>
          <w:rFonts w:ascii="Times New Roman" w:hAnsi="Times New Roman" w:cs="Times New Roman"/>
          <w:sz w:val="24"/>
          <w:szCs w:val="24"/>
        </w:rPr>
        <w:t xml:space="preserve"> и после окончания тренировки);</w:t>
      </w:r>
    </w:p>
    <w:p w:rsidR="00970C7A" w:rsidRPr="00C44BB6" w:rsidRDefault="00970C7A" w:rsidP="0056629D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б) периодическое измерение силы мышц кисти, массы и длины тела, окружности грудной клетки;</w:t>
      </w:r>
    </w:p>
    <w:p w:rsidR="00970C7A" w:rsidRPr="00C44BB6" w:rsidRDefault="00970C7A" w:rsidP="0056629D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в) подсчёт в покое и во время тренировочной работы частоты дыхания.</w:t>
      </w:r>
    </w:p>
    <w:p w:rsidR="00970C7A" w:rsidRPr="00C44BB6" w:rsidRDefault="00970C7A" w:rsidP="0056629D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Почему античные Олимпийские игры называли праздником мира?</w:t>
      </w:r>
    </w:p>
    <w:p w:rsidR="00970C7A" w:rsidRPr="00C44BB6" w:rsidRDefault="00970C7A" w:rsidP="0056629D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C44BB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44BB6">
        <w:rPr>
          <w:rFonts w:ascii="Times New Roman" w:hAnsi="Times New Roman" w:cs="Times New Roman"/>
          <w:sz w:val="24"/>
          <w:szCs w:val="24"/>
        </w:rPr>
        <w:t xml:space="preserve"> них принимали участие атлеты со всего мира; </w:t>
      </w:r>
    </w:p>
    <w:p w:rsidR="00970C7A" w:rsidRPr="00C44BB6" w:rsidRDefault="00970C7A" w:rsidP="0056629D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б) в период проведения игр прекращались войны;</w:t>
      </w:r>
    </w:p>
    <w:p w:rsidR="00970C7A" w:rsidRPr="00C44BB6" w:rsidRDefault="00970C7A" w:rsidP="0056629D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в) игры отличались миролюбивым проведением соревнований.</w:t>
      </w:r>
    </w:p>
    <w:p w:rsidR="00970C7A" w:rsidRPr="00C44BB6" w:rsidRDefault="00970C7A" w:rsidP="0056629D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При помощи каких упражнений можно повысить выносливость?</w:t>
      </w:r>
    </w:p>
    <w:p w:rsidR="00970C7A" w:rsidRPr="00C44BB6" w:rsidRDefault="00970C7A" w:rsidP="0056629D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а) Общеразвивающие упражнения с возрастающей амплитудой движения;</w:t>
      </w:r>
    </w:p>
    <w:p w:rsidR="00970C7A" w:rsidRPr="00C44BB6" w:rsidRDefault="00970C7A" w:rsidP="0056629D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б) бег с различной скоростью и продолжительностью;</w:t>
      </w:r>
    </w:p>
    <w:p w:rsidR="00970C7A" w:rsidRPr="00C44BB6" w:rsidRDefault="00970C7A" w:rsidP="0056629D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в) эстафеты с набором различных заданий.</w:t>
      </w:r>
    </w:p>
    <w:p w:rsidR="00970C7A" w:rsidRPr="00C44BB6" w:rsidRDefault="00970C7A" w:rsidP="0056629D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Кто из знаменитых учёных Древней Греции побеждал на Олимпийских играх в соревнованиях кулачных бойцов?</w:t>
      </w:r>
    </w:p>
    <w:p w:rsidR="002C4397" w:rsidRDefault="00970C7A" w:rsidP="0056629D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а) Платон (философ)</w:t>
      </w:r>
    </w:p>
    <w:p w:rsidR="002C4397" w:rsidRDefault="00244FA5" w:rsidP="0056629D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б) Пифагор (математик)</w:t>
      </w:r>
    </w:p>
    <w:p w:rsidR="00244FA5" w:rsidRPr="00C44BB6" w:rsidRDefault="00244FA5" w:rsidP="0056629D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в) Архимед (механик).</w:t>
      </w:r>
    </w:p>
    <w:p w:rsidR="00244FA5" w:rsidRPr="00C44BB6" w:rsidRDefault="00244FA5" w:rsidP="0056629D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Что надо сделать, если вы стали очевидцем несчастного случая во время занятий?</w:t>
      </w:r>
    </w:p>
    <w:p w:rsidR="002C4397" w:rsidRDefault="00244FA5" w:rsidP="0056629D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а) Сообщить об этом администрации учреждения</w:t>
      </w:r>
    </w:p>
    <w:p w:rsidR="00244FA5" w:rsidRPr="00C44BB6" w:rsidRDefault="00244FA5" w:rsidP="0056629D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б) вызвать «скорую помощь»;</w:t>
      </w:r>
    </w:p>
    <w:p w:rsidR="00244FA5" w:rsidRPr="00C44BB6" w:rsidRDefault="00244FA5" w:rsidP="0056629D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в) немедленно сообщить учителю (преподавателю).</w:t>
      </w:r>
    </w:p>
    <w:p w:rsidR="00244FA5" w:rsidRPr="00C44BB6" w:rsidRDefault="00244FA5" w:rsidP="0056629D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 xml:space="preserve">Чему равен один стадий? </w:t>
      </w:r>
    </w:p>
    <w:p w:rsidR="002C4397" w:rsidRDefault="00244FA5" w:rsidP="0056629D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а) 200м 1см</w:t>
      </w:r>
    </w:p>
    <w:p w:rsidR="002C4397" w:rsidRDefault="00244FA5" w:rsidP="0056629D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б) 50м 71см</w:t>
      </w:r>
    </w:p>
    <w:p w:rsidR="00244FA5" w:rsidRPr="00C44BB6" w:rsidRDefault="00244FA5" w:rsidP="0056629D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в) 192м 27см.</w:t>
      </w:r>
    </w:p>
    <w:p w:rsidR="00244FA5" w:rsidRPr="00C44BB6" w:rsidRDefault="00244FA5" w:rsidP="0056629D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Кто придумал и впервые сформулировал правила баскетбола?</w:t>
      </w:r>
    </w:p>
    <w:p w:rsidR="002C4397" w:rsidRDefault="00244FA5" w:rsidP="0056629D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 xml:space="preserve">а) Джеймс </w:t>
      </w:r>
      <w:proofErr w:type="spellStart"/>
      <w:r w:rsidRPr="00C44BB6">
        <w:rPr>
          <w:rFonts w:ascii="Times New Roman" w:hAnsi="Times New Roman" w:cs="Times New Roman"/>
          <w:sz w:val="24"/>
          <w:szCs w:val="24"/>
        </w:rPr>
        <w:t>Нейсмит</w:t>
      </w:r>
      <w:proofErr w:type="spellEnd"/>
    </w:p>
    <w:p w:rsidR="002C4397" w:rsidRDefault="00244FA5" w:rsidP="0056629D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 xml:space="preserve">б) Майкл </w:t>
      </w:r>
      <w:proofErr w:type="spellStart"/>
      <w:r w:rsidRPr="00C44BB6">
        <w:rPr>
          <w:rFonts w:ascii="Times New Roman" w:hAnsi="Times New Roman" w:cs="Times New Roman"/>
          <w:sz w:val="24"/>
          <w:szCs w:val="24"/>
        </w:rPr>
        <w:t>Джордан</w:t>
      </w:r>
      <w:proofErr w:type="spellEnd"/>
    </w:p>
    <w:p w:rsidR="00244FA5" w:rsidRPr="00C44BB6" w:rsidRDefault="00244FA5" w:rsidP="0056629D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в) Билл Рассел.</w:t>
      </w:r>
    </w:p>
    <w:p w:rsidR="00244FA5" w:rsidRPr="00C44BB6" w:rsidRDefault="00244FA5" w:rsidP="0056629D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Право проведения Олимпийских игр предоставляется ….</w:t>
      </w:r>
    </w:p>
    <w:p w:rsidR="002C4397" w:rsidRDefault="00244FA5" w:rsidP="0056629D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а) городу</w:t>
      </w:r>
    </w:p>
    <w:p w:rsidR="002C4397" w:rsidRDefault="00244FA5" w:rsidP="0056629D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б) региону</w:t>
      </w:r>
    </w:p>
    <w:p w:rsidR="00244FA5" w:rsidRPr="00C44BB6" w:rsidRDefault="00244FA5" w:rsidP="0056629D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в) стране.</w:t>
      </w:r>
    </w:p>
    <w:p w:rsidR="00244FA5" w:rsidRPr="00C44BB6" w:rsidRDefault="00244FA5" w:rsidP="0056629D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Основной формой подготовки спортсменов является ….</w:t>
      </w:r>
    </w:p>
    <w:p w:rsidR="002C4397" w:rsidRDefault="00244FA5" w:rsidP="0056629D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lastRenderedPageBreak/>
        <w:t>а) утренняя гимнастика</w:t>
      </w:r>
    </w:p>
    <w:p w:rsidR="002C4397" w:rsidRDefault="00244FA5" w:rsidP="0056629D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б) тренировка</w:t>
      </w:r>
    </w:p>
    <w:p w:rsidR="00244FA5" w:rsidRDefault="00244FA5" w:rsidP="0056629D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в) самостоятельные занятия.</w:t>
      </w:r>
    </w:p>
    <w:p w:rsidR="00A327A9" w:rsidRPr="00C44BB6" w:rsidRDefault="00A327A9" w:rsidP="0056629D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</w:p>
    <w:p w:rsidR="00244FA5" w:rsidRPr="00C44BB6" w:rsidRDefault="00244FA5" w:rsidP="00A327A9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 xml:space="preserve">Установите последовательность решения задач в обучении технике физических упражнений </w:t>
      </w:r>
    </w:p>
    <w:p w:rsidR="00244FA5" w:rsidRPr="00C44BB6" w:rsidRDefault="00244FA5" w:rsidP="00A327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1) закрепление</w:t>
      </w:r>
      <w:r w:rsidR="004A522C">
        <w:rPr>
          <w:rFonts w:ascii="Times New Roman" w:hAnsi="Times New Roman" w:cs="Times New Roman"/>
          <w:sz w:val="24"/>
          <w:szCs w:val="24"/>
        </w:rPr>
        <w:tab/>
      </w:r>
      <w:r w:rsidR="004A522C">
        <w:rPr>
          <w:rFonts w:ascii="Times New Roman" w:hAnsi="Times New Roman" w:cs="Times New Roman"/>
          <w:sz w:val="24"/>
          <w:szCs w:val="24"/>
        </w:rPr>
        <w:tab/>
      </w:r>
      <w:r w:rsidRPr="00C44BB6">
        <w:rPr>
          <w:rFonts w:ascii="Times New Roman" w:hAnsi="Times New Roman" w:cs="Times New Roman"/>
          <w:sz w:val="24"/>
          <w:szCs w:val="24"/>
        </w:rPr>
        <w:t>2) ознакомление</w:t>
      </w:r>
      <w:r w:rsidR="004A522C">
        <w:rPr>
          <w:rFonts w:ascii="Times New Roman" w:hAnsi="Times New Roman" w:cs="Times New Roman"/>
          <w:sz w:val="24"/>
          <w:szCs w:val="24"/>
        </w:rPr>
        <w:tab/>
      </w:r>
      <w:r w:rsidRPr="00C44BB6">
        <w:rPr>
          <w:rFonts w:ascii="Times New Roman" w:hAnsi="Times New Roman" w:cs="Times New Roman"/>
          <w:sz w:val="24"/>
          <w:szCs w:val="24"/>
        </w:rPr>
        <w:t>3) разучивание</w:t>
      </w:r>
      <w:r w:rsidR="004A522C">
        <w:rPr>
          <w:rFonts w:ascii="Times New Roman" w:hAnsi="Times New Roman" w:cs="Times New Roman"/>
          <w:sz w:val="24"/>
          <w:szCs w:val="24"/>
        </w:rPr>
        <w:tab/>
      </w:r>
      <w:r w:rsidRPr="00C44BB6">
        <w:rPr>
          <w:rFonts w:ascii="Times New Roman" w:hAnsi="Times New Roman" w:cs="Times New Roman"/>
          <w:sz w:val="24"/>
          <w:szCs w:val="24"/>
        </w:rPr>
        <w:t>4) совершенствование.</w:t>
      </w:r>
    </w:p>
    <w:p w:rsidR="004A522C" w:rsidRDefault="00244FA5" w:rsidP="0056629D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а)1,2,3,4</w:t>
      </w:r>
    </w:p>
    <w:p w:rsidR="004A522C" w:rsidRDefault="00244FA5" w:rsidP="0056629D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б) 2,3,1,4</w:t>
      </w:r>
    </w:p>
    <w:p w:rsidR="00244FA5" w:rsidRPr="00C44BB6" w:rsidRDefault="00244FA5" w:rsidP="0056629D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в) 3,2,4,1.</w:t>
      </w:r>
    </w:p>
    <w:p w:rsidR="00244FA5" w:rsidRPr="00C44BB6" w:rsidRDefault="00244FA5" w:rsidP="00A327A9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Укажите ранг соревнований по мере возрастания объективной значимости.</w:t>
      </w:r>
    </w:p>
    <w:p w:rsidR="00244FA5" w:rsidRPr="00C44BB6" w:rsidRDefault="00244FA5" w:rsidP="00A327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1) Ведомственные</w:t>
      </w:r>
      <w:r w:rsidR="004A522C">
        <w:rPr>
          <w:rFonts w:ascii="Times New Roman" w:hAnsi="Times New Roman" w:cs="Times New Roman"/>
          <w:sz w:val="24"/>
          <w:szCs w:val="24"/>
        </w:rPr>
        <w:tab/>
      </w:r>
      <w:r w:rsidRPr="00C44BB6">
        <w:rPr>
          <w:rFonts w:ascii="Times New Roman" w:hAnsi="Times New Roman" w:cs="Times New Roman"/>
          <w:sz w:val="24"/>
          <w:szCs w:val="24"/>
        </w:rPr>
        <w:t>2) Внутренние</w:t>
      </w:r>
      <w:r w:rsidR="004A522C">
        <w:rPr>
          <w:rFonts w:ascii="Times New Roman" w:hAnsi="Times New Roman" w:cs="Times New Roman"/>
          <w:sz w:val="24"/>
          <w:szCs w:val="24"/>
        </w:rPr>
        <w:tab/>
      </w:r>
      <w:r w:rsidRPr="00C44BB6">
        <w:rPr>
          <w:rFonts w:ascii="Times New Roman" w:hAnsi="Times New Roman" w:cs="Times New Roman"/>
          <w:sz w:val="24"/>
          <w:szCs w:val="24"/>
        </w:rPr>
        <w:t>3) Городские</w:t>
      </w:r>
      <w:r w:rsidR="004A522C">
        <w:rPr>
          <w:rFonts w:ascii="Times New Roman" w:hAnsi="Times New Roman" w:cs="Times New Roman"/>
          <w:sz w:val="24"/>
          <w:szCs w:val="24"/>
        </w:rPr>
        <w:tab/>
      </w:r>
      <w:r w:rsidR="004A522C">
        <w:rPr>
          <w:rFonts w:ascii="Times New Roman" w:hAnsi="Times New Roman" w:cs="Times New Roman"/>
          <w:sz w:val="24"/>
          <w:szCs w:val="24"/>
        </w:rPr>
        <w:tab/>
      </w:r>
      <w:r w:rsidRPr="00C44BB6">
        <w:rPr>
          <w:rFonts w:ascii="Times New Roman" w:hAnsi="Times New Roman" w:cs="Times New Roman"/>
          <w:sz w:val="24"/>
          <w:szCs w:val="24"/>
        </w:rPr>
        <w:t>4) Краевые</w:t>
      </w:r>
      <w:r w:rsidR="004A522C">
        <w:rPr>
          <w:rFonts w:ascii="Times New Roman" w:hAnsi="Times New Roman" w:cs="Times New Roman"/>
          <w:sz w:val="24"/>
          <w:szCs w:val="24"/>
        </w:rPr>
        <w:br/>
      </w:r>
      <w:r w:rsidRPr="00C44BB6">
        <w:rPr>
          <w:rFonts w:ascii="Times New Roman" w:hAnsi="Times New Roman" w:cs="Times New Roman"/>
          <w:sz w:val="24"/>
          <w:szCs w:val="24"/>
        </w:rPr>
        <w:t>5) Международные</w:t>
      </w:r>
      <w:r w:rsidR="004A522C">
        <w:rPr>
          <w:rFonts w:ascii="Times New Roman" w:hAnsi="Times New Roman" w:cs="Times New Roman"/>
          <w:sz w:val="24"/>
          <w:szCs w:val="24"/>
        </w:rPr>
        <w:tab/>
      </w:r>
      <w:r w:rsidRPr="00C44BB6">
        <w:rPr>
          <w:rFonts w:ascii="Times New Roman" w:hAnsi="Times New Roman" w:cs="Times New Roman"/>
          <w:sz w:val="24"/>
          <w:szCs w:val="24"/>
        </w:rPr>
        <w:t>6) Районные</w:t>
      </w:r>
      <w:r w:rsidR="004A522C">
        <w:rPr>
          <w:rFonts w:ascii="Times New Roman" w:hAnsi="Times New Roman" w:cs="Times New Roman"/>
          <w:sz w:val="24"/>
          <w:szCs w:val="24"/>
        </w:rPr>
        <w:tab/>
      </w:r>
      <w:r w:rsidR="004A522C">
        <w:rPr>
          <w:rFonts w:ascii="Times New Roman" w:hAnsi="Times New Roman" w:cs="Times New Roman"/>
          <w:sz w:val="24"/>
          <w:szCs w:val="24"/>
        </w:rPr>
        <w:tab/>
      </w:r>
      <w:r w:rsidRPr="00C44BB6">
        <w:rPr>
          <w:rFonts w:ascii="Times New Roman" w:hAnsi="Times New Roman" w:cs="Times New Roman"/>
          <w:sz w:val="24"/>
          <w:szCs w:val="24"/>
        </w:rPr>
        <w:t>7) Региональные</w:t>
      </w:r>
      <w:r w:rsidR="004A522C">
        <w:rPr>
          <w:rFonts w:ascii="Times New Roman" w:hAnsi="Times New Roman" w:cs="Times New Roman"/>
          <w:sz w:val="24"/>
          <w:szCs w:val="24"/>
        </w:rPr>
        <w:tab/>
      </w:r>
      <w:r w:rsidRPr="00C44BB6">
        <w:rPr>
          <w:rFonts w:ascii="Times New Roman" w:hAnsi="Times New Roman" w:cs="Times New Roman"/>
          <w:sz w:val="24"/>
          <w:szCs w:val="24"/>
        </w:rPr>
        <w:t>8) Российские.</w:t>
      </w:r>
    </w:p>
    <w:p w:rsidR="004A522C" w:rsidRDefault="00244FA5" w:rsidP="0056629D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а) 2,1,6,3,4,7,8,5</w:t>
      </w:r>
    </w:p>
    <w:p w:rsidR="004A522C" w:rsidRDefault="00244FA5" w:rsidP="0056629D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б) 3,4,7,1,2,6,8,5,4</w:t>
      </w:r>
    </w:p>
    <w:p w:rsidR="00244FA5" w:rsidRPr="00C44BB6" w:rsidRDefault="00244FA5" w:rsidP="0056629D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в) 1,</w:t>
      </w:r>
      <w:proofErr w:type="gramStart"/>
      <w:r w:rsidRPr="00C44BB6">
        <w:rPr>
          <w:rFonts w:ascii="Times New Roman" w:hAnsi="Times New Roman" w:cs="Times New Roman"/>
          <w:sz w:val="24"/>
          <w:szCs w:val="24"/>
        </w:rPr>
        <w:t>2,3.7.6.5</w:t>
      </w:r>
      <w:proofErr w:type="gramEnd"/>
      <w:r w:rsidRPr="00C44BB6">
        <w:rPr>
          <w:rFonts w:ascii="Times New Roman" w:hAnsi="Times New Roman" w:cs="Times New Roman"/>
          <w:sz w:val="24"/>
          <w:szCs w:val="24"/>
        </w:rPr>
        <w:t>,8,4 .</w:t>
      </w:r>
    </w:p>
    <w:p w:rsidR="004A522C" w:rsidRDefault="00244FA5" w:rsidP="00A327A9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Быстрота, гибкость, выносливость, ловкость, сила, координационные, скоростно-силовые называются</w:t>
      </w:r>
      <w:r w:rsidR="004A522C" w:rsidRPr="004A522C">
        <w:rPr>
          <w:rFonts w:ascii="Times New Roman" w:hAnsi="Times New Roman" w:cs="Times New Roman"/>
          <w:sz w:val="24"/>
          <w:szCs w:val="24"/>
        </w:rPr>
        <w:t>:</w:t>
      </w:r>
    </w:p>
    <w:p w:rsidR="004A522C" w:rsidRDefault="00244FA5" w:rsidP="0056629D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а) физическими способностями</w:t>
      </w:r>
    </w:p>
    <w:p w:rsidR="004A522C" w:rsidRDefault="00244FA5" w:rsidP="0056629D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б) физическими качествами</w:t>
      </w:r>
    </w:p>
    <w:p w:rsidR="00244FA5" w:rsidRPr="00C44BB6" w:rsidRDefault="00244FA5" w:rsidP="0056629D">
      <w:pPr>
        <w:spacing w:after="0" w:line="240" w:lineRule="auto"/>
        <w:ind w:left="357" w:firstLine="346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C44BB6">
        <w:rPr>
          <w:rFonts w:ascii="Times New Roman" w:hAnsi="Times New Roman" w:cs="Times New Roman"/>
          <w:sz w:val="24"/>
          <w:szCs w:val="24"/>
        </w:rPr>
        <w:t>спортивными  движениями</w:t>
      </w:r>
      <w:proofErr w:type="gramEnd"/>
      <w:r w:rsidRPr="00C44BB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44FA5" w:rsidRDefault="00244FA5" w:rsidP="00A327A9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Бег по пересечённой местности обозначается как …………</w:t>
      </w:r>
    </w:p>
    <w:p w:rsidR="004A522C" w:rsidRPr="00C44BB6" w:rsidRDefault="004A522C" w:rsidP="004A522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44FA5" w:rsidRDefault="00244FA5" w:rsidP="00A327A9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Спортивный снаряд для метания, представляющий собой цельнометаллический шар, прикрепляемый тросом к рукоятке называется …………….</w:t>
      </w:r>
    </w:p>
    <w:p w:rsidR="004A522C" w:rsidRDefault="004A522C" w:rsidP="004A522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44FA5" w:rsidRDefault="00244FA5" w:rsidP="00A327A9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Запрещённые фармакологические препараты и процедуры, используемые с целью стимуляции физической и психической работоспособности, обозначают как ………….</w:t>
      </w:r>
    </w:p>
    <w:p w:rsidR="004A522C" w:rsidRDefault="004A522C" w:rsidP="004A522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44FA5" w:rsidRDefault="00244FA5" w:rsidP="00A327A9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Состояние полного физического, душевного и социального благополучия, отсутствие болезней и физических недостатков называется ……</w:t>
      </w:r>
      <w:proofErr w:type="gramStart"/>
      <w:r w:rsidRPr="00C44BB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C44BB6">
        <w:rPr>
          <w:rFonts w:ascii="Times New Roman" w:hAnsi="Times New Roman" w:cs="Times New Roman"/>
          <w:sz w:val="24"/>
          <w:szCs w:val="24"/>
        </w:rPr>
        <w:t>.</w:t>
      </w:r>
    </w:p>
    <w:p w:rsidR="004A522C" w:rsidRDefault="004A522C" w:rsidP="004A522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44FA5" w:rsidRPr="00C44BB6" w:rsidRDefault="00244FA5" w:rsidP="00A327A9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Основные правила игры (волейбол, баскетбол, футбол). На выбор</w:t>
      </w:r>
    </w:p>
    <w:p w:rsidR="00244FA5" w:rsidRPr="00C44BB6" w:rsidRDefault="00244FA5" w:rsidP="00244FA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327A9" w:rsidRDefault="00A327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A4D7D" w:rsidRDefault="003A4D7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352EF9" w:rsidRPr="00C44BB6" w:rsidRDefault="00352EF9" w:rsidP="00352E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BB6">
        <w:rPr>
          <w:rFonts w:ascii="Times New Roman" w:hAnsi="Times New Roman" w:cs="Times New Roman"/>
          <w:b/>
          <w:sz w:val="24"/>
          <w:szCs w:val="24"/>
        </w:rPr>
        <w:lastRenderedPageBreak/>
        <w:t>Критерии:</w:t>
      </w:r>
    </w:p>
    <w:p w:rsidR="00352EF9" w:rsidRPr="00C44BB6" w:rsidRDefault="00352EF9" w:rsidP="00352E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6DF" w:rsidRDefault="00BA23D0" w:rsidP="00352E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верно выполненные задания</w:t>
      </w:r>
      <w:r w:rsidR="004A56DF">
        <w:rPr>
          <w:rFonts w:ascii="Times New Roman" w:hAnsi="Times New Roman"/>
          <w:sz w:val="24"/>
          <w:szCs w:val="24"/>
        </w:rPr>
        <w:t xml:space="preserve"> оцениваются: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A56DF" w:rsidRDefault="00352EF9" w:rsidP="00352EF9">
      <w:pPr>
        <w:jc w:val="both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>1-</w:t>
      </w:r>
      <w:r w:rsidR="005F2D7E">
        <w:rPr>
          <w:rFonts w:ascii="Times New Roman" w:hAnsi="Times New Roman" w:cs="Times New Roman"/>
          <w:sz w:val="24"/>
          <w:szCs w:val="24"/>
        </w:rPr>
        <w:t>15</w:t>
      </w:r>
      <w:r w:rsidR="00BA23D0">
        <w:rPr>
          <w:rFonts w:ascii="Times New Roman" w:hAnsi="Times New Roman" w:cs="Times New Roman"/>
          <w:sz w:val="24"/>
          <w:szCs w:val="24"/>
        </w:rPr>
        <w:t xml:space="preserve"> в 1 балл, </w:t>
      </w:r>
    </w:p>
    <w:p w:rsidR="004A56DF" w:rsidRDefault="00BA23D0" w:rsidP="00352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16-19 – по</w:t>
      </w:r>
      <w:r w:rsidRPr="00BA23D0">
        <w:rPr>
          <w:rFonts w:ascii="Times New Roman" w:hAnsi="Times New Roman" w:cs="Times New Roman"/>
          <w:sz w:val="24"/>
          <w:szCs w:val="24"/>
        </w:rPr>
        <w:t xml:space="preserve"> 2 балла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52EF9" w:rsidRDefault="005F2D7E" w:rsidP="00352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52EF9" w:rsidRPr="00C44BB6">
        <w:rPr>
          <w:rFonts w:ascii="Times New Roman" w:hAnsi="Times New Roman" w:cs="Times New Roman"/>
          <w:sz w:val="24"/>
          <w:szCs w:val="24"/>
        </w:rPr>
        <w:t xml:space="preserve"> – от 3 до 5 баллов.</w:t>
      </w:r>
    </w:p>
    <w:p w:rsidR="00352EF9" w:rsidRDefault="00352EF9" w:rsidP="00352EF9">
      <w:pPr>
        <w:jc w:val="both"/>
        <w:rPr>
          <w:rFonts w:ascii="Times New Roman" w:hAnsi="Times New Roman" w:cs="Times New Roman"/>
          <w:sz w:val="24"/>
          <w:szCs w:val="24"/>
        </w:rPr>
      </w:pPr>
      <w:r w:rsidRPr="00C44BB6">
        <w:rPr>
          <w:rFonts w:ascii="Times New Roman" w:hAnsi="Times New Roman" w:cs="Times New Roman"/>
          <w:sz w:val="24"/>
          <w:szCs w:val="24"/>
        </w:rPr>
        <w:t xml:space="preserve">Всего можно набрать </w:t>
      </w:r>
      <w:r w:rsidR="005F2D7E">
        <w:rPr>
          <w:rFonts w:ascii="Times New Roman" w:hAnsi="Times New Roman" w:cs="Times New Roman"/>
          <w:sz w:val="24"/>
          <w:szCs w:val="24"/>
        </w:rPr>
        <w:t>28</w:t>
      </w:r>
      <w:r w:rsidRPr="00C44BB6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4A56DF" w:rsidRDefault="004A56DF" w:rsidP="00352E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56DF" w:rsidRDefault="004A56DF" w:rsidP="004A56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6DF">
        <w:rPr>
          <w:rFonts w:ascii="Times New Roman" w:hAnsi="Times New Roman" w:cs="Times New Roman"/>
          <w:b/>
          <w:sz w:val="24"/>
          <w:szCs w:val="24"/>
        </w:rPr>
        <w:t>Итоговая отметка:</w:t>
      </w:r>
    </w:p>
    <w:p w:rsidR="004A56DF" w:rsidRPr="004A56DF" w:rsidRDefault="004A56DF" w:rsidP="004A56DF">
      <w:pPr>
        <w:rPr>
          <w:rFonts w:ascii="Times New Roman" w:hAnsi="Times New Roman" w:cs="Times New Roman"/>
          <w:sz w:val="24"/>
          <w:szCs w:val="24"/>
        </w:rPr>
      </w:pPr>
    </w:p>
    <w:p w:rsidR="00352EF9" w:rsidRPr="005201E8" w:rsidRDefault="00BA23D0" w:rsidP="00352EF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0-9 баллов</w:t>
      </w:r>
      <w:r w:rsidR="00436D3E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«2»</w:t>
      </w:r>
    </w:p>
    <w:p w:rsidR="00BA23D0" w:rsidRDefault="00BA23D0" w:rsidP="00352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10-15</w:t>
      </w:r>
      <w:r w:rsidR="00436D3E">
        <w:rPr>
          <w:rFonts w:ascii="Times New Roman" w:hAnsi="Times New Roman" w:cs="Times New Roman"/>
          <w:sz w:val="24"/>
          <w:szCs w:val="24"/>
        </w:rPr>
        <w:t xml:space="preserve"> баллов - </w:t>
      </w:r>
      <w:r>
        <w:rPr>
          <w:rFonts w:ascii="Times New Roman" w:hAnsi="Times New Roman" w:cs="Times New Roman"/>
          <w:sz w:val="24"/>
          <w:szCs w:val="24"/>
        </w:rPr>
        <w:t>«3»</w:t>
      </w:r>
    </w:p>
    <w:p w:rsidR="00BA23D0" w:rsidRPr="00575819" w:rsidRDefault="00BA23D0" w:rsidP="00352EF9">
      <w:pPr>
        <w:jc w:val="both"/>
        <w:rPr>
          <w:rFonts w:ascii="Times New Roman" w:hAnsi="Times New Roman" w:cs="Times New Roman"/>
          <w:sz w:val="24"/>
          <w:szCs w:val="24"/>
        </w:rPr>
      </w:pPr>
      <w:r w:rsidRPr="00575819">
        <w:rPr>
          <w:rFonts w:ascii="Times New Roman" w:hAnsi="Times New Roman" w:cs="Times New Roman"/>
          <w:sz w:val="24"/>
          <w:szCs w:val="24"/>
        </w:rPr>
        <w:t>16- 23 балла – «4»</w:t>
      </w:r>
    </w:p>
    <w:p w:rsidR="00E86A56" w:rsidRPr="00575819" w:rsidRDefault="00436D3E">
      <w:pPr>
        <w:rPr>
          <w:rFonts w:ascii="Times New Roman" w:hAnsi="Times New Roman" w:cs="Times New Roman"/>
        </w:rPr>
      </w:pPr>
      <w:r w:rsidRPr="00575819">
        <w:rPr>
          <w:rFonts w:ascii="Times New Roman" w:hAnsi="Times New Roman" w:cs="Times New Roman"/>
        </w:rPr>
        <w:t>24-28 баллов - «5»</w:t>
      </w:r>
    </w:p>
    <w:p w:rsidR="00436D3E" w:rsidRDefault="00436D3E"/>
    <w:sectPr w:rsidR="00436D3E" w:rsidSect="00C44BB6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D624B"/>
    <w:multiLevelType w:val="hybridMultilevel"/>
    <w:tmpl w:val="0A6E76C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DA3A45"/>
    <w:multiLevelType w:val="hybridMultilevel"/>
    <w:tmpl w:val="011E3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706F1A"/>
    <w:multiLevelType w:val="hybridMultilevel"/>
    <w:tmpl w:val="250ED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2769F"/>
    <w:multiLevelType w:val="hybridMultilevel"/>
    <w:tmpl w:val="2368D8BA"/>
    <w:lvl w:ilvl="0" w:tplc="3E5E0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2EF9"/>
    <w:rsid w:val="000906B7"/>
    <w:rsid w:val="000A4CF2"/>
    <w:rsid w:val="00100FE8"/>
    <w:rsid w:val="00104F81"/>
    <w:rsid w:val="00146227"/>
    <w:rsid w:val="001518D9"/>
    <w:rsid w:val="0021295A"/>
    <w:rsid w:val="00244FA5"/>
    <w:rsid w:val="002C4397"/>
    <w:rsid w:val="00352EF9"/>
    <w:rsid w:val="003A4D7D"/>
    <w:rsid w:val="003F43DC"/>
    <w:rsid w:val="00436D3E"/>
    <w:rsid w:val="00480BE0"/>
    <w:rsid w:val="004873AC"/>
    <w:rsid w:val="004A522C"/>
    <w:rsid w:val="004A56DF"/>
    <w:rsid w:val="005201E8"/>
    <w:rsid w:val="00527B92"/>
    <w:rsid w:val="0056629D"/>
    <w:rsid w:val="00575819"/>
    <w:rsid w:val="005F2D7E"/>
    <w:rsid w:val="00727DA4"/>
    <w:rsid w:val="00773A3C"/>
    <w:rsid w:val="00945D1B"/>
    <w:rsid w:val="00961851"/>
    <w:rsid w:val="00970C7A"/>
    <w:rsid w:val="00A327A9"/>
    <w:rsid w:val="00A96341"/>
    <w:rsid w:val="00BA23D0"/>
    <w:rsid w:val="00C168C4"/>
    <w:rsid w:val="00C44BB6"/>
    <w:rsid w:val="00C57593"/>
    <w:rsid w:val="00CA75D9"/>
    <w:rsid w:val="00CE5995"/>
    <w:rsid w:val="00D7554F"/>
    <w:rsid w:val="00E86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D9C266D-E14B-4834-BADA-744A681C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EF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352E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352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8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C2E4E-F432-4C1F-BCD8-EB1CFA3A8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18</cp:revision>
  <dcterms:created xsi:type="dcterms:W3CDTF">2019-06-14T12:42:00Z</dcterms:created>
  <dcterms:modified xsi:type="dcterms:W3CDTF">2020-04-06T08:08:00Z</dcterms:modified>
</cp:coreProperties>
</file>