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378" w:rsidRDefault="00E57378" w:rsidP="00E57378">
      <w:pPr>
        <w:pStyle w:val="a3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</w:t>
      </w:r>
    </w:p>
    <w:p w:rsidR="00E57378" w:rsidRDefault="00E57378" w:rsidP="00E5737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образования № 170</w:t>
      </w:r>
    </w:p>
    <w:p w:rsidR="00E57378" w:rsidRDefault="00E57378" w:rsidP="00E5737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Колпинского района Санкт-Петербурга</w:t>
      </w:r>
    </w:p>
    <w:p w:rsidR="00BB43D8" w:rsidRDefault="00BB43D8" w:rsidP="00E5737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57378" w:rsidRDefault="00E57378" w:rsidP="00E57378">
      <w:pPr>
        <w:pStyle w:val="a3"/>
        <w:rPr>
          <w:rFonts w:ascii="Times New Roman" w:hAnsi="Times New Roman"/>
          <w:sz w:val="24"/>
          <w:szCs w:val="24"/>
        </w:rPr>
      </w:pPr>
    </w:p>
    <w:p w:rsidR="00E57378" w:rsidRDefault="00E57378" w:rsidP="00E5737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318" w:tblpY="-352"/>
        <w:tblW w:w="4959" w:type="pct"/>
        <w:tblLook w:val="00A0" w:firstRow="1" w:lastRow="0" w:firstColumn="1" w:lastColumn="0" w:noHBand="0" w:noVBand="0"/>
      </w:tblPr>
      <w:tblGrid>
        <w:gridCol w:w="3308"/>
        <w:gridCol w:w="3307"/>
        <w:gridCol w:w="3226"/>
      </w:tblGrid>
      <w:tr w:rsidR="00E57378" w:rsidTr="00B3259D">
        <w:trPr>
          <w:trHeight w:val="2519"/>
        </w:trPr>
        <w:tc>
          <w:tcPr>
            <w:tcW w:w="1681" w:type="pct"/>
          </w:tcPr>
          <w:p w:rsidR="00E57378" w:rsidRDefault="00E57378" w:rsidP="00B3259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ОБСУЖДЕНО</w:t>
            </w:r>
          </w:p>
          <w:p w:rsidR="00E57378" w:rsidRDefault="00E57378" w:rsidP="00B3259D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 МО учителей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______________</w:t>
            </w:r>
          </w:p>
          <w:p w:rsidR="00E57378" w:rsidRDefault="00E57378" w:rsidP="00B3259D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ГБОУ Центра образования</w:t>
            </w:r>
          </w:p>
          <w:p w:rsidR="00E57378" w:rsidRDefault="00E57378" w:rsidP="00B3259D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170</w:t>
            </w:r>
          </w:p>
          <w:p w:rsidR="00E57378" w:rsidRDefault="00E57378" w:rsidP="00B3259D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Колпинского района </w:t>
            </w:r>
          </w:p>
          <w:p w:rsidR="00E57378" w:rsidRDefault="00E57378" w:rsidP="00B3259D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Санкт-Петербурга         </w:t>
            </w:r>
          </w:p>
          <w:p w:rsidR="00E57378" w:rsidRDefault="00E57378" w:rsidP="00B3259D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  №    от    2019 г.</w:t>
            </w:r>
          </w:p>
          <w:p w:rsidR="00E57378" w:rsidRDefault="00E57378" w:rsidP="00B3259D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E57378" w:rsidRDefault="00E57378" w:rsidP="00B3259D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80" w:type="pct"/>
            <w:hideMark/>
          </w:tcPr>
          <w:p w:rsidR="00E57378" w:rsidRDefault="00E57378" w:rsidP="00B325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ПРИНЯТО </w:t>
            </w:r>
          </w:p>
          <w:p w:rsidR="00E57378" w:rsidRDefault="00E57378" w:rsidP="00B3259D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Решением  педагогического совета</w:t>
            </w:r>
          </w:p>
          <w:p w:rsidR="00E57378" w:rsidRDefault="00E57378" w:rsidP="00B3259D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Центра образования № 170</w:t>
            </w:r>
          </w:p>
          <w:p w:rsidR="00E57378" w:rsidRDefault="00E57378" w:rsidP="00B3259D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Колпинского района </w:t>
            </w:r>
          </w:p>
          <w:p w:rsidR="00E57378" w:rsidRDefault="00E57378" w:rsidP="00B3259D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Санкт-Петербурга         </w:t>
            </w:r>
          </w:p>
          <w:p w:rsidR="00E57378" w:rsidRDefault="00E57378" w:rsidP="00B3259D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  №    от   2019 г.</w:t>
            </w:r>
          </w:p>
          <w:p w:rsidR="00E57378" w:rsidRDefault="00E57378" w:rsidP="00B3259D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 педагогического совета</w:t>
            </w:r>
          </w:p>
          <w:p w:rsidR="00E57378" w:rsidRDefault="00E57378" w:rsidP="00B3259D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 К.В.Левшин</w:t>
            </w:r>
          </w:p>
        </w:tc>
        <w:tc>
          <w:tcPr>
            <w:tcW w:w="1639" w:type="pct"/>
          </w:tcPr>
          <w:p w:rsidR="00E57378" w:rsidRDefault="00E57378" w:rsidP="00B3259D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УТВЕРЖДАЮ</w:t>
            </w:r>
          </w:p>
          <w:p w:rsidR="00E57378" w:rsidRDefault="00E57378" w:rsidP="00B3259D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ГБОУ </w:t>
            </w:r>
          </w:p>
          <w:p w:rsidR="00E57378" w:rsidRDefault="00E57378" w:rsidP="00B3259D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Центра образования  </w:t>
            </w:r>
          </w:p>
          <w:p w:rsidR="00E57378" w:rsidRDefault="00E57378" w:rsidP="00B3259D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170</w:t>
            </w:r>
          </w:p>
          <w:p w:rsidR="00E57378" w:rsidRDefault="00E57378" w:rsidP="00B3259D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Колпинского района</w:t>
            </w:r>
          </w:p>
          <w:p w:rsidR="00E57378" w:rsidRDefault="00E57378" w:rsidP="00B3259D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Санкт-Петербурга</w:t>
            </w:r>
          </w:p>
          <w:p w:rsidR="00E57378" w:rsidRDefault="00E57378" w:rsidP="00B3259D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E57378" w:rsidRDefault="00E57378" w:rsidP="00B3259D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  К.В.Левшин</w:t>
            </w:r>
          </w:p>
          <w:p w:rsidR="00E57378" w:rsidRDefault="00E57378" w:rsidP="00B3259D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Приказ №   от  .2019 г.</w:t>
            </w:r>
          </w:p>
          <w:p w:rsidR="00E57378" w:rsidRDefault="00E57378" w:rsidP="00B3259D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57378" w:rsidRDefault="00E57378" w:rsidP="00E57378">
      <w:pPr>
        <w:pStyle w:val="a3"/>
        <w:rPr>
          <w:rFonts w:ascii="Times New Roman" w:hAnsi="Times New Roman"/>
          <w:sz w:val="24"/>
          <w:szCs w:val="24"/>
        </w:rPr>
      </w:pPr>
    </w:p>
    <w:p w:rsidR="00E57378" w:rsidRDefault="00E57378" w:rsidP="00E5737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57378" w:rsidRDefault="00E57378" w:rsidP="00E5737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Физическая культура</w:t>
      </w:r>
    </w:p>
    <w:p w:rsidR="00E57378" w:rsidRDefault="00E57378" w:rsidP="00E5737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57378" w:rsidRDefault="00E57378" w:rsidP="00E5737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за 10 класс</w:t>
      </w:r>
    </w:p>
    <w:p w:rsidR="00E57378" w:rsidRDefault="00E57378" w:rsidP="00E5737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57378" w:rsidRDefault="00E57378" w:rsidP="00E5737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57378" w:rsidRDefault="00E57378" w:rsidP="00E5737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57378" w:rsidRDefault="00E57378" w:rsidP="00E5737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57378" w:rsidRDefault="00E57378" w:rsidP="00E5737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аттестации</w:t>
      </w:r>
      <w:r w:rsidR="00BB43D8">
        <w:rPr>
          <w:rFonts w:ascii="Times New Roman" w:hAnsi="Times New Roman"/>
          <w:sz w:val="24"/>
          <w:szCs w:val="24"/>
        </w:rPr>
        <w:t> — </w:t>
      </w:r>
      <w:r>
        <w:rPr>
          <w:rFonts w:ascii="Times New Roman" w:hAnsi="Times New Roman"/>
          <w:sz w:val="24"/>
          <w:szCs w:val="24"/>
        </w:rPr>
        <w:t>итоговая контрольная работа</w:t>
      </w:r>
    </w:p>
    <w:p w:rsidR="00BB43D8" w:rsidRDefault="00BB43D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57378" w:rsidRDefault="00E57378" w:rsidP="00E5737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Аттестационная контрольная работа по физической культуре</w:t>
      </w:r>
    </w:p>
    <w:p w:rsidR="00E57378" w:rsidRDefault="00E57378" w:rsidP="00E5737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за 10</w:t>
      </w:r>
      <w:r w:rsidR="00F92B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класс </w:t>
      </w:r>
    </w:p>
    <w:p w:rsidR="00E57378" w:rsidRDefault="00E57378" w:rsidP="00E5737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Вариант</w:t>
      </w:r>
      <w:r w:rsidR="00F92B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№1</w:t>
      </w:r>
    </w:p>
    <w:p w:rsidR="00E57378" w:rsidRDefault="00E57378" w:rsidP="00BB15ED">
      <w:pPr>
        <w:pStyle w:val="a4"/>
        <w:numPr>
          <w:ilvl w:val="0"/>
          <w:numId w:val="2"/>
        </w:numPr>
        <w:spacing w:after="0"/>
        <w:ind w:left="851" w:hanging="567"/>
      </w:pPr>
      <w:r>
        <w:t>Древнегреческие игры Олимпиады праздновались:</w:t>
      </w:r>
    </w:p>
    <w:p w:rsidR="00BB43D8" w:rsidRDefault="00E57378" w:rsidP="0046435F">
      <w:pPr>
        <w:pStyle w:val="a4"/>
        <w:spacing w:after="0"/>
        <w:ind w:firstLine="346"/>
      </w:pPr>
      <w:r>
        <w:t>а) у горы Олимп</w:t>
      </w:r>
    </w:p>
    <w:p w:rsidR="00BB43D8" w:rsidRDefault="00E57378" w:rsidP="0046435F">
      <w:pPr>
        <w:pStyle w:val="a4"/>
        <w:spacing w:after="0"/>
        <w:ind w:firstLine="346"/>
      </w:pPr>
      <w:r>
        <w:t>б) в Афинах</w:t>
      </w:r>
    </w:p>
    <w:p w:rsidR="00BB43D8" w:rsidRDefault="00E57378" w:rsidP="0046435F">
      <w:pPr>
        <w:pStyle w:val="a4"/>
        <w:spacing w:after="0"/>
        <w:ind w:firstLine="346"/>
      </w:pPr>
      <w:r>
        <w:t>в) в Спарте</w:t>
      </w:r>
    </w:p>
    <w:p w:rsidR="00E57378" w:rsidRDefault="00E57378" w:rsidP="0046435F">
      <w:pPr>
        <w:pStyle w:val="a4"/>
        <w:spacing w:after="0"/>
        <w:ind w:firstLine="346"/>
      </w:pPr>
      <w:r>
        <w:t>г) в Олимпии.</w:t>
      </w:r>
    </w:p>
    <w:p w:rsidR="00116333" w:rsidRDefault="00116333" w:rsidP="00E57378">
      <w:pPr>
        <w:pStyle w:val="a4"/>
      </w:pPr>
    </w:p>
    <w:p w:rsidR="00E57378" w:rsidRDefault="00E57378" w:rsidP="00BB15ED">
      <w:pPr>
        <w:pStyle w:val="a4"/>
        <w:numPr>
          <w:ilvl w:val="0"/>
          <w:numId w:val="2"/>
        </w:numPr>
        <w:spacing w:after="0"/>
        <w:ind w:left="851" w:hanging="567"/>
      </w:pPr>
      <w:r>
        <w:t>Олимпийская эмблема – пять переплетённых колец. Что обозначает?</w:t>
      </w:r>
    </w:p>
    <w:p w:rsidR="00BB43D8" w:rsidRDefault="00E57378" w:rsidP="0046435F">
      <w:pPr>
        <w:pStyle w:val="a4"/>
        <w:spacing w:after="0"/>
        <w:ind w:firstLine="346"/>
      </w:pPr>
      <w:r>
        <w:t>а) земля, небо, воздух, вода, человек</w:t>
      </w:r>
    </w:p>
    <w:p w:rsidR="00BB43D8" w:rsidRDefault="00E57378" w:rsidP="0046435F">
      <w:pPr>
        <w:pStyle w:val="a4"/>
        <w:spacing w:after="0"/>
        <w:ind w:firstLine="346"/>
      </w:pPr>
      <w:r>
        <w:t>б) 5 континентов</w:t>
      </w:r>
    </w:p>
    <w:p w:rsidR="00E57378" w:rsidRDefault="00E57378" w:rsidP="0046435F">
      <w:pPr>
        <w:pStyle w:val="a4"/>
        <w:spacing w:after="0"/>
        <w:ind w:firstLine="346"/>
      </w:pPr>
      <w:r>
        <w:t>в) 5 видов спорта</w:t>
      </w:r>
    </w:p>
    <w:p w:rsidR="00E57378" w:rsidRDefault="00E57378" w:rsidP="0046435F">
      <w:pPr>
        <w:pStyle w:val="a4"/>
        <w:spacing w:after="0"/>
        <w:ind w:firstLine="346"/>
      </w:pPr>
      <w:r>
        <w:t>г) 5 цветов радуги.</w:t>
      </w:r>
    </w:p>
    <w:p w:rsidR="00116333" w:rsidRDefault="00116333" w:rsidP="00E57378">
      <w:pPr>
        <w:pStyle w:val="a4"/>
      </w:pPr>
    </w:p>
    <w:p w:rsidR="00E57378" w:rsidRDefault="00E57378" w:rsidP="00BB15ED">
      <w:pPr>
        <w:pStyle w:val="a4"/>
        <w:numPr>
          <w:ilvl w:val="0"/>
          <w:numId w:val="2"/>
        </w:numPr>
        <w:spacing w:after="0"/>
        <w:ind w:left="851" w:hanging="567"/>
      </w:pPr>
      <w:r>
        <w:t>Термин «Олимпиада» означает:</w:t>
      </w:r>
    </w:p>
    <w:p w:rsidR="00E57378" w:rsidRDefault="00E57378" w:rsidP="0046435F">
      <w:pPr>
        <w:pStyle w:val="a4"/>
        <w:spacing w:after="0"/>
        <w:ind w:firstLine="346"/>
      </w:pPr>
      <w:r>
        <w:t>а) четырёхлетний период между Олимпийскими играми</w:t>
      </w:r>
    </w:p>
    <w:p w:rsidR="00E57378" w:rsidRDefault="00E57378" w:rsidP="0046435F">
      <w:pPr>
        <w:pStyle w:val="a4"/>
        <w:spacing w:after="0"/>
        <w:ind w:firstLine="346"/>
      </w:pPr>
      <w:r>
        <w:t>б) первый год четырёхлетия, наступление которого празднуют Олимпийские игр</w:t>
      </w:r>
      <w:r w:rsidR="00BB43D8">
        <w:t>ы</w:t>
      </w:r>
    </w:p>
    <w:p w:rsidR="00E57378" w:rsidRDefault="00BB43D8" w:rsidP="0046435F">
      <w:pPr>
        <w:pStyle w:val="a4"/>
        <w:spacing w:after="0"/>
        <w:ind w:firstLine="346"/>
      </w:pPr>
      <w:r>
        <w:t>в) синоним Олимпийских игр</w:t>
      </w:r>
    </w:p>
    <w:p w:rsidR="00E57378" w:rsidRDefault="00E57378" w:rsidP="0046435F">
      <w:pPr>
        <w:pStyle w:val="a4"/>
        <w:spacing w:after="0"/>
        <w:ind w:firstLine="346"/>
      </w:pPr>
      <w:r>
        <w:t>г) соревнования, проводимые во время Олимпийских игр.</w:t>
      </w:r>
    </w:p>
    <w:p w:rsidR="00116333" w:rsidRDefault="00116333" w:rsidP="00E57378">
      <w:pPr>
        <w:pStyle w:val="a4"/>
      </w:pPr>
    </w:p>
    <w:p w:rsidR="00E57378" w:rsidRDefault="00E57378" w:rsidP="00BB15ED">
      <w:pPr>
        <w:pStyle w:val="a4"/>
        <w:numPr>
          <w:ilvl w:val="0"/>
          <w:numId w:val="2"/>
        </w:numPr>
        <w:spacing w:after="0"/>
        <w:ind w:left="851" w:hanging="567"/>
      </w:pPr>
      <w:r>
        <w:t>Физическая культура ориентирована на совершенствование:</w:t>
      </w:r>
    </w:p>
    <w:p w:rsidR="00BB43D8" w:rsidRDefault="00E57378" w:rsidP="0046435F">
      <w:pPr>
        <w:pStyle w:val="a4"/>
        <w:spacing w:after="0"/>
        <w:ind w:firstLine="346"/>
      </w:pPr>
      <w:r>
        <w:t>а) физичес</w:t>
      </w:r>
      <w:r w:rsidR="00BB43D8">
        <w:t>ких и психических качеств людей</w:t>
      </w:r>
    </w:p>
    <w:p w:rsidR="00E57378" w:rsidRDefault="00E57378" w:rsidP="0046435F">
      <w:pPr>
        <w:pStyle w:val="a4"/>
        <w:spacing w:after="0"/>
        <w:ind w:firstLine="346"/>
      </w:pPr>
      <w:r>
        <w:t>б</w:t>
      </w:r>
      <w:r w:rsidR="00BB43D8">
        <w:t>) техники двигательных действий</w:t>
      </w:r>
    </w:p>
    <w:p w:rsidR="00BB43D8" w:rsidRDefault="00E57378" w:rsidP="0046435F">
      <w:pPr>
        <w:pStyle w:val="a4"/>
        <w:spacing w:after="0"/>
        <w:ind w:firstLine="346"/>
      </w:pPr>
      <w:r>
        <w:t>в) работоспособности человека</w:t>
      </w:r>
    </w:p>
    <w:p w:rsidR="00E57378" w:rsidRDefault="00E57378" w:rsidP="0046435F">
      <w:pPr>
        <w:pStyle w:val="a4"/>
        <w:spacing w:after="0"/>
        <w:ind w:firstLine="346"/>
      </w:pPr>
      <w:r>
        <w:t>г) природных физических свойств человека.</w:t>
      </w:r>
    </w:p>
    <w:p w:rsidR="00116333" w:rsidRDefault="00116333" w:rsidP="00E57378">
      <w:pPr>
        <w:pStyle w:val="a4"/>
      </w:pPr>
    </w:p>
    <w:p w:rsidR="00E57378" w:rsidRDefault="00E57378" w:rsidP="00BB15ED">
      <w:pPr>
        <w:pStyle w:val="a4"/>
        <w:numPr>
          <w:ilvl w:val="0"/>
          <w:numId w:val="2"/>
        </w:numPr>
        <w:spacing w:after="0"/>
        <w:ind w:left="851" w:hanging="567"/>
      </w:pPr>
      <w:r>
        <w:t xml:space="preserve">Состояние организма, характеризующееся совершенной </w:t>
      </w:r>
      <w:proofErr w:type="spellStart"/>
      <w:r>
        <w:t>саморегуляцией</w:t>
      </w:r>
      <w:proofErr w:type="spellEnd"/>
      <w:r>
        <w:t xml:space="preserve"> органов и систем, гармоничным сочетанием физического, морального и социального благополучия, называется...</w:t>
      </w:r>
    </w:p>
    <w:p w:rsidR="00116333" w:rsidRDefault="00116333" w:rsidP="0046435F">
      <w:pPr>
        <w:pStyle w:val="a4"/>
        <w:spacing w:after="0"/>
        <w:ind w:firstLine="346"/>
      </w:pPr>
      <w:r>
        <w:t>а) воспитание</w:t>
      </w:r>
    </w:p>
    <w:p w:rsidR="00116333" w:rsidRDefault="00E57378" w:rsidP="0046435F">
      <w:pPr>
        <w:pStyle w:val="a4"/>
        <w:spacing w:after="0"/>
        <w:ind w:firstLine="346"/>
      </w:pPr>
      <w:r>
        <w:t>б) здоровье</w:t>
      </w:r>
    </w:p>
    <w:p w:rsidR="00116333" w:rsidRDefault="00E57378" w:rsidP="0046435F">
      <w:pPr>
        <w:pStyle w:val="a4"/>
        <w:spacing w:after="0"/>
        <w:ind w:firstLine="346"/>
      </w:pPr>
      <w:r>
        <w:t>в) совершенство</w:t>
      </w:r>
    </w:p>
    <w:p w:rsidR="00E57378" w:rsidRDefault="00E57378" w:rsidP="0046435F">
      <w:pPr>
        <w:pStyle w:val="a4"/>
        <w:spacing w:after="0"/>
        <w:ind w:firstLine="346"/>
      </w:pPr>
      <w:r>
        <w:t>г) культура.</w:t>
      </w:r>
    </w:p>
    <w:p w:rsidR="00E57378" w:rsidRDefault="00E57378" w:rsidP="00E57378">
      <w:pPr>
        <w:pStyle w:val="a4"/>
      </w:pPr>
    </w:p>
    <w:p w:rsidR="00E57378" w:rsidRDefault="00E57378" w:rsidP="00BB15ED">
      <w:pPr>
        <w:pStyle w:val="a4"/>
        <w:numPr>
          <w:ilvl w:val="0"/>
          <w:numId w:val="2"/>
        </w:numPr>
        <w:spacing w:after="0"/>
        <w:ind w:left="851" w:hanging="567"/>
      </w:pPr>
      <w:r>
        <w:t xml:space="preserve">Сгибание и разгибание рук в упоре лёжа служит для </w:t>
      </w:r>
      <w:proofErr w:type="gramStart"/>
      <w:r>
        <w:t>развития  какой</w:t>
      </w:r>
      <w:proofErr w:type="gramEnd"/>
      <w:r>
        <w:t xml:space="preserve"> двигательной способности?</w:t>
      </w:r>
    </w:p>
    <w:p w:rsidR="00116333" w:rsidRDefault="00E57378" w:rsidP="0046435F">
      <w:pPr>
        <w:pStyle w:val="a4"/>
        <w:spacing w:after="0"/>
        <w:ind w:firstLine="346"/>
      </w:pPr>
      <w:r>
        <w:t>а) быстроты</w:t>
      </w:r>
    </w:p>
    <w:p w:rsidR="00116333" w:rsidRDefault="00E57378" w:rsidP="0046435F">
      <w:pPr>
        <w:pStyle w:val="a4"/>
        <w:spacing w:after="0"/>
        <w:ind w:firstLine="346"/>
      </w:pPr>
      <w:r>
        <w:t>б) силы</w:t>
      </w:r>
    </w:p>
    <w:p w:rsidR="00116333" w:rsidRDefault="00E57378" w:rsidP="0046435F">
      <w:pPr>
        <w:pStyle w:val="a4"/>
        <w:spacing w:after="0"/>
        <w:ind w:firstLine="346"/>
      </w:pPr>
      <w:r>
        <w:t>в) выносливости</w:t>
      </w:r>
    </w:p>
    <w:p w:rsidR="00E57378" w:rsidRDefault="00E57378" w:rsidP="0046435F">
      <w:pPr>
        <w:pStyle w:val="a4"/>
        <w:spacing w:after="0"/>
        <w:ind w:firstLine="346"/>
      </w:pPr>
      <w:r>
        <w:t>г) координации движений.</w:t>
      </w:r>
    </w:p>
    <w:p w:rsidR="00116333" w:rsidRDefault="00116333" w:rsidP="00E57378">
      <w:pPr>
        <w:pStyle w:val="a4"/>
      </w:pPr>
    </w:p>
    <w:p w:rsidR="00E57378" w:rsidRDefault="00E57378" w:rsidP="00BB15ED">
      <w:pPr>
        <w:pStyle w:val="a4"/>
        <w:numPr>
          <w:ilvl w:val="0"/>
          <w:numId w:val="2"/>
        </w:numPr>
        <w:spacing w:after="0"/>
        <w:ind w:left="851" w:hanging="567"/>
      </w:pPr>
      <w:r>
        <w:t>Вероятность травм при занятиях физическими упражнениями снижается, если занимающиеся:</w:t>
      </w:r>
    </w:p>
    <w:p w:rsidR="00116333" w:rsidRDefault="00E57378" w:rsidP="0046435F">
      <w:pPr>
        <w:pStyle w:val="a4"/>
        <w:spacing w:after="0"/>
        <w:ind w:firstLine="346"/>
      </w:pPr>
      <w:r>
        <w:t>а) переоценивают свои возможности</w:t>
      </w:r>
    </w:p>
    <w:p w:rsidR="00116333" w:rsidRDefault="00E57378" w:rsidP="0046435F">
      <w:pPr>
        <w:pStyle w:val="a4"/>
        <w:spacing w:after="0"/>
        <w:ind w:firstLine="346"/>
      </w:pPr>
      <w:r>
        <w:t>б) следуют указаниям преподавателя</w:t>
      </w:r>
    </w:p>
    <w:p w:rsidR="00116333" w:rsidRDefault="00E57378" w:rsidP="0046435F">
      <w:pPr>
        <w:pStyle w:val="a4"/>
        <w:spacing w:after="0"/>
        <w:ind w:firstLine="346"/>
      </w:pPr>
      <w:r>
        <w:t>в) владеют навыками выполнения движений</w:t>
      </w:r>
    </w:p>
    <w:p w:rsidR="00E57378" w:rsidRDefault="00E57378" w:rsidP="0046435F">
      <w:pPr>
        <w:pStyle w:val="a4"/>
        <w:spacing w:after="0"/>
        <w:ind w:firstLine="346"/>
      </w:pPr>
      <w:r>
        <w:t>г) не умеют владеть своими эмоциями.</w:t>
      </w:r>
    </w:p>
    <w:p w:rsidR="00116333" w:rsidRDefault="00116333" w:rsidP="00E57378">
      <w:pPr>
        <w:pStyle w:val="a4"/>
      </w:pPr>
    </w:p>
    <w:p w:rsidR="00E57378" w:rsidRDefault="00E57378" w:rsidP="00BB15ED">
      <w:pPr>
        <w:pStyle w:val="a4"/>
        <w:numPr>
          <w:ilvl w:val="0"/>
          <w:numId w:val="2"/>
        </w:numPr>
        <w:spacing w:after="0"/>
        <w:ind w:left="851" w:hanging="567"/>
      </w:pPr>
      <w:r>
        <w:lastRenderedPageBreak/>
        <w:t>Лучшие условия для развития быстроты реакции создаются во время:</w:t>
      </w:r>
    </w:p>
    <w:p w:rsidR="00116333" w:rsidRDefault="00E57378" w:rsidP="0046435F">
      <w:pPr>
        <w:pStyle w:val="a4"/>
        <w:spacing w:after="0"/>
        <w:ind w:firstLine="346"/>
      </w:pPr>
      <w:r>
        <w:t>а) подвижных и спортивных игр</w:t>
      </w:r>
    </w:p>
    <w:p w:rsidR="00116333" w:rsidRDefault="00E57378" w:rsidP="0046435F">
      <w:pPr>
        <w:pStyle w:val="a4"/>
        <w:spacing w:after="0"/>
        <w:ind w:firstLine="346"/>
      </w:pPr>
      <w:r>
        <w:t>б) «челночного» бега</w:t>
      </w:r>
    </w:p>
    <w:p w:rsidR="00116333" w:rsidRDefault="00E57378" w:rsidP="0046435F">
      <w:pPr>
        <w:pStyle w:val="a4"/>
        <w:spacing w:after="0"/>
        <w:ind w:firstLine="346"/>
      </w:pPr>
      <w:r>
        <w:t>в) прыжков в высоту</w:t>
      </w:r>
    </w:p>
    <w:p w:rsidR="00E57378" w:rsidRDefault="00E57378" w:rsidP="0046435F">
      <w:pPr>
        <w:pStyle w:val="a4"/>
        <w:spacing w:after="0"/>
        <w:ind w:firstLine="346"/>
      </w:pPr>
      <w:r>
        <w:t>г) метаний.</w:t>
      </w:r>
    </w:p>
    <w:p w:rsidR="00116333" w:rsidRDefault="00116333" w:rsidP="00E57378">
      <w:pPr>
        <w:pStyle w:val="a4"/>
      </w:pPr>
    </w:p>
    <w:p w:rsidR="00E57378" w:rsidRDefault="00E57378" w:rsidP="00BB15ED">
      <w:pPr>
        <w:pStyle w:val="a4"/>
        <w:numPr>
          <w:ilvl w:val="0"/>
          <w:numId w:val="2"/>
        </w:numPr>
        <w:spacing w:after="0"/>
        <w:ind w:left="851" w:hanging="567"/>
      </w:pPr>
      <w:r>
        <w:t>Первой ступенью закаливания организма является закаливание:</w:t>
      </w:r>
    </w:p>
    <w:p w:rsidR="00116333" w:rsidRDefault="00E57378" w:rsidP="0046435F">
      <w:pPr>
        <w:pStyle w:val="a4"/>
        <w:spacing w:after="0"/>
        <w:ind w:firstLine="346"/>
      </w:pPr>
      <w:r>
        <w:t>а) водой</w:t>
      </w:r>
    </w:p>
    <w:p w:rsidR="00116333" w:rsidRDefault="00E57378" w:rsidP="0046435F">
      <w:pPr>
        <w:pStyle w:val="a4"/>
        <w:spacing w:after="0"/>
        <w:ind w:firstLine="346"/>
      </w:pPr>
      <w:r>
        <w:t>б) солнцем</w:t>
      </w:r>
    </w:p>
    <w:p w:rsidR="00116333" w:rsidRDefault="00E57378" w:rsidP="0046435F">
      <w:pPr>
        <w:pStyle w:val="a4"/>
        <w:spacing w:after="0"/>
        <w:ind w:firstLine="346"/>
      </w:pPr>
      <w:r>
        <w:t>в) воздухом</w:t>
      </w:r>
    </w:p>
    <w:p w:rsidR="00E57378" w:rsidRDefault="00E57378" w:rsidP="0046435F">
      <w:pPr>
        <w:pStyle w:val="a4"/>
        <w:spacing w:after="0"/>
        <w:ind w:firstLine="346"/>
      </w:pPr>
      <w:r>
        <w:t>г) холодом.</w:t>
      </w:r>
    </w:p>
    <w:p w:rsidR="00116333" w:rsidRDefault="00116333" w:rsidP="00E57378">
      <w:pPr>
        <w:pStyle w:val="a4"/>
      </w:pPr>
    </w:p>
    <w:p w:rsidR="00E57378" w:rsidRDefault="00E57378" w:rsidP="00BB15ED">
      <w:pPr>
        <w:pStyle w:val="a4"/>
        <w:numPr>
          <w:ilvl w:val="0"/>
          <w:numId w:val="2"/>
        </w:numPr>
        <w:spacing w:after="0"/>
        <w:ind w:left="851" w:hanging="567"/>
      </w:pPr>
      <w:r>
        <w:t>Что надо знать для профилактики избыточного веса?</w:t>
      </w:r>
      <w:r w:rsidRPr="002542C6">
        <w:t xml:space="preserve"> </w:t>
      </w:r>
    </w:p>
    <w:p w:rsidR="00116333" w:rsidRDefault="00E57378" w:rsidP="0046435F">
      <w:pPr>
        <w:pStyle w:val="a4"/>
        <w:spacing w:after="0"/>
        <w:ind w:firstLine="346"/>
      </w:pPr>
      <w:r>
        <w:t>а) меньше есть</w:t>
      </w:r>
    </w:p>
    <w:p w:rsidR="00116333" w:rsidRDefault="00E57378" w:rsidP="0046435F">
      <w:pPr>
        <w:pStyle w:val="a4"/>
        <w:spacing w:after="0"/>
        <w:ind w:firstLine="346"/>
      </w:pPr>
      <w:r>
        <w:t>б) меньше пить</w:t>
      </w:r>
    </w:p>
    <w:p w:rsidR="00116333" w:rsidRDefault="00E57378" w:rsidP="0046435F">
      <w:pPr>
        <w:pStyle w:val="a4"/>
        <w:spacing w:after="0"/>
        <w:ind w:firstLine="346"/>
      </w:pPr>
      <w:r>
        <w:t>в) регулярно заниматься спортом</w:t>
      </w:r>
    </w:p>
    <w:p w:rsidR="00E57378" w:rsidRDefault="00E57378" w:rsidP="0046435F">
      <w:pPr>
        <w:pStyle w:val="a4"/>
        <w:spacing w:after="0"/>
        <w:ind w:firstLine="346"/>
      </w:pPr>
      <w:r>
        <w:t>г)</w:t>
      </w:r>
      <w:r w:rsidR="00116333">
        <w:t xml:space="preserve"> </w:t>
      </w:r>
      <w:r>
        <w:t>регулярно заниматься физическими упражнениями.</w:t>
      </w:r>
    </w:p>
    <w:p w:rsidR="00116333" w:rsidRDefault="00116333" w:rsidP="00E57378">
      <w:pPr>
        <w:pStyle w:val="a4"/>
      </w:pPr>
    </w:p>
    <w:p w:rsidR="00E57378" w:rsidRDefault="00E57378" w:rsidP="00BB15ED">
      <w:pPr>
        <w:pStyle w:val="a4"/>
        <w:numPr>
          <w:ilvl w:val="0"/>
          <w:numId w:val="2"/>
        </w:numPr>
        <w:spacing w:after="0"/>
        <w:ind w:left="851" w:hanging="567"/>
      </w:pPr>
      <w:r>
        <w:t>Какой приём используют в баскетболе, чтобы послать мяч как можно дальше?</w:t>
      </w:r>
    </w:p>
    <w:p w:rsidR="00116333" w:rsidRDefault="00116333" w:rsidP="0046435F">
      <w:pPr>
        <w:pStyle w:val="a4"/>
        <w:spacing w:after="0"/>
        <w:ind w:firstLine="346"/>
      </w:pPr>
      <w:r>
        <w:t xml:space="preserve">а) передача одной рукой </w:t>
      </w:r>
      <w:r w:rsidR="00E57378">
        <w:t>от плеча</w:t>
      </w:r>
    </w:p>
    <w:p w:rsidR="00116333" w:rsidRDefault="00E57378" w:rsidP="0046435F">
      <w:pPr>
        <w:pStyle w:val="a4"/>
        <w:spacing w:after="0"/>
        <w:ind w:firstLine="346"/>
      </w:pPr>
      <w:r>
        <w:t>б) передача двумя руками от груди</w:t>
      </w:r>
    </w:p>
    <w:p w:rsidR="00116333" w:rsidRDefault="00E57378" w:rsidP="0046435F">
      <w:pPr>
        <w:pStyle w:val="a4"/>
        <w:spacing w:after="0"/>
        <w:ind w:firstLine="346"/>
      </w:pPr>
      <w:r>
        <w:t>в) передача ногой</w:t>
      </w:r>
    </w:p>
    <w:p w:rsidR="00E57378" w:rsidRDefault="00E57378" w:rsidP="0046435F">
      <w:pPr>
        <w:pStyle w:val="a4"/>
        <w:spacing w:after="0"/>
        <w:ind w:firstLine="346"/>
      </w:pPr>
      <w:r>
        <w:t>г) передача с ударом об пол.</w:t>
      </w:r>
    </w:p>
    <w:p w:rsidR="00E57378" w:rsidRDefault="00E57378" w:rsidP="00E57378">
      <w:pPr>
        <w:pStyle w:val="a4"/>
      </w:pPr>
    </w:p>
    <w:p w:rsidR="00E57378" w:rsidRDefault="00E57378" w:rsidP="00BB15ED">
      <w:pPr>
        <w:pStyle w:val="a4"/>
        <w:numPr>
          <w:ilvl w:val="0"/>
          <w:numId w:val="2"/>
        </w:numPr>
        <w:spacing w:after="0"/>
        <w:ind w:left="851" w:hanging="567"/>
      </w:pPr>
      <w:r>
        <w:t>К чему приводит курение?</w:t>
      </w:r>
    </w:p>
    <w:p w:rsidR="00E57378" w:rsidRDefault="00E57378" w:rsidP="0046435F">
      <w:pPr>
        <w:pStyle w:val="a4"/>
        <w:spacing w:after="0"/>
        <w:ind w:firstLine="346"/>
      </w:pPr>
      <w:r>
        <w:t>а) к улучшению деятельности нервной системы</w:t>
      </w:r>
    </w:p>
    <w:p w:rsidR="00E57378" w:rsidRDefault="00E57378" w:rsidP="0046435F">
      <w:pPr>
        <w:pStyle w:val="a4"/>
        <w:spacing w:after="0"/>
        <w:ind w:firstLine="346"/>
      </w:pPr>
      <w:r>
        <w:t>б) к вырабатыванию иммунитета против простудных заболеваний</w:t>
      </w:r>
    </w:p>
    <w:p w:rsidR="00E57378" w:rsidRDefault="00E57378" w:rsidP="0046435F">
      <w:pPr>
        <w:pStyle w:val="a4"/>
        <w:spacing w:after="0"/>
        <w:ind w:firstLine="346"/>
      </w:pPr>
      <w:r>
        <w:t>в) к ухудшению снабжения мы</w:t>
      </w:r>
      <w:r w:rsidR="00116333">
        <w:t>шц кровью и эластичности лёгких</w:t>
      </w:r>
    </w:p>
    <w:p w:rsidR="00E57378" w:rsidRDefault="00E57378" w:rsidP="0046435F">
      <w:pPr>
        <w:pStyle w:val="a4"/>
        <w:spacing w:after="0"/>
        <w:ind w:firstLine="346"/>
      </w:pPr>
      <w:r>
        <w:t>г) к улучшению показателей двигательной подготовленности.</w:t>
      </w:r>
    </w:p>
    <w:p w:rsidR="00116333" w:rsidRDefault="00116333" w:rsidP="00E57378">
      <w:pPr>
        <w:rPr>
          <w:rFonts w:ascii="Times New Roman" w:hAnsi="Times New Roman" w:cs="Times New Roman"/>
          <w:sz w:val="24"/>
          <w:szCs w:val="24"/>
        </w:rPr>
      </w:pPr>
    </w:p>
    <w:p w:rsidR="00E57378" w:rsidRPr="00585635" w:rsidRDefault="00E57378" w:rsidP="00BB15ED">
      <w:pPr>
        <w:pStyle w:val="a4"/>
        <w:numPr>
          <w:ilvl w:val="0"/>
          <w:numId w:val="2"/>
        </w:numPr>
        <w:spacing w:after="0"/>
        <w:ind w:left="851" w:hanging="567"/>
      </w:pPr>
      <w:r w:rsidRPr="00585635">
        <w:t>Под физической культурой понимается:</w:t>
      </w:r>
    </w:p>
    <w:p w:rsidR="00E57378" w:rsidRPr="00585635" w:rsidRDefault="00BB15ED" w:rsidP="0046435F">
      <w:pPr>
        <w:pStyle w:val="a4"/>
        <w:spacing w:after="0"/>
        <w:ind w:firstLine="346"/>
      </w:pPr>
      <w:r>
        <w:t>а)</w:t>
      </w:r>
      <w:r w:rsidR="00E57378" w:rsidRPr="00585635">
        <w:t xml:space="preserve"> — педагогический процесс по физическому совершенствованию человека;</w:t>
      </w:r>
    </w:p>
    <w:p w:rsidR="00E57378" w:rsidRPr="00585635" w:rsidRDefault="00E57378" w:rsidP="0046435F">
      <w:pPr>
        <w:pStyle w:val="a4"/>
        <w:spacing w:after="0"/>
        <w:ind w:firstLine="346"/>
      </w:pPr>
      <w:r w:rsidRPr="00585635">
        <w:t>б</w:t>
      </w:r>
      <w:r w:rsidR="00BB15ED">
        <w:t>)</w:t>
      </w:r>
      <w:r w:rsidRPr="00585635">
        <w:t xml:space="preserve"> — регулярные занятия физическими упражнениями, закаливание организма;</w:t>
      </w:r>
    </w:p>
    <w:p w:rsidR="00E57378" w:rsidRDefault="00E57378" w:rsidP="0046435F">
      <w:pPr>
        <w:pStyle w:val="a4"/>
        <w:spacing w:after="0"/>
        <w:ind w:firstLine="346"/>
      </w:pPr>
      <w:r w:rsidRPr="00585635">
        <w:t>в</w:t>
      </w:r>
      <w:r w:rsidR="00BB15ED">
        <w:t>)</w:t>
      </w:r>
      <w:r w:rsidRPr="00585635">
        <w:t xml:space="preserve"> — достижения общества, отражающие физическое и духовное развитие человека</w:t>
      </w:r>
    </w:p>
    <w:p w:rsidR="00BB15ED" w:rsidRPr="00585635" w:rsidRDefault="00BB15ED" w:rsidP="00E57378">
      <w:pPr>
        <w:rPr>
          <w:rFonts w:ascii="Times New Roman" w:hAnsi="Times New Roman" w:cs="Times New Roman"/>
          <w:sz w:val="24"/>
          <w:szCs w:val="24"/>
        </w:rPr>
      </w:pPr>
    </w:p>
    <w:p w:rsidR="00E57378" w:rsidRPr="00585635" w:rsidRDefault="00E57378" w:rsidP="00BB15ED">
      <w:pPr>
        <w:pStyle w:val="a4"/>
        <w:numPr>
          <w:ilvl w:val="0"/>
          <w:numId w:val="2"/>
        </w:numPr>
        <w:spacing w:after="0"/>
        <w:ind w:left="851" w:hanging="567"/>
      </w:pPr>
      <w:r w:rsidRPr="00585635">
        <w:t>Какое из понятий является наиболее емким (включающим все остальные):</w:t>
      </w:r>
    </w:p>
    <w:p w:rsidR="00BB15ED" w:rsidRDefault="00BB15ED" w:rsidP="0046435F">
      <w:pPr>
        <w:pStyle w:val="a4"/>
        <w:spacing w:after="0"/>
        <w:ind w:firstLine="346"/>
      </w:pPr>
      <w:r>
        <w:t>а)</w:t>
      </w:r>
      <w:r w:rsidR="00E57378" w:rsidRPr="00585635">
        <w:t xml:space="preserve"> — спорт</w:t>
      </w:r>
      <w:r w:rsidR="00E57378" w:rsidRPr="002542C6">
        <w:t xml:space="preserve"> </w:t>
      </w:r>
    </w:p>
    <w:p w:rsidR="00BB15ED" w:rsidRDefault="00E57378" w:rsidP="0046435F">
      <w:pPr>
        <w:pStyle w:val="a4"/>
        <w:spacing w:after="0"/>
        <w:ind w:firstLine="346"/>
      </w:pPr>
      <w:r w:rsidRPr="00585635">
        <w:t>б</w:t>
      </w:r>
      <w:r w:rsidR="00BB15ED">
        <w:t>)</w:t>
      </w:r>
      <w:r w:rsidRPr="00585635">
        <w:t xml:space="preserve"> — система физического воспитания</w:t>
      </w:r>
    </w:p>
    <w:p w:rsidR="00E57378" w:rsidRDefault="00E57378" w:rsidP="0046435F">
      <w:pPr>
        <w:pStyle w:val="a4"/>
        <w:spacing w:after="0"/>
        <w:ind w:firstLine="346"/>
      </w:pPr>
      <w:r w:rsidRPr="00585635">
        <w:t>в</w:t>
      </w:r>
      <w:r w:rsidR="00BB15ED">
        <w:t>)</w:t>
      </w:r>
      <w:r w:rsidRPr="00585635">
        <w:t xml:space="preserve"> — физическая культура.</w:t>
      </w:r>
    </w:p>
    <w:p w:rsidR="00BB15ED" w:rsidRPr="00585635" w:rsidRDefault="00BB15ED" w:rsidP="00E57378">
      <w:pPr>
        <w:rPr>
          <w:rFonts w:ascii="Times New Roman" w:hAnsi="Times New Roman" w:cs="Times New Roman"/>
          <w:sz w:val="24"/>
          <w:szCs w:val="24"/>
        </w:rPr>
      </w:pPr>
    </w:p>
    <w:p w:rsidR="00E57378" w:rsidRPr="00585635" w:rsidRDefault="00E57378" w:rsidP="00BB15ED">
      <w:pPr>
        <w:pStyle w:val="a4"/>
        <w:numPr>
          <w:ilvl w:val="0"/>
          <w:numId w:val="2"/>
        </w:numPr>
        <w:spacing w:after="0"/>
        <w:ind w:left="851" w:hanging="567"/>
      </w:pPr>
      <w:r w:rsidRPr="00585635">
        <w:t>Процесс, направленный на разностороннее воспитание физических качеств человека, обеспечивающий формирование с детского возраста физически крепкого молодого поколения с гармоничным развитием, называется:</w:t>
      </w:r>
    </w:p>
    <w:p w:rsidR="00BB15ED" w:rsidRDefault="00BB15ED" w:rsidP="0046435F">
      <w:pPr>
        <w:pStyle w:val="a4"/>
        <w:spacing w:after="0"/>
        <w:ind w:firstLine="346"/>
      </w:pPr>
      <w:r>
        <w:t>а)</w:t>
      </w:r>
      <w:r w:rsidR="00E57378" w:rsidRPr="00585635">
        <w:t xml:space="preserve"> — общей физической подготовкой</w:t>
      </w:r>
    </w:p>
    <w:p w:rsidR="00E57378" w:rsidRPr="00585635" w:rsidRDefault="00E57378" w:rsidP="0046435F">
      <w:pPr>
        <w:pStyle w:val="a4"/>
        <w:spacing w:after="0"/>
        <w:ind w:firstLine="346"/>
      </w:pPr>
      <w:r w:rsidRPr="00585635">
        <w:t>б</w:t>
      </w:r>
      <w:r w:rsidR="00BB15ED">
        <w:t>)</w:t>
      </w:r>
      <w:r w:rsidRPr="00585635">
        <w:t xml:space="preserve"> — спе</w:t>
      </w:r>
      <w:r w:rsidR="00BB15ED">
        <w:t>циальной физической подготовкой</w:t>
      </w:r>
    </w:p>
    <w:p w:rsidR="00BB15ED" w:rsidRDefault="00E57378" w:rsidP="0046435F">
      <w:pPr>
        <w:pStyle w:val="a4"/>
        <w:spacing w:after="0"/>
        <w:ind w:firstLine="346"/>
      </w:pPr>
      <w:r w:rsidRPr="00585635">
        <w:t>в</w:t>
      </w:r>
      <w:r w:rsidR="00BB15ED">
        <w:t>)</w:t>
      </w:r>
      <w:r w:rsidRPr="00585635">
        <w:t xml:space="preserve"> — гармонической физической подготовкой</w:t>
      </w:r>
    </w:p>
    <w:p w:rsidR="00E57378" w:rsidRDefault="00E57378" w:rsidP="0046435F">
      <w:pPr>
        <w:pStyle w:val="a4"/>
        <w:spacing w:after="0"/>
        <w:ind w:firstLine="346"/>
      </w:pPr>
      <w:r w:rsidRPr="00585635">
        <w:t>г</w:t>
      </w:r>
      <w:r w:rsidR="00BB15ED">
        <w:t>)</w:t>
      </w:r>
      <w:r w:rsidRPr="00585635">
        <w:t xml:space="preserve"> — прикладной физической подготовкой.</w:t>
      </w:r>
    </w:p>
    <w:p w:rsidR="00BB15ED" w:rsidRPr="00585635" w:rsidRDefault="00BB15ED" w:rsidP="00E57378">
      <w:pPr>
        <w:rPr>
          <w:rFonts w:ascii="Times New Roman" w:hAnsi="Times New Roman" w:cs="Times New Roman"/>
          <w:sz w:val="24"/>
          <w:szCs w:val="24"/>
        </w:rPr>
      </w:pPr>
    </w:p>
    <w:p w:rsidR="00E57378" w:rsidRPr="00585635" w:rsidRDefault="00E57378" w:rsidP="0046435F">
      <w:pPr>
        <w:pStyle w:val="a4"/>
        <w:numPr>
          <w:ilvl w:val="0"/>
          <w:numId w:val="2"/>
        </w:numPr>
        <w:spacing w:after="0"/>
        <w:ind w:left="851" w:hanging="567"/>
      </w:pPr>
      <w:r w:rsidRPr="00585635">
        <w:lastRenderedPageBreak/>
        <w:t>Состояние организма, характеризующееся прогрессивными функциональными изменениями, произошедшими под влиянием повторения двигательных действий, обозначается как:</w:t>
      </w:r>
    </w:p>
    <w:p w:rsidR="00BB15ED" w:rsidRDefault="00BB15ED" w:rsidP="0046435F">
      <w:pPr>
        <w:pStyle w:val="a4"/>
        <w:spacing w:after="0"/>
        <w:ind w:firstLine="346"/>
      </w:pPr>
      <w:r>
        <w:t>а)</w:t>
      </w:r>
      <w:r w:rsidR="00E57378" w:rsidRPr="00585635">
        <w:t xml:space="preserve"> — развитие</w:t>
      </w:r>
      <w:r>
        <w:t xml:space="preserve"> </w:t>
      </w:r>
    </w:p>
    <w:p w:rsidR="00BB15ED" w:rsidRDefault="00E57378" w:rsidP="0046435F">
      <w:pPr>
        <w:pStyle w:val="a4"/>
        <w:spacing w:after="0"/>
        <w:ind w:firstLine="346"/>
      </w:pPr>
      <w:r w:rsidRPr="00585635">
        <w:t>б</w:t>
      </w:r>
      <w:r w:rsidR="00BB15ED">
        <w:t>)</w:t>
      </w:r>
      <w:r w:rsidRPr="00585635">
        <w:t xml:space="preserve"> — закаленность</w:t>
      </w:r>
    </w:p>
    <w:p w:rsidR="00BB15ED" w:rsidRDefault="00E57378" w:rsidP="0046435F">
      <w:pPr>
        <w:pStyle w:val="a4"/>
        <w:spacing w:after="0"/>
        <w:ind w:firstLine="346"/>
      </w:pPr>
      <w:r w:rsidRPr="00585635">
        <w:t>в</w:t>
      </w:r>
      <w:r w:rsidR="00BB15ED">
        <w:t>)</w:t>
      </w:r>
      <w:r w:rsidRPr="00585635">
        <w:t xml:space="preserve"> — тренированность</w:t>
      </w:r>
    </w:p>
    <w:p w:rsidR="00E57378" w:rsidRPr="00585635" w:rsidRDefault="00E57378" w:rsidP="0046435F">
      <w:pPr>
        <w:pStyle w:val="a4"/>
        <w:spacing w:after="0"/>
        <w:ind w:firstLine="346"/>
      </w:pPr>
      <w:r w:rsidRPr="00585635">
        <w:t>г</w:t>
      </w:r>
      <w:r w:rsidR="00BB15ED">
        <w:t>)</w:t>
      </w:r>
      <w:r w:rsidRPr="00585635">
        <w:t xml:space="preserve"> — подготовленность.</w:t>
      </w:r>
    </w:p>
    <w:p w:rsidR="00BB15ED" w:rsidRDefault="00BB15ED" w:rsidP="00E57378">
      <w:pPr>
        <w:rPr>
          <w:rFonts w:ascii="Times New Roman" w:hAnsi="Times New Roman" w:cs="Times New Roman"/>
          <w:sz w:val="24"/>
          <w:szCs w:val="24"/>
        </w:rPr>
      </w:pPr>
    </w:p>
    <w:p w:rsidR="00E57378" w:rsidRPr="00585635" w:rsidRDefault="00E57378" w:rsidP="0046435F">
      <w:pPr>
        <w:pStyle w:val="a4"/>
        <w:numPr>
          <w:ilvl w:val="0"/>
          <w:numId w:val="2"/>
        </w:numPr>
        <w:spacing w:after="0"/>
        <w:ind w:left="851" w:hanging="567"/>
      </w:pPr>
      <w:r w:rsidRPr="00585635">
        <w:t>К показателям физической подготовленности относятся:</w:t>
      </w:r>
    </w:p>
    <w:p w:rsidR="00BB15ED" w:rsidRDefault="00BB15ED" w:rsidP="0046435F">
      <w:pPr>
        <w:pStyle w:val="a4"/>
        <w:spacing w:after="0"/>
        <w:ind w:firstLine="346"/>
      </w:pPr>
      <w:r>
        <w:t>а)</w:t>
      </w:r>
      <w:r w:rsidR="00E57378" w:rsidRPr="00585635">
        <w:t xml:space="preserve"> — сила, быстрота, выносливость</w:t>
      </w:r>
    </w:p>
    <w:p w:rsidR="00E57378" w:rsidRPr="00585635" w:rsidRDefault="00E57378" w:rsidP="0046435F">
      <w:pPr>
        <w:pStyle w:val="a4"/>
        <w:spacing w:after="0"/>
        <w:ind w:firstLine="346"/>
      </w:pPr>
      <w:r w:rsidRPr="00585635">
        <w:t>б</w:t>
      </w:r>
      <w:r w:rsidR="00BB15ED">
        <w:t>)</w:t>
      </w:r>
      <w:r w:rsidRPr="00585635">
        <w:t xml:space="preserve"> — рост, вес, окружность грудной клетки</w:t>
      </w:r>
    </w:p>
    <w:p w:rsidR="00BB15ED" w:rsidRDefault="00E57378" w:rsidP="0046435F">
      <w:pPr>
        <w:pStyle w:val="a4"/>
        <w:spacing w:after="0"/>
        <w:ind w:firstLine="346"/>
      </w:pPr>
      <w:r w:rsidRPr="00585635">
        <w:t>в</w:t>
      </w:r>
      <w:r w:rsidR="00BB15ED">
        <w:t>)</w:t>
      </w:r>
      <w:r w:rsidRPr="00585635">
        <w:t xml:space="preserve"> — артериальное давление, пульс</w:t>
      </w:r>
    </w:p>
    <w:p w:rsidR="00E57378" w:rsidRPr="00585635" w:rsidRDefault="00E57378" w:rsidP="0046435F">
      <w:pPr>
        <w:pStyle w:val="a4"/>
        <w:spacing w:after="0"/>
        <w:ind w:firstLine="346"/>
      </w:pPr>
      <w:r w:rsidRPr="00585635">
        <w:t>г</w:t>
      </w:r>
      <w:r w:rsidR="00BB15ED">
        <w:t>)</w:t>
      </w:r>
      <w:r w:rsidRPr="00585635">
        <w:t xml:space="preserve"> — частота сердечных сокращений, частота дыхания.</w:t>
      </w:r>
    </w:p>
    <w:p w:rsidR="00BB15ED" w:rsidRDefault="00BB15ED" w:rsidP="00E57378">
      <w:pPr>
        <w:rPr>
          <w:rFonts w:ascii="Times New Roman" w:hAnsi="Times New Roman" w:cs="Times New Roman"/>
          <w:sz w:val="24"/>
          <w:szCs w:val="24"/>
        </w:rPr>
      </w:pPr>
    </w:p>
    <w:p w:rsidR="00E57378" w:rsidRPr="00585635" w:rsidRDefault="00E57378" w:rsidP="0046435F">
      <w:pPr>
        <w:pStyle w:val="a4"/>
        <w:numPr>
          <w:ilvl w:val="0"/>
          <w:numId w:val="2"/>
        </w:numPr>
        <w:spacing w:after="0"/>
        <w:ind w:left="851" w:hanging="567"/>
      </w:pPr>
      <w:r w:rsidRPr="00585635">
        <w:t>Совокупность упражнений, приемов и методов, направленных на обучение двигательными и другим умениям и навыкам, а также их дальнейшее совершенствование обозначается как:</w:t>
      </w:r>
    </w:p>
    <w:p w:rsidR="00BB15ED" w:rsidRDefault="00BB15ED" w:rsidP="0046435F">
      <w:pPr>
        <w:pStyle w:val="a4"/>
        <w:spacing w:after="0"/>
        <w:ind w:firstLine="346"/>
      </w:pPr>
      <w:r>
        <w:t>а) — тренировка</w:t>
      </w:r>
    </w:p>
    <w:p w:rsidR="00BB15ED" w:rsidRDefault="00E57378" w:rsidP="0046435F">
      <w:pPr>
        <w:pStyle w:val="a4"/>
        <w:spacing w:after="0"/>
        <w:ind w:firstLine="346"/>
      </w:pPr>
      <w:r w:rsidRPr="00585635">
        <w:t>б</w:t>
      </w:r>
      <w:r w:rsidR="00BB15ED">
        <w:t>)</w:t>
      </w:r>
      <w:r w:rsidRPr="00585635">
        <w:t xml:space="preserve"> — методика</w:t>
      </w:r>
      <w:r w:rsidR="00BB15ED">
        <w:t xml:space="preserve"> </w:t>
      </w:r>
    </w:p>
    <w:p w:rsidR="00BB15ED" w:rsidRDefault="00E57378" w:rsidP="0046435F">
      <w:pPr>
        <w:pStyle w:val="a4"/>
        <w:spacing w:after="0"/>
        <w:ind w:firstLine="346"/>
      </w:pPr>
      <w:r w:rsidRPr="00585635">
        <w:t>в</w:t>
      </w:r>
      <w:r w:rsidR="00BB15ED">
        <w:t>)</w:t>
      </w:r>
      <w:r w:rsidRPr="00585635">
        <w:t xml:space="preserve"> — система знаний</w:t>
      </w:r>
    </w:p>
    <w:p w:rsidR="00E57378" w:rsidRPr="00585635" w:rsidRDefault="00E57378" w:rsidP="0046435F">
      <w:pPr>
        <w:pStyle w:val="a4"/>
        <w:spacing w:after="0"/>
        <w:ind w:firstLine="346"/>
      </w:pPr>
      <w:r w:rsidRPr="00585635">
        <w:t>г</w:t>
      </w:r>
      <w:r w:rsidR="00BB15ED">
        <w:t>)</w:t>
      </w:r>
      <w:r w:rsidRPr="00585635">
        <w:t xml:space="preserve"> — педагогическое воздействие.</w:t>
      </w:r>
    </w:p>
    <w:p w:rsidR="00BB15ED" w:rsidRDefault="00BB15ED" w:rsidP="00E57378">
      <w:pPr>
        <w:rPr>
          <w:rFonts w:ascii="Times New Roman" w:hAnsi="Times New Roman" w:cs="Times New Roman"/>
          <w:sz w:val="24"/>
          <w:szCs w:val="24"/>
        </w:rPr>
      </w:pPr>
    </w:p>
    <w:p w:rsidR="00E57378" w:rsidRPr="00585635" w:rsidRDefault="00E57378" w:rsidP="0046435F">
      <w:pPr>
        <w:pStyle w:val="a4"/>
        <w:numPr>
          <w:ilvl w:val="0"/>
          <w:numId w:val="2"/>
        </w:numPr>
        <w:spacing w:after="0"/>
        <w:ind w:left="851" w:hanging="567"/>
      </w:pPr>
      <w:r w:rsidRPr="00585635">
        <w:t>Какая страна является родиной Олимпийских игр:</w:t>
      </w:r>
    </w:p>
    <w:p w:rsidR="00BB15ED" w:rsidRDefault="00BB15ED" w:rsidP="0046435F">
      <w:pPr>
        <w:pStyle w:val="a4"/>
        <w:spacing w:after="0"/>
        <w:ind w:firstLine="346"/>
      </w:pPr>
      <w:r>
        <w:t>а) — Рим</w:t>
      </w:r>
    </w:p>
    <w:p w:rsidR="00BB15ED" w:rsidRDefault="00E57378" w:rsidP="0046435F">
      <w:pPr>
        <w:pStyle w:val="a4"/>
        <w:spacing w:after="0"/>
        <w:ind w:firstLine="346"/>
      </w:pPr>
      <w:r w:rsidRPr="00585635">
        <w:t>б</w:t>
      </w:r>
      <w:r w:rsidR="00BB15ED">
        <w:t>)</w:t>
      </w:r>
      <w:r w:rsidRPr="00585635">
        <w:t xml:space="preserve"> — Китай</w:t>
      </w:r>
    </w:p>
    <w:p w:rsidR="00BB15ED" w:rsidRDefault="00E57378" w:rsidP="0046435F">
      <w:pPr>
        <w:pStyle w:val="a4"/>
        <w:spacing w:after="0"/>
        <w:ind w:firstLine="346"/>
      </w:pPr>
      <w:r w:rsidRPr="00585635">
        <w:t>в</w:t>
      </w:r>
      <w:r w:rsidR="00BB15ED">
        <w:t>)</w:t>
      </w:r>
      <w:r w:rsidRPr="00585635">
        <w:t xml:space="preserve"> — Греция</w:t>
      </w:r>
    </w:p>
    <w:p w:rsidR="00E57378" w:rsidRPr="00585635" w:rsidRDefault="00E57378" w:rsidP="0046435F">
      <w:pPr>
        <w:pStyle w:val="a4"/>
        <w:spacing w:after="0"/>
        <w:ind w:firstLine="346"/>
      </w:pPr>
      <w:r w:rsidRPr="00585635">
        <w:t>г</w:t>
      </w:r>
      <w:r w:rsidR="00BB15ED">
        <w:t>)</w:t>
      </w:r>
      <w:r w:rsidRPr="00585635">
        <w:t xml:space="preserve"> — Египет.</w:t>
      </w:r>
    </w:p>
    <w:p w:rsidR="00BB15ED" w:rsidRDefault="00BB15ED" w:rsidP="00E57378">
      <w:pPr>
        <w:rPr>
          <w:rFonts w:ascii="Times New Roman" w:hAnsi="Times New Roman" w:cs="Times New Roman"/>
          <w:sz w:val="24"/>
          <w:szCs w:val="24"/>
        </w:rPr>
      </w:pPr>
    </w:p>
    <w:p w:rsidR="00E57378" w:rsidRPr="00585635" w:rsidRDefault="00E57378" w:rsidP="0046435F">
      <w:pPr>
        <w:pStyle w:val="a4"/>
        <w:numPr>
          <w:ilvl w:val="0"/>
          <w:numId w:val="2"/>
        </w:numPr>
        <w:spacing w:after="0"/>
        <w:ind w:left="851" w:hanging="567"/>
      </w:pPr>
      <w:r w:rsidRPr="00585635">
        <w:t>Где проводились древнегреческие Олимпийские игры:</w:t>
      </w:r>
    </w:p>
    <w:p w:rsidR="00BB15ED" w:rsidRDefault="00BB15ED" w:rsidP="0046435F">
      <w:pPr>
        <w:pStyle w:val="a4"/>
        <w:spacing w:after="0"/>
        <w:ind w:firstLine="346"/>
      </w:pPr>
      <w:r>
        <w:t>а)</w:t>
      </w:r>
      <w:r w:rsidR="00E57378" w:rsidRPr="00585635">
        <w:t xml:space="preserve"> — в Олимпии</w:t>
      </w:r>
    </w:p>
    <w:p w:rsidR="00BB15ED" w:rsidRDefault="00E57378" w:rsidP="0046435F">
      <w:pPr>
        <w:pStyle w:val="a4"/>
        <w:spacing w:after="0"/>
        <w:ind w:firstLine="346"/>
      </w:pPr>
      <w:r w:rsidRPr="00585635">
        <w:t>б</w:t>
      </w:r>
      <w:r w:rsidR="00BB15ED">
        <w:t>)</w:t>
      </w:r>
      <w:r w:rsidRPr="00585635">
        <w:t xml:space="preserve"> — в Спарте</w:t>
      </w:r>
    </w:p>
    <w:p w:rsidR="00E57378" w:rsidRPr="00585635" w:rsidRDefault="00E57378" w:rsidP="0046435F">
      <w:pPr>
        <w:pStyle w:val="a4"/>
        <w:spacing w:after="0"/>
        <w:ind w:firstLine="346"/>
      </w:pPr>
      <w:r w:rsidRPr="00585635">
        <w:t>в</w:t>
      </w:r>
      <w:r w:rsidR="00BB15ED">
        <w:t>)</w:t>
      </w:r>
      <w:r w:rsidRPr="00585635">
        <w:t xml:space="preserve"> — в Афинах.</w:t>
      </w:r>
    </w:p>
    <w:p w:rsidR="00BB15ED" w:rsidRDefault="00BB15E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57378" w:rsidRDefault="00E57378" w:rsidP="00E57378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Аттестационная контрольная работа по физической культуре</w:t>
      </w:r>
      <w:r w:rsidRPr="009953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 10класс</w:t>
      </w:r>
    </w:p>
    <w:p w:rsidR="00E57378" w:rsidRDefault="00E57378" w:rsidP="00E5737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Вариант</w:t>
      </w:r>
      <w:r w:rsidR="00F92B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№2</w:t>
      </w:r>
    </w:p>
    <w:p w:rsidR="00E57378" w:rsidRPr="00A35503" w:rsidRDefault="00E57378" w:rsidP="00C36B9C">
      <w:pPr>
        <w:pStyle w:val="a4"/>
        <w:numPr>
          <w:ilvl w:val="0"/>
          <w:numId w:val="3"/>
        </w:numPr>
        <w:spacing w:after="0"/>
        <w:ind w:left="851" w:hanging="567"/>
      </w:pPr>
      <w:r w:rsidRPr="00A35503">
        <w:t>Олимпийские игры (летние или зимние) проводятся через каждые:</w:t>
      </w:r>
    </w:p>
    <w:p w:rsidR="0046435F" w:rsidRDefault="0046435F" w:rsidP="00C36B9C">
      <w:pPr>
        <w:pStyle w:val="a4"/>
        <w:spacing w:after="0"/>
        <w:ind w:firstLine="346"/>
      </w:pPr>
      <w:r>
        <w:t>а)</w:t>
      </w:r>
      <w:r w:rsidR="00E57378" w:rsidRPr="00A35503">
        <w:t xml:space="preserve"> — 5 лет</w:t>
      </w:r>
    </w:p>
    <w:p w:rsidR="0046435F" w:rsidRDefault="00E57378" w:rsidP="00C36B9C">
      <w:pPr>
        <w:pStyle w:val="a4"/>
        <w:spacing w:after="0"/>
        <w:ind w:firstLine="346"/>
      </w:pPr>
      <w:r w:rsidRPr="00A35503">
        <w:t>б</w:t>
      </w:r>
      <w:r w:rsidR="0046435F">
        <w:t>)</w:t>
      </w:r>
      <w:r w:rsidRPr="00A35503">
        <w:t xml:space="preserve"> — 4 года</w:t>
      </w:r>
    </w:p>
    <w:p w:rsidR="0046435F" w:rsidRDefault="00E57378" w:rsidP="00C36B9C">
      <w:pPr>
        <w:pStyle w:val="a4"/>
        <w:spacing w:after="0"/>
        <w:ind w:firstLine="346"/>
      </w:pPr>
      <w:r w:rsidRPr="00A35503">
        <w:t>в</w:t>
      </w:r>
      <w:r w:rsidR="0046435F">
        <w:t>)</w:t>
      </w:r>
      <w:r w:rsidRPr="00A35503">
        <w:t xml:space="preserve"> — 2 года</w:t>
      </w:r>
    </w:p>
    <w:p w:rsidR="00E57378" w:rsidRPr="00A35503" w:rsidRDefault="00E57378" w:rsidP="00C36B9C">
      <w:pPr>
        <w:pStyle w:val="a4"/>
        <w:spacing w:after="0"/>
        <w:ind w:firstLine="346"/>
      </w:pPr>
      <w:r w:rsidRPr="00A35503">
        <w:t>г</w:t>
      </w:r>
      <w:r w:rsidR="0046435F">
        <w:t>)</w:t>
      </w:r>
      <w:r w:rsidRPr="00A35503">
        <w:t xml:space="preserve"> — 3 года.</w:t>
      </w:r>
    </w:p>
    <w:p w:rsidR="0046435F" w:rsidRDefault="0046435F" w:rsidP="00E57378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E57378" w:rsidRPr="00A35503" w:rsidRDefault="00E57378" w:rsidP="00C36B9C">
      <w:pPr>
        <w:pStyle w:val="a4"/>
        <w:numPr>
          <w:ilvl w:val="0"/>
          <w:numId w:val="3"/>
        </w:numPr>
        <w:spacing w:after="0"/>
        <w:ind w:left="851" w:hanging="567"/>
      </w:pPr>
      <w:r w:rsidRPr="00A35503">
        <w:t>Зимние игры проводятся:</w:t>
      </w:r>
    </w:p>
    <w:p w:rsidR="0046435F" w:rsidRDefault="0046435F" w:rsidP="00C36B9C">
      <w:pPr>
        <w:pStyle w:val="a4"/>
        <w:spacing w:after="0"/>
        <w:ind w:firstLine="346"/>
      </w:pPr>
      <w:r>
        <w:t>а)</w:t>
      </w:r>
      <w:r w:rsidR="00E57378" w:rsidRPr="00A35503">
        <w:t xml:space="preserve"> — в зависимости от решения МОК</w:t>
      </w:r>
    </w:p>
    <w:p w:rsidR="00E57378" w:rsidRPr="00A35503" w:rsidRDefault="00E57378" w:rsidP="00C36B9C">
      <w:pPr>
        <w:pStyle w:val="a4"/>
        <w:spacing w:after="0"/>
        <w:ind w:firstLine="346"/>
      </w:pPr>
      <w:r w:rsidRPr="00A35503">
        <w:t>б</w:t>
      </w:r>
      <w:r w:rsidR="0046435F">
        <w:t>)</w:t>
      </w:r>
      <w:r w:rsidRPr="00A35503">
        <w:t xml:space="preserve"> — в третий год празднуемой Олимпиады</w:t>
      </w:r>
    </w:p>
    <w:p w:rsidR="00E57378" w:rsidRPr="00A35503" w:rsidRDefault="00E57378" w:rsidP="00C36B9C">
      <w:pPr>
        <w:pStyle w:val="a4"/>
        <w:spacing w:after="0"/>
        <w:ind w:firstLine="346"/>
      </w:pPr>
      <w:r w:rsidRPr="00A35503">
        <w:t>в</w:t>
      </w:r>
      <w:r w:rsidR="0046435F">
        <w:t>)</w:t>
      </w:r>
      <w:r w:rsidRPr="00A35503">
        <w:t xml:space="preserve"> — в течении последнего года празднуемой Оли</w:t>
      </w:r>
      <w:r w:rsidR="0046435F">
        <w:t>мпиады</w:t>
      </w:r>
    </w:p>
    <w:p w:rsidR="00E57378" w:rsidRPr="00A35503" w:rsidRDefault="00E57378" w:rsidP="00C36B9C">
      <w:pPr>
        <w:pStyle w:val="a4"/>
        <w:spacing w:after="0"/>
        <w:ind w:firstLine="346"/>
      </w:pPr>
      <w:r w:rsidRPr="00A35503">
        <w:t>г</w:t>
      </w:r>
      <w:r w:rsidR="0046435F">
        <w:t>)</w:t>
      </w:r>
      <w:r w:rsidRPr="00A35503">
        <w:t xml:space="preserve"> — в течении второго календарного года, следующего после года начала Олимпиады.</w:t>
      </w:r>
    </w:p>
    <w:p w:rsidR="0046435F" w:rsidRDefault="0046435F" w:rsidP="00E57378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E57378" w:rsidRPr="00A35503" w:rsidRDefault="00E57378" w:rsidP="00C36B9C">
      <w:pPr>
        <w:pStyle w:val="a4"/>
        <w:numPr>
          <w:ilvl w:val="0"/>
          <w:numId w:val="3"/>
        </w:numPr>
        <w:spacing w:after="0"/>
        <w:ind w:left="851" w:hanging="567"/>
      </w:pPr>
      <w:r w:rsidRPr="00A35503">
        <w:t>Здоровый образ жизни (ЗОЖ) предполагает:</w:t>
      </w:r>
    </w:p>
    <w:p w:rsidR="00E57378" w:rsidRPr="00A35503" w:rsidRDefault="0046435F" w:rsidP="00C36B9C">
      <w:pPr>
        <w:pStyle w:val="a4"/>
        <w:spacing w:after="0"/>
        <w:ind w:firstLine="346"/>
      </w:pPr>
      <w:r>
        <w:t>а)</w:t>
      </w:r>
      <w:r w:rsidR="00E57378" w:rsidRPr="00A35503">
        <w:t xml:space="preserve"> — упорядоченный режим труда и от</w:t>
      </w:r>
      <w:r>
        <w:t>дыха, отказ от вредных привычек</w:t>
      </w:r>
    </w:p>
    <w:p w:rsidR="0046435F" w:rsidRDefault="00E57378" w:rsidP="00C36B9C">
      <w:pPr>
        <w:pStyle w:val="a4"/>
        <w:spacing w:after="0"/>
        <w:ind w:firstLine="346"/>
      </w:pPr>
      <w:r w:rsidRPr="00A35503">
        <w:t>б</w:t>
      </w:r>
      <w:r w:rsidR="0046435F">
        <w:t>)</w:t>
      </w:r>
      <w:r w:rsidRPr="00A35503">
        <w:t xml:space="preserve"> — регулярное обращение к врачу</w:t>
      </w:r>
    </w:p>
    <w:p w:rsidR="00E57378" w:rsidRPr="00A35503" w:rsidRDefault="00E57378" w:rsidP="00C36B9C">
      <w:pPr>
        <w:pStyle w:val="a4"/>
        <w:spacing w:after="0"/>
        <w:ind w:firstLine="346"/>
      </w:pPr>
      <w:r w:rsidRPr="00A35503">
        <w:t>в</w:t>
      </w:r>
      <w:r w:rsidR="0046435F">
        <w:t>)</w:t>
      </w:r>
      <w:r w:rsidRPr="00A35503">
        <w:t xml:space="preserve"> — физическую и интелл</w:t>
      </w:r>
      <w:r w:rsidR="0046435F">
        <w:t>ектуальную активность</w:t>
      </w:r>
    </w:p>
    <w:p w:rsidR="00E57378" w:rsidRPr="00A35503" w:rsidRDefault="00E57378" w:rsidP="00C36B9C">
      <w:pPr>
        <w:pStyle w:val="a4"/>
        <w:spacing w:after="0"/>
        <w:ind w:firstLine="346"/>
      </w:pPr>
      <w:r w:rsidRPr="00A35503">
        <w:t>г</w:t>
      </w:r>
      <w:r w:rsidR="0046435F">
        <w:t>)</w:t>
      </w:r>
      <w:r w:rsidRPr="00A35503">
        <w:t xml:space="preserve"> — рациональное питание и закаливание.</w:t>
      </w:r>
    </w:p>
    <w:p w:rsidR="0046435F" w:rsidRDefault="0046435F" w:rsidP="00E57378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E57378" w:rsidRPr="00A35503" w:rsidRDefault="00E57378" w:rsidP="00C36B9C">
      <w:pPr>
        <w:pStyle w:val="a4"/>
        <w:numPr>
          <w:ilvl w:val="0"/>
          <w:numId w:val="3"/>
        </w:numPr>
        <w:spacing w:after="0"/>
        <w:ind w:left="851" w:hanging="567"/>
      </w:pPr>
      <w:r w:rsidRPr="00A35503">
        <w:t>Какой фактор играет определяющую роль для состояния здоровья человека:</w:t>
      </w:r>
    </w:p>
    <w:p w:rsidR="0046435F" w:rsidRDefault="0046435F" w:rsidP="00C36B9C">
      <w:pPr>
        <w:pStyle w:val="a4"/>
        <w:spacing w:after="0"/>
        <w:ind w:firstLine="346"/>
      </w:pPr>
      <w:r>
        <w:t>а)</w:t>
      </w:r>
      <w:r w:rsidR="00E57378" w:rsidRPr="00A35503">
        <w:t xml:space="preserve"> — образ жизни</w:t>
      </w:r>
    </w:p>
    <w:p w:rsidR="0046435F" w:rsidRDefault="00E57378" w:rsidP="00C36B9C">
      <w:pPr>
        <w:pStyle w:val="a4"/>
        <w:spacing w:after="0"/>
        <w:ind w:firstLine="346"/>
      </w:pPr>
      <w:r w:rsidRPr="00A35503">
        <w:t>б</w:t>
      </w:r>
      <w:r w:rsidR="0046435F">
        <w:t>)</w:t>
      </w:r>
      <w:r w:rsidRPr="00A35503">
        <w:t xml:space="preserve"> — наследственность</w:t>
      </w:r>
    </w:p>
    <w:p w:rsidR="00E57378" w:rsidRPr="00A35503" w:rsidRDefault="00E57378" w:rsidP="00C36B9C">
      <w:pPr>
        <w:pStyle w:val="a4"/>
        <w:spacing w:after="0"/>
        <w:ind w:firstLine="346"/>
      </w:pPr>
      <w:r w:rsidRPr="00A35503">
        <w:t>в</w:t>
      </w:r>
      <w:r w:rsidR="0046435F">
        <w:t>)</w:t>
      </w:r>
      <w:r w:rsidRPr="00A35503">
        <w:t xml:space="preserve"> — климат.</w:t>
      </w:r>
    </w:p>
    <w:p w:rsidR="0046435F" w:rsidRDefault="0046435F" w:rsidP="00E57378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E57378" w:rsidRPr="00A35503" w:rsidRDefault="00E57378" w:rsidP="00C36B9C">
      <w:pPr>
        <w:pStyle w:val="a4"/>
        <w:numPr>
          <w:ilvl w:val="0"/>
          <w:numId w:val="3"/>
        </w:numPr>
        <w:spacing w:after="0"/>
        <w:ind w:left="851" w:hanging="567"/>
      </w:pPr>
      <w:r w:rsidRPr="00A35503">
        <w:t>При физической работе в душном помещении или одежде, которая плохо пропускает воздух, может возникнуть:</w:t>
      </w:r>
    </w:p>
    <w:p w:rsidR="0046435F" w:rsidRDefault="0046435F" w:rsidP="00C36B9C">
      <w:pPr>
        <w:pStyle w:val="a4"/>
        <w:spacing w:after="0"/>
        <w:ind w:firstLine="346"/>
      </w:pPr>
      <w:r>
        <w:t>а)</w:t>
      </w:r>
      <w:r w:rsidR="00E57378" w:rsidRPr="00A35503">
        <w:t xml:space="preserve"> — ожог</w:t>
      </w:r>
      <w:r>
        <w:t xml:space="preserve"> </w:t>
      </w:r>
    </w:p>
    <w:p w:rsidR="0046435F" w:rsidRDefault="00E57378" w:rsidP="00C36B9C">
      <w:pPr>
        <w:pStyle w:val="a4"/>
        <w:spacing w:after="0"/>
        <w:ind w:firstLine="346"/>
      </w:pPr>
      <w:r w:rsidRPr="00A35503">
        <w:t>б</w:t>
      </w:r>
      <w:r w:rsidR="0046435F">
        <w:t>)</w:t>
      </w:r>
      <w:r w:rsidRPr="00A35503">
        <w:t xml:space="preserve"> — тепловой удар</w:t>
      </w:r>
    </w:p>
    <w:p w:rsidR="0046435F" w:rsidRDefault="00E57378" w:rsidP="00C36B9C">
      <w:pPr>
        <w:pStyle w:val="a4"/>
        <w:spacing w:after="0"/>
        <w:ind w:firstLine="346"/>
      </w:pPr>
      <w:r w:rsidRPr="00A35503">
        <w:t>в</w:t>
      </w:r>
      <w:r w:rsidR="0046435F">
        <w:t>)</w:t>
      </w:r>
      <w:r w:rsidRPr="00A35503">
        <w:t xml:space="preserve"> — перегревание</w:t>
      </w:r>
    </w:p>
    <w:p w:rsidR="00E57378" w:rsidRPr="00A35503" w:rsidRDefault="00E57378" w:rsidP="00C36B9C">
      <w:pPr>
        <w:pStyle w:val="a4"/>
        <w:spacing w:after="0"/>
        <w:ind w:firstLine="346"/>
      </w:pPr>
      <w:r w:rsidRPr="00A35503">
        <w:t>г</w:t>
      </w:r>
      <w:r w:rsidR="0046435F">
        <w:t>)</w:t>
      </w:r>
      <w:r w:rsidRPr="00A35503">
        <w:t xml:space="preserve"> — солнечный удар.</w:t>
      </w:r>
    </w:p>
    <w:p w:rsidR="0046435F" w:rsidRDefault="0046435F" w:rsidP="00E57378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E57378" w:rsidRPr="00A35503" w:rsidRDefault="00E57378" w:rsidP="00C36B9C">
      <w:pPr>
        <w:pStyle w:val="a4"/>
        <w:numPr>
          <w:ilvl w:val="0"/>
          <w:numId w:val="3"/>
        </w:numPr>
        <w:spacing w:after="0"/>
        <w:ind w:left="851" w:hanging="567"/>
      </w:pPr>
      <w:r w:rsidRPr="00A35503">
        <w:t>Основными источниками энергии для организма являются:</w:t>
      </w:r>
    </w:p>
    <w:p w:rsidR="0046435F" w:rsidRDefault="0046435F" w:rsidP="00C36B9C">
      <w:pPr>
        <w:pStyle w:val="a4"/>
        <w:spacing w:after="0"/>
        <w:ind w:firstLine="346"/>
      </w:pPr>
      <w:r>
        <w:t xml:space="preserve">а) </w:t>
      </w:r>
      <w:r w:rsidR="00E57378" w:rsidRPr="00A35503">
        <w:t>белки и минеральные вещества</w:t>
      </w:r>
    </w:p>
    <w:p w:rsidR="0046435F" w:rsidRDefault="00E57378" w:rsidP="00C36B9C">
      <w:pPr>
        <w:pStyle w:val="a4"/>
        <w:spacing w:after="0"/>
        <w:ind w:firstLine="346"/>
      </w:pPr>
      <w:r>
        <w:t>б</w:t>
      </w:r>
      <w:r w:rsidR="0046435F">
        <w:t>)</w:t>
      </w:r>
      <w:r>
        <w:t xml:space="preserve"> </w:t>
      </w:r>
      <w:r w:rsidRPr="00A35503">
        <w:t>углеводы и жиры</w:t>
      </w:r>
    </w:p>
    <w:p w:rsidR="0046435F" w:rsidRDefault="00E57378" w:rsidP="00C36B9C">
      <w:pPr>
        <w:pStyle w:val="a4"/>
        <w:spacing w:after="0"/>
        <w:ind w:firstLine="346"/>
      </w:pPr>
      <w:r>
        <w:t>в</w:t>
      </w:r>
      <w:r w:rsidR="0046435F">
        <w:t>)</w:t>
      </w:r>
      <w:r>
        <w:t xml:space="preserve"> </w:t>
      </w:r>
      <w:r w:rsidRPr="00A35503">
        <w:t>жиры и витамины</w:t>
      </w:r>
    </w:p>
    <w:p w:rsidR="00E57378" w:rsidRPr="00A35503" w:rsidRDefault="00E57378" w:rsidP="00C36B9C">
      <w:pPr>
        <w:pStyle w:val="a4"/>
        <w:spacing w:after="0"/>
        <w:ind w:firstLine="346"/>
      </w:pPr>
      <w:r>
        <w:t>г</w:t>
      </w:r>
      <w:r w:rsidR="0046435F">
        <w:t>)</w:t>
      </w:r>
      <w:r>
        <w:t xml:space="preserve"> </w:t>
      </w:r>
      <w:r w:rsidRPr="00A35503">
        <w:t>углеводы и белки.</w:t>
      </w:r>
    </w:p>
    <w:p w:rsidR="0046435F" w:rsidRDefault="0046435F" w:rsidP="00E57378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E57378" w:rsidRPr="00A35503" w:rsidRDefault="00E57378" w:rsidP="00C36B9C">
      <w:pPr>
        <w:pStyle w:val="a4"/>
        <w:numPr>
          <w:ilvl w:val="0"/>
          <w:numId w:val="3"/>
        </w:numPr>
        <w:spacing w:after="0"/>
        <w:ind w:left="851" w:hanging="567"/>
      </w:pPr>
      <w:r w:rsidRPr="00995327">
        <w:t>Рациональное питание обеспечивает:</w:t>
      </w:r>
    </w:p>
    <w:p w:rsidR="0046435F" w:rsidRDefault="0046435F" w:rsidP="00C36B9C">
      <w:pPr>
        <w:pStyle w:val="a4"/>
        <w:spacing w:after="0"/>
        <w:ind w:firstLine="346"/>
      </w:pPr>
      <w:r>
        <w:t>а)</w:t>
      </w:r>
      <w:r w:rsidR="00E57378" w:rsidRPr="00A35503">
        <w:t xml:space="preserve"> — правильный рост и формирование организма</w:t>
      </w:r>
    </w:p>
    <w:p w:rsidR="00E57378" w:rsidRDefault="00E57378" w:rsidP="00C36B9C">
      <w:pPr>
        <w:pStyle w:val="a4"/>
        <w:spacing w:after="0"/>
        <w:ind w:firstLine="346"/>
      </w:pPr>
      <w:r w:rsidRPr="00A35503">
        <w:t>б</w:t>
      </w:r>
      <w:r w:rsidR="0046435F">
        <w:t>)</w:t>
      </w:r>
      <w:r w:rsidRPr="00A35503">
        <w:t xml:space="preserve"> — сохранение здоровья</w:t>
      </w:r>
    </w:p>
    <w:p w:rsidR="0046435F" w:rsidRDefault="00E57378" w:rsidP="00C36B9C">
      <w:pPr>
        <w:pStyle w:val="a4"/>
        <w:spacing w:after="0"/>
        <w:ind w:firstLine="346"/>
      </w:pPr>
      <w:r w:rsidRPr="00A35503">
        <w:t>в</w:t>
      </w:r>
      <w:r w:rsidR="0046435F">
        <w:t>)</w:t>
      </w:r>
      <w:r w:rsidRPr="00A35503">
        <w:t xml:space="preserve"> — высокую работоспособность и продление жизни</w:t>
      </w:r>
    </w:p>
    <w:p w:rsidR="00E57378" w:rsidRPr="00A35503" w:rsidRDefault="00E57378" w:rsidP="00C36B9C">
      <w:pPr>
        <w:pStyle w:val="a4"/>
        <w:spacing w:after="0"/>
        <w:ind w:firstLine="346"/>
      </w:pPr>
      <w:r w:rsidRPr="00A35503">
        <w:t>г</w:t>
      </w:r>
      <w:r w:rsidR="0046435F">
        <w:t>)</w:t>
      </w:r>
      <w:r w:rsidRPr="00A35503">
        <w:t xml:space="preserve"> — все перечисленное.</w:t>
      </w:r>
    </w:p>
    <w:p w:rsidR="0046435F" w:rsidRDefault="0046435F" w:rsidP="00E57378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E57378" w:rsidRPr="00A35503" w:rsidRDefault="00E57378" w:rsidP="00C36B9C">
      <w:pPr>
        <w:pStyle w:val="a4"/>
        <w:numPr>
          <w:ilvl w:val="0"/>
          <w:numId w:val="3"/>
        </w:numPr>
        <w:spacing w:after="0"/>
        <w:ind w:left="851" w:hanging="567"/>
      </w:pPr>
      <w:r w:rsidRPr="00A35503">
        <w:t>Физическая работоспособность — это:</w:t>
      </w:r>
    </w:p>
    <w:p w:rsidR="00F31E0D" w:rsidRDefault="0046435F" w:rsidP="00C36B9C">
      <w:pPr>
        <w:pStyle w:val="a4"/>
        <w:spacing w:after="0"/>
        <w:ind w:firstLine="346"/>
      </w:pPr>
      <w:r>
        <w:t>а) —</w:t>
      </w:r>
      <w:r w:rsidR="00E57378">
        <w:t xml:space="preserve"> </w:t>
      </w:r>
      <w:r w:rsidR="00E57378" w:rsidRPr="00A35503">
        <w:t>способность человека быстро выполнять работу</w:t>
      </w:r>
    </w:p>
    <w:p w:rsidR="00F31E0D" w:rsidRDefault="00E57378" w:rsidP="00C36B9C">
      <w:pPr>
        <w:pStyle w:val="a4"/>
        <w:spacing w:after="0"/>
        <w:ind w:firstLine="346"/>
      </w:pPr>
      <w:r>
        <w:lastRenderedPageBreak/>
        <w:t>б</w:t>
      </w:r>
      <w:r w:rsidR="00F31E0D">
        <w:t>)</w:t>
      </w:r>
      <w:r>
        <w:t xml:space="preserve"> </w:t>
      </w:r>
      <w:r w:rsidR="00F31E0D">
        <w:t xml:space="preserve">— </w:t>
      </w:r>
      <w:r w:rsidRPr="00A35503">
        <w:t>способность разные по структуре типы работ</w:t>
      </w:r>
    </w:p>
    <w:p w:rsidR="00E57378" w:rsidRPr="00A35503" w:rsidRDefault="00E57378" w:rsidP="00C36B9C">
      <w:pPr>
        <w:pStyle w:val="a4"/>
        <w:spacing w:after="0"/>
        <w:ind w:firstLine="346"/>
      </w:pPr>
      <w:r w:rsidRPr="00A35503">
        <w:t>в</w:t>
      </w:r>
      <w:r w:rsidR="00F31E0D">
        <w:t>)</w:t>
      </w:r>
      <w:r w:rsidRPr="00A35503">
        <w:t xml:space="preserve"> — способность к быстр</w:t>
      </w:r>
      <w:r w:rsidR="00F31E0D">
        <w:t>ому восстановлению после работы</w:t>
      </w:r>
    </w:p>
    <w:p w:rsidR="00E57378" w:rsidRPr="00A35503" w:rsidRDefault="00E57378" w:rsidP="00C36B9C">
      <w:pPr>
        <w:pStyle w:val="a4"/>
        <w:spacing w:after="0"/>
        <w:ind w:firstLine="346"/>
      </w:pPr>
      <w:r w:rsidRPr="00A35503">
        <w:t>г</w:t>
      </w:r>
      <w:r w:rsidR="00F31E0D">
        <w:t>)</w:t>
      </w:r>
      <w:r w:rsidRPr="00A35503">
        <w:t xml:space="preserve"> — способность выполнять большой объем работы.</w:t>
      </w:r>
    </w:p>
    <w:p w:rsidR="00F31E0D" w:rsidRDefault="00F31E0D" w:rsidP="00E57378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E57378" w:rsidRPr="00A35503" w:rsidRDefault="00E57378" w:rsidP="00C36B9C">
      <w:pPr>
        <w:pStyle w:val="a4"/>
        <w:numPr>
          <w:ilvl w:val="0"/>
          <w:numId w:val="3"/>
        </w:numPr>
        <w:spacing w:after="0"/>
        <w:ind w:left="851" w:hanging="567"/>
      </w:pPr>
      <w:r w:rsidRPr="00A35503">
        <w:t>Люди, систематически занимающиеся физическими упражнениями в сочетании с использованием оздоровительных сил природы, отличаются:</w:t>
      </w:r>
    </w:p>
    <w:p w:rsidR="00F31E0D" w:rsidRDefault="00F31E0D" w:rsidP="00C36B9C">
      <w:pPr>
        <w:pStyle w:val="a4"/>
        <w:spacing w:after="0"/>
        <w:ind w:firstLine="346"/>
      </w:pPr>
      <w:r>
        <w:t>а) — фагоцитарной устойчивостью</w:t>
      </w:r>
    </w:p>
    <w:p w:rsidR="00E57378" w:rsidRPr="00A35503" w:rsidRDefault="00E57378" w:rsidP="00C36B9C">
      <w:pPr>
        <w:pStyle w:val="a4"/>
        <w:spacing w:after="0"/>
        <w:ind w:firstLine="346"/>
      </w:pPr>
      <w:r w:rsidRPr="00A35503">
        <w:t>б</w:t>
      </w:r>
      <w:r w:rsidR="00F31E0D">
        <w:t>)</w:t>
      </w:r>
      <w:r w:rsidRPr="00A35503">
        <w:t xml:space="preserve"> — бактерицидной устойчивостью;</w:t>
      </w:r>
    </w:p>
    <w:p w:rsidR="00F31E0D" w:rsidRDefault="00E57378" w:rsidP="00C36B9C">
      <w:pPr>
        <w:pStyle w:val="a4"/>
        <w:spacing w:after="0"/>
        <w:ind w:firstLine="346"/>
      </w:pPr>
      <w:r w:rsidRPr="00A35503">
        <w:t>в</w:t>
      </w:r>
      <w:r w:rsidR="00F31E0D">
        <w:t>) — специфической устойчивостью</w:t>
      </w:r>
    </w:p>
    <w:p w:rsidR="00E57378" w:rsidRPr="00A35503" w:rsidRDefault="00E57378" w:rsidP="00C36B9C">
      <w:pPr>
        <w:pStyle w:val="a4"/>
        <w:spacing w:after="0"/>
        <w:ind w:firstLine="346"/>
      </w:pPr>
      <w:r w:rsidRPr="00A35503">
        <w:t>г</w:t>
      </w:r>
      <w:r w:rsidR="00F31E0D">
        <w:t>)</w:t>
      </w:r>
      <w:r w:rsidRPr="00A35503">
        <w:t xml:space="preserve"> — не специфической устойчивостью.</w:t>
      </w:r>
    </w:p>
    <w:p w:rsidR="00F31E0D" w:rsidRDefault="00F31E0D" w:rsidP="00E57378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E57378" w:rsidRPr="00CD79C2" w:rsidRDefault="00E57378" w:rsidP="00C36B9C">
      <w:pPr>
        <w:pStyle w:val="a4"/>
        <w:numPr>
          <w:ilvl w:val="0"/>
          <w:numId w:val="3"/>
        </w:numPr>
        <w:spacing w:after="0"/>
        <w:ind w:left="851" w:hanging="567"/>
      </w:pPr>
      <w:r w:rsidRPr="00CD79C2">
        <w:t>Что понимается под закаливанием:</w:t>
      </w:r>
    </w:p>
    <w:p w:rsidR="00F31E0D" w:rsidRDefault="00F31E0D" w:rsidP="00C36B9C">
      <w:pPr>
        <w:pStyle w:val="a4"/>
        <w:spacing w:after="0"/>
        <w:ind w:firstLine="346"/>
      </w:pPr>
      <w:r>
        <w:t>а) — посещение бани, сауны</w:t>
      </w:r>
    </w:p>
    <w:p w:rsidR="00F31E0D" w:rsidRDefault="00E57378" w:rsidP="00C36B9C">
      <w:pPr>
        <w:pStyle w:val="a4"/>
        <w:spacing w:after="0"/>
        <w:ind w:firstLine="346"/>
      </w:pPr>
      <w:r w:rsidRPr="00CD79C2">
        <w:t>б</w:t>
      </w:r>
      <w:r w:rsidR="00F31E0D">
        <w:t>)</w:t>
      </w:r>
      <w:r w:rsidRPr="00CD79C2">
        <w:t xml:space="preserve"> — повышение устойчивости организма к воздействию неблагоприятных условий окружающей среды</w:t>
      </w:r>
    </w:p>
    <w:p w:rsidR="00F31E0D" w:rsidRDefault="00E57378" w:rsidP="00C36B9C">
      <w:pPr>
        <w:pStyle w:val="a4"/>
        <w:spacing w:after="0"/>
        <w:ind w:firstLine="346"/>
      </w:pPr>
      <w:r w:rsidRPr="00CD79C2">
        <w:t>в</w:t>
      </w:r>
      <w:r w:rsidR="00F31E0D">
        <w:t>)</w:t>
      </w:r>
      <w:r w:rsidRPr="00CD79C2">
        <w:t xml:space="preserve"> — купание, принятие воздушных и солнечных ванн в летнее время</w:t>
      </w:r>
    </w:p>
    <w:p w:rsidR="00E57378" w:rsidRPr="00CD79C2" w:rsidRDefault="00E57378" w:rsidP="00C36B9C">
      <w:pPr>
        <w:pStyle w:val="a4"/>
        <w:spacing w:after="0"/>
        <w:ind w:firstLine="346"/>
      </w:pPr>
      <w:r w:rsidRPr="00CD79C2">
        <w:t>г</w:t>
      </w:r>
      <w:r w:rsidR="00F31E0D">
        <w:t>)</w:t>
      </w:r>
      <w:r w:rsidRPr="00CD79C2">
        <w:t xml:space="preserve"> — укрепление здоровья.</w:t>
      </w:r>
    </w:p>
    <w:p w:rsidR="00F31E0D" w:rsidRDefault="00F31E0D" w:rsidP="00E57378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E57378" w:rsidRPr="00A35503" w:rsidRDefault="00E57378" w:rsidP="00C36B9C">
      <w:pPr>
        <w:pStyle w:val="a4"/>
        <w:numPr>
          <w:ilvl w:val="0"/>
          <w:numId w:val="3"/>
        </w:numPr>
        <w:spacing w:after="0"/>
        <w:ind w:left="851" w:hanging="567"/>
      </w:pPr>
      <w:r w:rsidRPr="00A35503">
        <w:t>К объективным критериям самоконтроля можно отнести:</w:t>
      </w:r>
    </w:p>
    <w:p w:rsidR="00F31E0D" w:rsidRDefault="00F31E0D" w:rsidP="00C36B9C">
      <w:pPr>
        <w:pStyle w:val="a4"/>
        <w:spacing w:after="0"/>
        <w:ind w:firstLine="346"/>
      </w:pPr>
      <w:r>
        <w:t>а)</w:t>
      </w:r>
      <w:r w:rsidR="00E57378" w:rsidRPr="00A35503">
        <w:t xml:space="preserve"> — самочувствие, аппетит, работоспособность</w:t>
      </w:r>
    </w:p>
    <w:p w:rsidR="00F31E0D" w:rsidRDefault="00E57378" w:rsidP="00C36B9C">
      <w:pPr>
        <w:pStyle w:val="a4"/>
        <w:spacing w:after="0"/>
        <w:ind w:firstLine="346"/>
      </w:pPr>
      <w:r>
        <w:t>б</w:t>
      </w:r>
      <w:r w:rsidR="00F31E0D">
        <w:t>)</w:t>
      </w:r>
      <w:r>
        <w:t xml:space="preserve"> — частоту дыхания</w:t>
      </w:r>
    </w:p>
    <w:p w:rsidR="00E57378" w:rsidRPr="00A35503" w:rsidRDefault="00E57378" w:rsidP="00C36B9C">
      <w:pPr>
        <w:pStyle w:val="a4"/>
        <w:spacing w:after="0"/>
        <w:ind w:firstLine="346"/>
      </w:pPr>
      <w:r w:rsidRPr="00A35503">
        <w:t>в</w:t>
      </w:r>
      <w:r w:rsidR="00F31E0D">
        <w:t>)</w:t>
      </w:r>
      <w:r w:rsidRPr="00A35503">
        <w:t xml:space="preserve"> — нарушение режима, наличие болевых ощущений.</w:t>
      </w:r>
    </w:p>
    <w:p w:rsidR="00F31E0D" w:rsidRDefault="00F31E0D" w:rsidP="00E57378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E57378" w:rsidRPr="00A35503" w:rsidRDefault="00E57378" w:rsidP="00C36B9C">
      <w:pPr>
        <w:pStyle w:val="a4"/>
        <w:numPr>
          <w:ilvl w:val="0"/>
          <w:numId w:val="3"/>
        </w:numPr>
        <w:spacing w:after="0"/>
        <w:ind w:left="851" w:hanging="567"/>
      </w:pPr>
      <w:r w:rsidRPr="00A35503">
        <w:t>Назовите основные факторы риска в образе жизни людей:</w:t>
      </w:r>
    </w:p>
    <w:p w:rsidR="00E57378" w:rsidRPr="00A35503" w:rsidRDefault="00F31E0D" w:rsidP="00C36B9C">
      <w:pPr>
        <w:pStyle w:val="a4"/>
        <w:spacing w:after="0"/>
        <w:ind w:firstLine="346"/>
      </w:pPr>
      <w:r>
        <w:t>а)</w:t>
      </w:r>
      <w:r w:rsidR="00E57378" w:rsidRPr="00A35503">
        <w:t xml:space="preserve"> — малая двигательная активность (гипоки</w:t>
      </w:r>
      <w:r>
        <w:t>незия), психологические стрессы</w:t>
      </w:r>
    </w:p>
    <w:p w:rsidR="00E57378" w:rsidRPr="00A35503" w:rsidRDefault="00E57378" w:rsidP="00C36B9C">
      <w:pPr>
        <w:pStyle w:val="a4"/>
        <w:spacing w:after="0"/>
        <w:ind w:firstLine="346"/>
      </w:pPr>
      <w:r w:rsidRPr="00A35503">
        <w:t>б</w:t>
      </w:r>
      <w:r w:rsidR="00F31E0D">
        <w:t>)</w:t>
      </w:r>
      <w:r w:rsidRPr="00A35503">
        <w:t xml:space="preserve"> — нарушение в питании, переедание, </w:t>
      </w:r>
      <w:r w:rsidR="00F31E0D">
        <w:t>алкоголизм, наркомания, курение</w:t>
      </w:r>
    </w:p>
    <w:p w:rsidR="00E57378" w:rsidRDefault="00E57378" w:rsidP="00C36B9C">
      <w:pPr>
        <w:pStyle w:val="a4"/>
        <w:spacing w:after="0"/>
        <w:ind w:firstLine="346"/>
      </w:pPr>
      <w:r w:rsidRPr="00A35503">
        <w:t>в</w:t>
      </w:r>
      <w:r w:rsidR="00F31E0D">
        <w:t>)</w:t>
      </w:r>
      <w:r w:rsidRPr="00A35503">
        <w:t xml:space="preserve"> — все перечисленное.</w:t>
      </w:r>
    </w:p>
    <w:p w:rsidR="00F31E0D" w:rsidRPr="00A35503" w:rsidRDefault="00F31E0D" w:rsidP="00E57378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E57378" w:rsidRPr="00A35503" w:rsidRDefault="00E57378" w:rsidP="00C36B9C">
      <w:pPr>
        <w:pStyle w:val="a4"/>
        <w:numPr>
          <w:ilvl w:val="0"/>
          <w:numId w:val="3"/>
        </w:numPr>
        <w:spacing w:after="0"/>
        <w:ind w:left="851" w:hanging="567"/>
      </w:pPr>
      <w:r w:rsidRPr="00A35503">
        <w:t>Вероятность травм при занятиях физическими упражнениями снижается, если занимающиеся:</w:t>
      </w:r>
    </w:p>
    <w:p w:rsidR="00F31E0D" w:rsidRDefault="00F31E0D" w:rsidP="00C36B9C">
      <w:pPr>
        <w:pStyle w:val="a4"/>
        <w:spacing w:after="0"/>
        <w:ind w:firstLine="346"/>
      </w:pPr>
      <w:r>
        <w:t>а)</w:t>
      </w:r>
      <w:r w:rsidR="00E57378" w:rsidRPr="00A35503">
        <w:t xml:space="preserve"> — переоценивают свои возможности</w:t>
      </w:r>
    </w:p>
    <w:p w:rsidR="00E57378" w:rsidRPr="00A35503" w:rsidRDefault="00F31E0D" w:rsidP="00C36B9C">
      <w:pPr>
        <w:pStyle w:val="a4"/>
        <w:spacing w:after="0"/>
        <w:ind w:firstLine="346"/>
      </w:pPr>
      <w:r>
        <w:t>б) — следуют указаниям учителя</w:t>
      </w:r>
    </w:p>
    <w:p w:rsidR="00F31E0D" w:rsidRDefault="00E57378" w:rsidP="00C36B9C">
      <w:pPr>
        <w:pStyle w:val="a4"/>
        <w:spacing w:after="0"/>
        <w:ind w:firstLine="346"/>
      </w:pPr>
      <w:r w:rsidRPr="00A35503">
        <w:t>в</w:t>
      </w:r>
      <w:r w:rsidR="00F31E0D">
        <w:t>)</w:t>
      </w:r>
      <w:r w:rsidRPr="00A35503">
        <w:t xml:space="preserve"> — владеют навыками выполнения движений</w:t>
      </w:r>
    </w:p>
    <w:p w:rsidR="00E57378" w:rsidRPr="00A35503" w:rsidRDefault="00E57378" w:rsidP="00C36B9C">
      <w:pPr>
        <w:pStyle w:val="a4"/>
        <w:spacing w:after="0"/>
        <w:ind w:firstLine="346"/>
      </w:pPr>
      <w:r w:rsidRPr="00A35503">
        <w:t>г</w:t>
      </w:r>
      <w:r w:rsidR="00F31E0D">
        <w:t>)</w:t>
      </w:r>
      <w:r w:rsidRPr="00A35503">
        <w:t xml:space="preserve"> — не умеют владеть своими эмоциями.</w:t>
      </w:r>
    </w:p>
    <w:p w:rsidR="00F31E0D" w:rsidRDefault="00F31E0D" w:rsidP="00E57378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E57378" w:rsidRPr="00A35503" w:rsidRDefault="00E57378" w:rsidP="00C36B9C">
      <w:pPr>
        <w:pStyle w:val="a4"/>
        <w:numPr>
          <w:ilvl w:val="0"/>
          <w:numId w:val="3"/>
        </w:numPr>
        <w:spacing w:after="0"/>
        <w:ind w:left="851" w:hanging="567"/>
      </w:pPr>
      <w:r w:rsidRPr="00A35503">
        <w:t>При получении травмы или ухудшении самочувствия на уроке учащийся должен прекратить занятие и поставить в известность:</w:t>
      </w:r>
    </w:p>
    <w:p w:rsidR="00F31E0D" w:rsidRDefault="00F31E0D" w:rsidP="00C36B9C">
      <w:pPr>
        <w:pStyle w:val="a4"/>
        <w:spacing w:after="0"/>
        <w:ind w:firstLine="346"/>
      </w:pPr>
      <w:r>
        <w:t>а)</w:t>
      </w:r>
      <w:r w:rsidR="00E57378" w:rsidRPr="00A35503">
        <w:t xml:space="preserve"> — учителя, проводящего урок</w:t>
      </w:r>
    </w:p>
    <w:p w:rsidR="00F31E0D" w:rsidRDefault="00E57378" w:rsidP="00C36B9C">
      <w:pPr>
        <w:pStyle w:val="a4"/>
        <w:spacing w:after="0"/>
        <w:ind w:firstLine="346"/>
      </w:pPr>
      <w:r w:rsidRPr="00A35503">
        <w:t>б</w:t>
      </w:r>
      <w:r w:rsidR="00F31E0D">
        <w:t>)</w:t>
      </w:r>
      <w:r w:rsidRPr="00A35503">
        <w:t xml:space="preserve"> — классного руководителя</w:t>
      </w:r>
    </w:p>
    <w:p w:rsidR="00F31E0D" w:rsidRDefault="00E57378" w:rsidP="00C36B9C">
      <w:pPr>
        <w:pStyle w:val="a4"/>
        <w:spacing w:after="0"/>
        <w:ind w:firstLine="346"/>
      </w:pPr>
      <w:r w:rsidRPr="00A35503">
        <w:t>в</w:t>
      </w:r>
      <w:r w:rsidR="00F31E0D">
        <w:t>)</w:t>
      </w:r>
      <w:r w:rsidRPr="00A35503">
        <w:t xml:space="preserve"> — своих сверстников по классу</w:t>
      </w:r>
    </w:p>
    <w:p w:rsidR="00E57378" w:rsidRPr="00A35503" w:rsidRDefault="00E57378" w:rsidP="00C36B9C">
      <w:pPr>
        <w:pStyle w:val="a4"/>
        <w:spacing w:after="0"/>
        <w:ind w:firstLine="346"/>
      </w:pPr>
      <w:r w:rsidRPr="00A35503">
        <w:t>г</w:t>
      </w:r>
      <w:r w:rsidR="00F31E0D">
        <w:t>)</w:t>
      </w:r>
      <w:r w:rsidRPr="00A35503">
        <w:t xml:space="preserve"> — школьного врача.</w:t>
      </w:r>
    </w:p>
    <w:p w:rsidR="00F31E0D" w:rsidRDefault="00F31E0D" w:rsidP="00E57378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E57378" w:rsidRPr="00A35503" w:rsidRDefault="00E57378" w:rsidP="00C36B9C">
      <w:pPr>
        <w:pStyle w:val="a4"/>
        <w:numPr>
          <w:ilvl w:val="0"/>
          <w:numId w:val="3"/>
        </w:numPr>
        <w:spacing w:after="0"/>
        <w:ind w:left="851" w:hanging="567"/>
      </w:pPr>
      <w:r w:rsidRPr="00A35503">
        <w:t>Какими показателями характеризуется физическое развитие:</w:t>
      </w:r>
    </w:p>
    <w:p w:rsidR="00F31E0D" w:rsidRDefault="00F31E0D" w:rsidP="00C36B9C">
      <w:pPr>
        <w:pStyle w:val="a4"/>
        <w:spacing w:after="0"/>
        <w:ind w:firstLine="346"/>
      </w:pPr>
      <w:r>
        <w:t>а)</w:t>
      </w:r>
      <w:r w:rsidR="00E57378" w:rsidRPr="00A35503">
        <w:t xml:space="preserve"> — антропометрическими показателями</w:t>
      </w:r>
    </w:p>
    <w:p w:rsidR="00F31E0D" w:rsidRDefault="00E57378" w:rsidP="00C36B9C">
      <w:pPr>
        <w:pStyle w:val="a4"/>
        <w:spacing w:after="0"/>
        <w:ind w:firstLine="346"/>
      </w:pPr>
      <w:r w:rsidRPr="00A35503">
        <w:t>б</w:t>
      </w:r>
      <w:r w:rsidR="00F31E0D">
        <w:t>)</w:t>
      </w:r>
      <w:r w:rsidRPr="00A35503">
        <w:t xml:space="preserve"> — </w:t>
      </w:r>
      <w:proofErr w:type="spellStart"/>
      <w:r w:rsidRPr="00A35503">
        <w:t>ростовесовыми</w:t>
      </w:r>
      <w:proofErr w:type="spellEnd"/>
      <w:r w:rsidRPr="00A35503">
        <w:t xml:space="preserve"> показателями, физической подготовленностью</w:t>
      </w:r>
    </w:p>
    <w:p w:rsidR="00E57378" w:rsidRPr="00A35503" w:rsidRDefault="00E57378" w:rsidP="00C36B9C">
      <w:pPr>
        <w:pStyle w:val="a4"/>
        <w:spacing w:after="0"/>
        <w:ind w:firstLine="346"/>
      </w:pPr>
      <w:r w:rsidRPr="00A35503">
        <w:t>в</w:t>
      </w:r>
      <w:r w:rsidR="00F31E0D">
        <w:t>)</w:t>
      </w:r>
      <w:r w:rsidRPr="00A35503">
        <w:t xml:space="preserve"> — телосложением, развитием физических качеств, состоянием здоровья.</w:t>
      </w:r>
    </w:p>
    <w:p w:rsidR="00F31E0D" w:rsidRDefault="00F31E0D" w:rsidP="00E57378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E57378" w:rsidRPr="00A35503" w:rsidRDefault="00E57378" w:rsidP="00C36B9C">
      <w:pPr>
        <w:pStyle w:val="a4"/>
        <w:numPr>
          <w:ilvl w:val="0"/>
          <w:numId w:val="3"/>
        </w:numPr>
        <w:spacing w:after="0"/>
        <w:ind w:left="851" w:hanging="567"/>
      </w:pPr>
      <w:r w:rsidRPr="00A35503">
        <w:lastRenderedPageBreak/>
        <w:t>Формирование человеческого организма заканчивается к:</w:t>
      </w:r>
    </w:p>
    <w:p w:rsidR="00F31E0D" w:rsidRDefault="00F31E0D" w:rsidP="00C36B9C">
      <w:pPr>
        <w:pStyle w:val="a4"/>
        <w:spacing w:after="0"/>
        <w:ind w:firstLine="346"/>
      </w:pPr>
      <w:r>
        <w:t>а)</w:t>
      </w:r>
      <w:r w:rsidR="00E57378" w:rsidRPr="00A35503">
        <w:t xml:space="preserve"> — 14-15 годам</w:t>
      </w:r>
    </w:p>
    <w:p w:rsidR="00F31E0D" w:rsidRDefault="00E57378" w:rsidP="00C36B9C">
      <w:pPr>
        <w:pStyle w:val="a4"/>
        <w:spacing w:after="0"/>
        <w:ind w:firstLine="346"/>
      </w:pPr>
      <w:r w:rsidRPr="00A35503">
        <w:t>б</w:t>
      </w:r>
      <w:r w:rsidR="00F31E0D">
        <w:t>)</w:t>
      </w:r>
      <w:r w:rsidRPr="00A35503">
        <w:t xml:space="preserve"> — 17-18 годам</w:t>
      </w:r>
    </w:p>
    <w:p w:rsidR="00F31E0D" w:rsidRDefault="00E57378" w:rsidP="00C36B9C">
      <w:pPr>
        <w:pStyle w:val="a4"/>
        <w:spacing w:after="0"/>
        <w:ind w:firstLine="346"/>
      </w:pPr>
      <w:r w:rsidRPr="00A35503">
        <w:t>в</w:t>
      </w:r>
      <w:r w:rsidR="00F31E0D">
        <w:t>)</w:t>
      </w:r>
      <w:r w:rsidRPr="00A35503">
        <w:t xml:space="preserve"> — 19-20 годам</w:t>
      </w:r>
    </w:p>
    <w:p w:rsidR="00E57378" w:rsidRPr="00A35503" w:rsidRDefault="00E57378" w:rsidP="00C36B9C">
      <w:pPr>
        <w:pStyle w:val="a4"/>
        <w:spacing w:after="0"/>
        <w:ind w:firstLine="346"/>
      </w:pPr>
      <w:r w:rsidRPr="00A35503">
        <w:t>г</w:t>
      </w:r>
      <w:r w:rsidR="00F31E0D">
        <w:t>)</w:t>
      </w:r>
      <w:r w:rsidRPr="00A35503">
        <w:t xml:space="preserve"> — 22-25 годам.</w:t>
      </w:r>
    </w:p>
    <w:p w:rsidR="00F31E0D" w:rsidRDefault="00F31E0D" w:rsidP="00E57378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E57378" w:rsidRPr="00A35503" w:rsidRDefault="00E57378" w:rsidP="00C36B9C">
      <w:pPr>
        <w:pStyle w:val="a4"/>
        <w:numPr>
          <w:ilvl w:val="0"/>
          <w:numId w:val="3"/>
        </w:numPr>
        <w:spacing w:after="0"/>
        <w:ind w:left="851" w:hanging="567"/>
      </w:pPr>
      <w:r w:rsidRPr="00C36B9C">
        <w:t>Главным отличием физических упражнений от других двигательных действий является то, что</w:t>
      </w:r>
      <w:r w:rsidRPr="00A35503">
        <w:t xml:space="preserve"> они:</w:t>
      </w:r>
    </w:p>
    <w:p w:rsidR="00F31E0D" w:rsidRDefault="00F31E0D" w:rsidP="00C36B9C">
      <w:pPr>
        <w:pStyle w:val="a4"/>
        <w:spacing w:after="0"/>
        <w:ind w:firstLine="346"/>
      </w:pPr>
      <w:r>
        <w:t>а)</w:t>
      </w:r>
      <w:r w:rsidR="00E57378" w:rsidRPr="00A35503">
        <w:t xml:space="preserve"> — строго регламентированы</w:t>
      </w:r>
    </w:p>
    <w:p w:rsidR="00E57378" w:rsidRPr="00A35503" w:rsidRDefault="00E57378" w:rsidP="00C36B9C">
      <w:pPr>
        <w:pStyle w:val="a4"/>
        <w:spacing w:after="0"/>
        <w:ind w:firstLine="346"/>
      </w:pPr>
      <w:r w:rsidRPr="00A35503">
        <w:t>б</w:t>
      </w:r>
      <w:r w:rsidR="00F31E0D">
        <w:t>)</w:t>
      </w:r>
      <w:r w:rsidRPr="00A35503">
        <w:t xml:space="preserve"> — представляют собой игровую деятельность</w:t>
      </w:r>
    </w:p>
    <w:p w:rsidR="00F31E0D" w:rsidRDefault="00E57378" w:rsidP="00C36B9C">
      <w:pPr>
        <w:pStyle w:val="a4"/>
        <w:spacing w:after="0"/>
        <w:ind w:firstLine="346"/>
      </w:pPr>
      <w:r w:rsidRPr="00A35503">
        <w:t>в</w:t>
      </w:r>
      <w:r w:rsidR="00F31E0D">
        <w:t>)</w:t>
      </w:r>
      <w:r w:rsidRPr="00A35503">
        <w:t xml:space="preserve"> — не ориентированы на производство материальных ценностей</w:t>
      </w:r>
    </w:p>
    <w:p w:rsidR="00E57378" w:rsidRPr="00A35503" w:rsidRDefault="00E57378" w:rsidP="00C36B9C">
      <w:pPr>
        <w:pStyle w:val="a4"/>
        <w:spacing w:after="0"/>
        <w:ind w:firstLine="346"/>
      </w:pPr>
      <w:r w:rsidRPr="00A35503">
        <w:t>г</w:t>
      </w:r>
      <w:r w:rsidR="00F31E0D">
        <w:t>)</w:t>
      </w:r>
      <w:r w:rsidRPr="00A35503">
        <w:t xml:space="preserve"> — создают развивающий эффект.</w:t>
      </w:r>
    </w:p>
    <w:p w:rsidR="00F31E0D" w:rsidRDefault="00F31E0D" w:rsidP="00E57378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E57378" w:rsidRPr="00A35503" w:rsidRDefault="00E57378" w:rsidP="00C36B9C">
      <w:pPr>
        <w:pStyle w:val="a4"/>
        <w:numPr>
          <w:ilvl w:val="0"/>
          <w:numId w:val="3"/>
        </w:numPr>
        <w:spacing w:after="0"/>
        <w:ind w:left="851" w:hanging="567"/>
      </w:pPr>
      <w:r w:rsidRPr="00A35503">
        <w:t>Техникой движений принято называть:</w:t>
      </w:r>
    </w:p>
    <w:p w:rsidR="00E57378" w:rsidRPr="00A35503" w:rsidRDefault="00F31E0D" w:rsidP="00C36B9C">
      <w:pPr>
        <w:pStyle w:val="a4"/>
        <w:spacing w:after="0"/>
        <w:ind w:firstLine="346"/>
      </w:pPr>
      <w:r>
        <w:t>а)</w:t>
      </w:r>
      <w:r w:rsidR="00E57378" w:rsidRPr="00A35503">
        <w:t xml:space="preserve"> — рациональную ор</w:t>
      </w:r>
      <w:r>
        <w:t>ганизацию двигательных действий</w:t>
      </w:r>
    </w:p>
    <w:p w:rsidR="00E57378" w:rsidRPr="00A35503" w:rsidRDefault="00E57378" w:rsidP="00C36B9C">
      <w:pPr>
        <w:pStyle w:val="a4"/>
        <w:spacing w:after="0"/>
        <w:ind w:firstLine="346"/>
      </w:pPr>
      <w:r w:rsidRPr="00A35503">
        <w:t>б</w:t>
      </w:r>
      <w:r w:rsidR="00F31E0D">
        <w:t>)</w:t>
      </w:r>
      <w:r w:rsidRPr="00A35503">
        <w:t xml:space="preserve"> — состав и последовательность дви</w:t>
      </w:r>
      <w:r w:rsidR="00F31E0D">
        <w:t>жений при выполнении упражнений</w:t>
      </w:r>
    </w:p>
    <w:p w:rsidR="00E57378" w:rsidRPr="00A35503" w:rsidRDefault="00E57378" w:rsidP="00C36B9C">
      <w:pPr>
        <w:pStyle w:val="a4"/>
        <w:spacing w:after="0"/>
        <w:ind w:firstLine="346"/>
      </w:pPr>
      <w:r w:rsidRPr="00A35503">
        <w:t>в</w:t>
      </w:r>
      <w:r w:rsidR="00F31E0D">
        <w:t>)</w:t>
      </w:r>
      <w:r w:rsidRPr="00A35503">
        <w:t xml:space="preserve"> — способ организации дви</w:t>
      </w:r>
      <w:r w:rsidR="00F31E0D">
        <w:t>жений при выполнении упражнений</w:t>
      </w:r>
    </w:p>
    <w:p w:rsidR="00E57378" w:rsidRPr="00A35503" w:rsidRDefault="00E57378" w:rsidP="00C36B9C">
      <w:pPr>
        <w:pStyle w:val="a4"/>
        <w:spacing w:after="0"/>
        <w:ind w:firstLine="346"/>
      </w:pPr>
      <w:r w:rsidRPr="00A35503">
        <w:t>г</w:t>
      </w:r>
      <w:r w:rsidR="00F31E0D">
        <w:t>)</w:t>
      </w:r>
      <w:r w:rsidRPr="00A35503">
        <w:t xml:space="preserve"> — способ целесообразн</w:t>
      </w:r>
      <w:r w:rsidR="00F31E0D">
        <w:t>ого решения двигательной задачи.</w:t>
      </w:r>
    </w:p>
    <w:p w:rsidR="00F31E0D" w:rsidRDefault="00F31E0D" w:rsidP="00E57378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E57378" w:rsidRPr="00A35503" w:rsidRDefault="00E57378" w:rsidP="00C36B9C">
      <w:pPr>
        <w:pStyle w:val="a4"/>
        <w:numPr>
          <w:ilvl w:val="0"/>
          <w:numId w:val="3"/>
        </w:numPr>
        <w:spacing w:after="0"/>
        <w:ind w:left="851" w:hanging="567"/>
      </w:pPr>
      <w:r w:rsidRPr="00A35503">
        <w:t>Назовите из предложенного списка неправильно названные физические качества (несколько ответов):</w:t>
      </w:r>
    </w:p>
    <w:p w:rsidR="00C36B9C" w:rsidRDefault="00C36B9C" w:rsidP="00C36B9C">
      <w:pPr>
        <w:pStyle w:val="a4"/>
        <w:spacing w:after="0"/>
        <w:ind w:firstLine="346"/>
      </w:pPr>
      <w:r>
        <w:t>а)</w:t>
      </w:r>
      <w:r w:rsidR="00E57378" w:rsidRPr="00A35503">
        <w:t xml:space="preserve"> — стойкость</w:t>
      </w:r>
    </w:p>
    <w:p w:rsidR="00C36B9C" w:rsidRDefault="00E57378" w:rsidP="00C36B9C">
      <w:pPr>
        <w:pStyle w:val="a4"/>
        <w:spacing w:after="0"/>
        <w:ind w:firstLine="346"/>
      </w:pPr>
      <w:r w:rsidRPr="00A35503">
        <w:t>б</w:t>
      </w:r>
      <w:r w:rsidR="00C36B9C">
        <w:t>)</w:t>
      </w:r>
      <w:r w:rsidRPr="00A35503">
        <w:t xml:space="preserve"> — гибкость</w:t>
      </w:r>
    </w:p>
    <w:p w:rsidR="00C36B9C" w:rsidRDefault="00E57378" w:rsidP="00C36B9C">
      <w:pPr>
        <w:pStyle w:val="a4"/>
        <w:spacing w:after="0"/>
        <w:ind w:firstLine="346"/>
      </w:pPr>
      <w:r w:rsidRPr="00A35503">
        <w:t>в</w:t>
      </w:r>
      <w:r w:rsidR="00C36B9C">
        <w:t>)</w:t>
      </w:r>
      <w:r w:rsidRPr="00A35503">
        <w:t xml:space="preserve"> — ловкость</w:t>
      </w:r>
    </w:p>
    <w:p w:rsidR="00C36B9C" w:rsidRDefault="00E57378" w:rsidP="00C36B9C">
      <w:pPr>
        <w:pStyle w:val="a4"/>
        <w:spacing w:after="0"/>
        <w:ind w:firstLine="346"/>
      </w:pPr>
      <w:r w:rsidRPr="00A35503">
        <w:t>г</w:t>
      </w:r>
      <w:r w:rsidR="00C36B9C">
        <w:t>)</w:t>
      </w:r>
      <w:r w:rsidRPr="00A35503">
        <w:t xml:space="preserve"> — бодрость</w:t>
      </w:r>
      <w:r w:rsidRPr="00CD79C2">
        <w:t xml:space="preserve"> </w:t>
      </w:r>
    </w:p>
    <w:p w:rsidR="00E57378" w:rsidRDefault="00E57378" w:rsidP="00C36B9C">
      <w:pPr>
        <w:pStyle w:val="a4"/>
        <w:spacing w:after="0"/>
        <w:ind w:firstLine="346"/>
      </w:pPr>
      <w:r w:rsidRPr="00A35503">
        <w:t>д</w:t>
      </w:r>
      <w:r w:rsidR="00C36B9C">
        <w:t>)</w:t>
      </w:r>
      <w:r w:rsidRPr="00A35503">
        <w:t xml:space="preserve"> — выносливость;</w:t>
      </w:r>
    </w:p>
    <w:p w:rsidR="00C36B9C" w:rsidRDefault="00E57378" w:rsidP="00C36B9C">
      <w:pPr>
        <w:pStyle w:val="a4"/>
        <w:spacing w:after="0"/>
        <w:ind w:firstLine="346"/>
      </w:pPr>
      <w:r w:rsidRPr="00A35503">
        <w:t>е</w:t>
      </w:r>
      <w:r w:rsidR="00C36B9C">
        <w:t>)</w:t>
      </w:r>
      <w:r w:rsidRPr="00A35503">
        <w:t xml:space="preserve"> — быстрота</w:t>
      </w:r>
    </w:p>
    <w:p w:rsidR="00E57378" w:rsidRPr="00A35503" w:rsidRDefault="00E57378" w:rsidP="00C36B9C">
      <w:pPr>
        <w:pStyle w:val="a4"/>
        <w:spacing w:after="0"/>
        <w:ind w:firstLine="346"/>
      </w:pPr>
      <w:r w:rsidRPr="00A35503">
        <w:t>ж</w:t>
      </w:r>
      <w:r w:rsidR="00C36B9C">
        <w:t>)</w:t>
      </w:r>
      <w:r w:rsidRPr="00A35503">
        <w:t xml:space="preserve"> — сила.</w:t>
      </w:r>
    </w:p>
    <w:p w:rsidR="00C36B9C" w:rsidRDefault="00C36B9C" w:rsidP="00E57378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E57378" w:rsidRPr="00A35503" w:rsidRDefault="00E57378" w:rsidP="00C36B9C">
      <w:pPr>
        <w:pStyle w:val="a4"/>
        <w:numPr>
          <w:ilvl w:val="0"/>
          <w:numId w:val="3"/>
        </w:numPr>
        <w:spacing w:after="0"/>
        <w:ind w:left="851" w:hanging="567"/>
      </w:pPr>
      <w:r w:rsidRPr="00A35503">
        <w:t>Это физическое качество проверяют тестом «челночный бег 3 по 10» у учащихся общеобразовательных школ:</w:t>
      </w:r>
    </w:p>
    <w:p w:rsidR="00C36B9C" w:rsidRDefault="00C36B9C" w:rsidP="00C36B9C">
      <w:pPr>
        <w:pStyle w:val="a4"/>
        <w:spacing w:after="0"/>
        <w:ind w:firstLine="346"/>
      </w:pPr>
      <w:r>
        <w:t>а)</w:t>
      </w:r>
      <w:r w:rsidR="00E57378" w:rsidRPr="00A35503">
        <w:t xml:space="preserve"> — выносливость</w:t>
      </w:r>
    </w:p>
    <w:p w:rsidR="00C36B9C" w:rsidRDefault="00E57378" w:rsidP="00C36B9C">
      <w:pPr>
        <w:pStyle w:val="a4"/>
        <w:spacing w:after="0"/>
        <w:ind w:firstLine="346"/>
      </w:pPr>
      <w:r w:rsidRPr="00A35503">
        <w:t>б</w:t>
      </w:r>
      <w:r w:rsidR="00C36B9C">
        <w:t>)</w:t>
      </w:r>
      <w:r w:rsidRPr="00A35503">
        <w:t xml:space="preserve"> — скоростно-силовые и координационные</w:t>
      </w:r>
    </w:p>
    <w:p w:rsidR="00E57378" w:rsidRPr="00A35503" w:rsidRDefault="00E57378" w:rsidP="00C36B9C">
      <w:pPr>
        <w:pStyle w:val="a4"/>
        <w:spacing w:after="0"/>
        <w:ind w:firstLine="346"/>
      </w:pPr>
      <w:r w:rsidRPr="00A35503">
        <w:t>в</w:t>
      </w:r>
      <w:r w:rsidR="00C36B9C">
        <w:t>)</w:t>
      </w:r>
      <w:r w:rsidRPr="00A35503">
        <w:t xml:space="preserve"> — гибкость.</w:t>
      </w:r>
    </w:p>
    <w:p w:rsidR="00C36B9C" w:rsidRDefault="00C36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7378" w:rsidRPr="00215921" w:rsidRDefault="00E57378" w:rsidP="00E5737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15921">
        <w:rPr>
          <w:rFonts w:ascii="Times New Roman" w:hAnsi="Times New Roman" w:cs="Times New Roman"/>
          <w:sz w:val="24"/>
          <w:szCs w:val="24"/>
        </w:rPr>
        <w:lastRenderedPageBreak/>
        <w:t>Физ-ра</w:t>
      </w:r>
      <w:proofErr w:type="spellEnd"/>
      <w:r w:rsidRPr="00215921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215921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E57378" w:rsidRPr="00106D98" w:rsidRDefault="00E57378" w:rsidP="00E5737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36B9C" w:rsidRPr="00215921" w:rsidRDefault="00C36B9C" w:rsidP="00C36B9C">
      <w:pPr>
        <w:jc w:val="center"/>
        <w:rPr>
          <w:rFonts w:ascii="Times New Roman" w:hAnsi="Times New Roman" w:cs="Times New Roman"/>
          <w:sz w:val="24"/>
          <w:szCs w:val="24"/>
        </w:rPr>
      </w:pPr>
      <w:r w:rsidRPr="00215921">
        <w:rPr>
          <w:rFonts w:ascii="Times New Roman" w:hAnsi="Times New Roman" w:cs="Times New Roman"/>
          <w:sz w:val="24"/>
          <w:szCs w:val="24"/>
        </w:rPr>
        <w:t>Соотношение баллов и отметки:</w:t>
      </w:r>
    </w:p>
    <w:p w:rsidR="00C36B9C" w:rsidRPr="00E57378" w:rsidRDefault="00C36B9C" w:rsidP="00C36B9C">
      <w:pPr>
        <w:rPr>
          <w:rFonts w:ascii="Times New Roman" w:hAnsi="Times New Roman" w:cs="Times New Roman"/>
          <w:sz w:val="24"/>
          <w:szCs w:val="24"/>
        </w:rPr>
      </w:pPr>
      <w:r w:rsidRPr="00E57378">
        <w:rPr>
          <w:rFonts w:ascii="Times New Roman" w:hAnsi="Times New Roman" w:cs="Times New Roman"/>
          <w:sz w:val="24"/>
          <w:szCs w:val="24"/>
        </w:rPr>
        <w:t>1 правильный ответ</w:t>
      </w:r>
      <w:r>
        <w:rPr>
          <w:rFonts w:ascii="Times New Roman" w:hAnsi="Times New Roman" w:cs="Times New Roman"/>
          <w:sz w:val="24"/>
          <w:szCs w:val="24"/>
        </w:rPr>
        <w:t xml:space="preserve"> —</w:t>
      </w:r>
      <w:r w:rsidRPr="00E57378">
        <w:rPr>
          <w:rFonts w:ascii="Times New Roman" w:hAnsi="Times New Roman" w:cs="Times New Roman"/>
          <w:sz w:val="24"/>
          <w:szCs w:val="24"/>
        </w:rPr>
        <w:t xml:space="preserve"> 1 балл</w:t>
      </w:r>
    </w:p>
    <w:p w:rsidR="00C36B9C" w:rsidRPr="00E57378" w:rsidRDefault="00C36B9C" w:rsidP="00C36B9C">
      <w:pPr>
        <w:rPr>
          <w:rFonts w:ascii="Times New Roman" w:hAnsi="Times New Roman" w:cs="Times New Roman"/>
          <w:sz w:val="24"/>
          <w:szCs w:val="24"/>
        </w:rPr>
      </w:pPr>
      <w:r w:rsidRPr="00E57378">
        <w:rPr>
          <w:rFonts w:ascii="Times New Roman" w:hAnsi="Times New Roman" w:cs="Times New Roman"/>
          <w:sz w:val="24"/>
          <w:szCs w:val="24"/>
        </w:rPr>
        <w:t>Менее 12б-2</w:t>
      </w:r>
    </w:p>
    <w:p w:rsidR="00C36B9C" w:rsidRPr="00E57378" w:rsidRDefault="00C36B9C" w:rsidP="00C36B9C">
      <w:pPr>
        <w:rPr>
          <w:rFonts w:ascii="Times New Roman" w:hAnsi="Times New Roman" w:cs="Times New Roman"/>
          <w:sz w:val="24"/>
          <w:szCs w:val="24"/>
        </w:rPr>
      </w:pPr>
      <w:r w:rsidRPr="00E57378">
        <w:rPr>
          <w:rFonts w:ascii="Times New Roman" w:hAnsi="Times New Roman" w:cs="Times New Roman"/>
          <w:sz w:val="24"/>
          <w:szCs w:val="24"/>
        </w:rPr>
        <w:t>12б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378">
        <w:rPr>
          <w:rFonts w:ascii="Times New Roman" w:hAnsi="Times New Roman" w:cs="Times New Roman"/>
          <w:sz w:val="24"/>
          <w:szCs w:val="24"/>
        </w:rPr>
        <w:t>-3</w:t>
      </w:r>
    </w:p>
    <w:p w:rsidR="00C36B9C" w:rsidRPr="00E57378" w:rsidRDefault="00C36B9C" w:rsidP="00C36B9C">
      <w:pPr>
        <w:rPr>
          <w:rFonts w:ascii="Times New Roman" w:hAnsi="Times New Roman" w:cs="Times New Roman"/>
          <w:sz w:val="24"/>
          <w:szCs w:val="24"/>
        </w:rPr>
      </w:pPr>
      <w:r w:rsidRPr="00E57378">
        <w:rPr>
          <w:rFonts w:ascii="Times New Roman" w:hAnsi="Times New Roman" w:cs="Times New Roman"/>
          <w:sz w:val="24"/>
          <w:szCs w:val="24"/>
        </w:rPr>
        <w:t>16б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378">
        <w:rPr>
          <w:rFonts w:ascii="Times New Roman" w:hAnsi="Times New Roman" w:cs="Times New Roman"/>
          <w:sz w:val="24"/>
          <w:szCs w:val="24"/>
        </w:rPr>
        <w:t>-4</w:t>
      </w:r>
    </w:p>
    <w:p w:rsidR="00C36B9C" w:rsidRPr="00E57378" w:rsidRDefault="00C36B9C" w:rsidP="00C36B9C">
      <w:pPr>
        <w:rPr>
          <w:rFonts w:ascii="Times New Roman" w:hAnsi="Times New Roman" w:cs="Times New Roman"/>
          <w:sz w:val="24"/>
          <w:szCs w:val="24"/>
        </w:rPr>
      </w:pPr>
      <w:r w:rsidRPr="00E57378">
        <w:rPr>
          <w:rFonts w:ascii="Times New Roman" w:hAnsi="Times New Roman" w:cs="Times New Roman"/>
          <w:sz w:val="24"/>
          <w:szCs w:val="24"/>
        </w:rPr>
        <w:t>20б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378">
        <w:rPr>
          <w:rFonts w:ascii="Times New Roman" w:hAnsi="Times New Roman" w:cs="Times New Roman"/>
          <w:sz w:val="24"/>
          <w:szCs w:val="24"/>
        </w:rPr>
        <w:t>-5</w:t>
      </w:r>
    </w:p>
    <w:p w:rsidR="00E57378" w:rsidRDefault="00E57378"/>
    <w:sectPr w:rsidR="00E57378" w:rsidSect="00BB15ED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340F8"/>
    <w:multiLevelType w:val="hybridMultilevel"/>
    <w:tmpl w:val="739A670C"/>
    <w:lvl w:ilvl="0" w:tplc="FD22B5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906DE"/>
    <w:multiLevelType w:val="hybridMultilevel"/>
    <w:tmpl w:val="521082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255AFB"/>
    <w:multiLevelType w:val="hybridMultilevel"/>
    <w:tmpl w:val="1B2CADC0"/>
    <w:lvl w:ilvl="0" w:tplc="F0B8734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78"/>
    <w:rsid w:val="00116333"/>
    <w:rsid w:val="00215921"/>
    <w:rsid w:val="002B1881"/>
    <w:rsid w:val="0046435F"/>
    <w:rsid w:val="00593D85"/>
    <w:rsid w:val="006F4D7E"/>
    <w:rsid w:val="00714C6E"/>
    <w:rsid w:val="0074312E"/>
    <w:rsid w:val="0076185D"/>
    <w:rsid w:val="008002A1"/>
    <w:rsid w:val="00BB15ED"/>
    <w:rsid w:val="00BB43D8"/>
    <w:rsid w:val="00C36B9C"/>
    <w:rsid w:val="00E57378"/>
    <w:rsid w:val="00F31E0D"/>
    <w:rsid w:val="00F9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5A70D-F146-4763-ABD7-D438B8F5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3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semiHidden/>
    <w:unhideWhenUsed/>
    <w:rsid w:val="00E5737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E573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E57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57378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2019-06-14T13:06:00Z</dcterms:created>
  <dcterms:modified xsi:type="dcterms:W3CDTF">2020-04-06T08:09:00Z</dcterms:modified>
</cp:coreProperties>
</file>