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444" w:rsidRPr="00142444" w:rsidRDefault="00142444" w:rsidP="00142444">
      <w:pPr>
        <w:pStyle w:val="a5"/>
        <w:ind w:left="360"/>
        <w:jc w:val="center"/>
        <w:rPr>
          <w:rFonts w:ascii="Times New Roman" w:hAnsi="Times New Roman"/>
          <w:sz w:val="24"/>
          <w:szCs w:val="24"/>
        </w:rPr>
      </w:pPr>
      <w:r w:rsidRPr="00142444">
        <w:rPr>
          <w:rFonts w:ascii="Times New Roman" w:hAnsi="Times New Roman"/>
          <w:sz w:val="24"/>
          <w:szCs w:val="24"/>
        </w:rPr>
        <w:t>Государственное бюджетное общеобразовательное учреждение</w:t>
      </w:r>
    </w:p>
    <w:p w:rsidR="00142444" w:rsidRP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142444">
        <w:rPr>
          <w:rFonts w:ascii="Times New Roman" w:hAnsi="Times New Roman"/>
          <w:sz w:val="24"/>
          <w:szCs w:val="24"/>
        </w:rPr>
        <w:t>Центр образования № 170</w:t>
      </w:r>
    </w:p>
    <w:p w:rsidR="00142444" w:rsidRP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42444">
        <w:rPr>
          <w:rFonts w:ascii="Times New Roman" w:hAnsi="Times New Roman"/>
          <w:sz w:val="24"/>
          <w:szCs w:val="24"/>
        </w:rPr>
        <w:t>Колпинского</w:t>
      </w:r>
      <w:proofErr w:type="spellEnd"/>
      <w:r w:rsidRPr="00142444">
        <w:rPr>
          <w:rFonts w:ascii="Times New Roman" w:hAnsi="Times New Roman"/>
          <w:sz w:val="24"/>
          <w:szCs w:val="24"/>
        </w:rPr>
        <w:t xml:space="preserve"> района Санкт-Петербурга</w:t>
      </w:r>
    </w:p>
    <w:p w:rsidR="00142444" w:rsidRPr="00994AA0" w:rsidRDefault="00142444" w:rsidP="00142444">
      <w:pPr>
        <w:pStyle w:val="a5"/>
        <w:rPr>
          <w:rFonts w:ascii="Times New Roman" w:hAnsi="Times New Roman"/>
          <w:sz w:val="24"/>
          <w:szCs w:val="24"/>
        </w:rPr>
      </w:pPr>
    </w:p>
    <w:p w:rsidR="00142444" w:rsidRPr="00994AA0" w:rsidRDefault="00142444" w:rsidP="00142444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-318" w:tblpY="-352"/>
        <w:tblW w:w="4959" w:type="pct"/>
        <w:tblLook w:val="00A0" w:firstRow="1" w:lastRow="0" w:firstColumn="1" w:lastColumn="0" w:noHBand="0" w:noVBand="0"/>
      </w:tblPr>
      <w:tblGrid>
        <w:gridCol w:w="3191"/>
        <w:gridCol w:w="3190"/>
        <w:gridCol w:w="3112"/>
      </w:tblGrid>
      <w:tr w:rsidR="00142444" w:rsidRPr="00994AA0" w:rsidTr="00427149">
        <w:trPr>
          <w:trHeight w:val="2519"/>
        </w:trPr>
        <w:tc>
          <w:tcPr>
            <w:tcW w:w="1681" w:type="pct"/>
          </w:tcPr>
          <w:p w:rsidR="00142444" w:rsidRPr="00994AA0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4"/>
              </w:rPr>
            </w:pPr>
            <w:r w:rsidRPr="00994AA0">
              <w:rPr>
                <w:rFonts w:ascii="Times New Roman" w:hAnsi="Times New Roman"/>
                <w:color w:val="000000"/>
                <w:sz w:val="24"/>
              </w:rPr>
              <w:t>ОБСУЖДЕНО</w:t>
            </w:r>
          </w:p>
          <w:p w:rsidR="00142444" w:rsidRPr="00994AA0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94AA0">
              <w:rPr>
                <w:rFonts w:ascii="Times New Roman" w:hAnsi="Times New Roman"/>
                <w:color w:val="000000"/>
                <w:sz w:val="24"/>
              </w:rPr>
              <w:t>на МО учителей</w:t>
            </w:r>
            <w:r w:rsidRPr="00994AA0">
              <w:rPr>
                <w:rFonts w:ascii="Times New Roman" w:hAnsi="Times New Roman"/>
                <w:b/>
                <w:color w:val="000000"/>
                <w:sz w:val="24"/>
              </w:rPr>
              <w:t xml:space="preserve"> ______________</w:t>
            </w:r>
          </w:p>
          <w:p w:rsidR="00142444" w:rsidRPr="00994AA0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 w:rsidRPr="00994AA0">
              <w:rPr>
                <w:rFonts w:ascii="Times New Roman" w:hAnsi="Times New Roman"/>
                <w:sz w:val="24"/>
              </w:rPr>
              <w:t xml:space="preserve"> ГБОУ Центра образования</w:t>
            </w:r>
          </w:p>
          <w:p w:rsidR="00142444" w:rsidRPr="00994AA0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 w:rsidRPr="00994AA0">
              <w:rPr>
                <w:rFonts w:ascii="Times New Roman" w:hAnsi="Times New Roman"/>
                <w:sz w:val="24"/>
              </w:rPr>
              <w:t xml:space="preserve"> № 170</w:t>
            </w:r>
          </w:p>
          <w:p w:rsidR="00142444" w:rsidRPr="00994AA0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proofErr w:type="spellStart"/>
            <w:r w:rsidRPr="00994AA0">
              <w:rPr>
                <w:rFonts w:ascii="Times New Roman" w:hAnsi="Times New Roman"/>
                <w:sz w:val="24"/>
              </w:rPr>
              <w:t>Колпинского</w:t>
            </w:r>
            <w:proofErr w:type="spellEnd"/>
            <w:r w:rsidRPr="00994AA0">
              <w:rPr>
                <w:rFonts w:ascii="Times New Roman" w:hAnsi="Times New Roman"/>
                <w:sz w:val="24"/>
              </w:rPr>
              <w:t xml:space="preserve"> района </w:t>
            </w:r>
          </w:p>
          <w:p w:rsidR="00142444" w:rsidRPr="00994AA0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 w:rsidRPr="00994AA0">
              <w:rPr>
                <w:rFonts w:ascii="Times New Roman" w:hAnsi="Times New Roman"/>
                <w:sz w:val="24"/>
              </w:rPr>
              <w:t xml:space="preserve">Санкт-Петербурга         </w:t>
            </w:r>
          </w:p>
          <w:p w:rsidR="00142444" w:rsidRPr="00994AA0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 w:rsidRPr="00994AA0">
              <w:rPr>
                <w:rFonts w:ascii="Times New Roman" w:hAnsi="Times New Roman"/>
                <w:sz w:val="24"/>
              </w:rPr>
              <w:t>протокол   №    от    2019 г.</w:t>
            </w:r>
          </w:p>
          <w:p w:rsidR="00142444" w:rsidRPr="00994AA0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142444" w:rsidRPr="00994AA0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680" w:type="pct"/>
          </w:tcPr>
          <w:p w:rsidR="00142444" w:rsidRPr="00994AA0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4AA0">
              <w:rPr>
                <w:rFonts w:ascii="Times New Roman" w:hAnsi="Times New Roman"/>
                <w:sz w:val="24"/>
              </w:rPr>
              <w:t xml:space="preserve">ПРИНЯТО </w:t>
            </w:r>
          </w:p>
          <w:p w:rsidR="00142444" w:rsidRPr="00994AA0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 w:rsidRPr="00994AA0">
              <w:rPr>
                <w:rFonts w:ascii="Times New Roman" w:hAnsi="Times New Roman"/>
                <w:sz w:val="24"/>
              </w:rPr>
              <w:t>Решением  педагогического совета</w:t>
            </w:r>
          </w:p>
          <w:p w:rsidR="00142444" w:rsidRPr="00994AA0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 w:rsidRPr="00994AA0">
              <w:rPr>
                <w:rFonts w:ascii="Times New Roman" w:hAnsi="Times New Roman"/>
                <w:sz w:val="24"/>
              </w:rPr>
              <w:t>ГБОУ Центра образования № 170</w:t>
            </w:r>
          </w:p>
          <w:p w:rsidR="00142444" w:rsidRPr="00994AA0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proofErr w:type="spellStart"/>
            <w:r w:rsidRPr="00994AA0">
              <w:rPr>
                <w:rFonts w:ascii="Times New Roman" w:hAnsi="Times New Roman"/>
                <w:sz w:val="24"/>
              </w:rPr>
              <w:t>Колпинского</w:t>
            </w:r>
            <w:proofErr w:type="spellEnd"/>
            <w:r w:rsidRPr="00994AA0">
              <w:rPr>
                <w:rFonts w:ascii="Times New Roman" w:hAnsi="Times New Roman"/>
                <w:sz w:val="24"/>
              </w:rPr>
              <w:t xml:space="preserve"> района </w:t>
            </w:r>
          </w:p>
          <w:p w:rsidR="00142444" w:rsidRPr="00994AA0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 w:rsidRPr="00994AA0">
              <w:rPr>
                <w:rFonts w:ascii="Times New Roman" w:hAnsi="Times New Roman"/>
                <w:sz w:val="24"/>
              </w:rPr>
              <w:t xml:space="preserve">Санкт-Петербурга         </w:t>
            </w:r>
          </w:p>
          <w:p w:rsidR="00142444" w:rsidRPr="00994AA0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 w:rsidRPr="00994AA0">
              <w:rPr>
                <w:rFonts w:ascii="Times New Roman" w:hAnsi="Times New Roman"/>
                <w:sz w:val="24"/>
              </w:rPr>
              <w:t>протокол   №    от   2019 г.</w:t>
            </w:r>
          </w:p>
          <w:p w:rsidR="00142444" w:rsidRPr="00994AA0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 w:rsidRPr="00994AA0">
              <w:rPr>
                <w:rFonts w:ascii="Times New Roman" w:hAnsi="Times New Roman"/>
                <w:sz w:val="24"/>
              </w:rPr>
              <w:t>Председатель  педагогического совета</w:t>
            </w:r>
          </w:p>
          <w:p w:rsidR="00142444" w:rsidRPr="00994AA0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94AA0">
              <w:rPr>
                <w:rFonts w:ascii="Times New Roman" w:hAnsi="Times New Roman"/>
                <w:sz w:val="24"/>
              </w:rPr>
              <w:t>_____________________ К.В.Левшин</w:t>
            </w:r>
          </w:p>
        </w:tc>
        <w:tc>
          <w:tcPr>
            <w:tcW w:w="1639" w:type="pct"/>
          </w:tcPr>
          <w:p w:rsidR="00142444" w:rsidRPr="00994AA0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 w:rsidRPr="00994AA0">
              <w:rPr>
                <w:rFonts w:ascii="Times New Roman" w:hAnsi="Times New Roman"/>
                <w:sz w:val="24"/>
              </w:rPr>
              <w:t>УТВЕРЖДАЮ</w:t>
            </w:r>
          </w:p>
          <w:p w:rsidR="00142444" w:rsidRPr="00994AA0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 w:rsidRPr="00994AA0">
              <w:rPr>
                <w:rFonts w:ascii="Times New Roman" w:hAnsi="Times New Roman"/>
                <w:sz w:val="24"/>
              </w:rPr>
              <w:t xml:space="preserve">Директор ГБОУ </w:t>
            </w:r>
          </w:p>
          <w:p w:rsidR="00142444" w:rsidRPr="00994AA0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 w:rsidRPr="00994AA0">
              <w:rPr>
                <w:rFonts w:ascii="Times New Roman" w:hAnsi="Times New Roman"/>
                <w:sz w:val="24"/>
              </w:rPr>
              <w:t xml:space="preserve">Центра образования  </w:t>
            </w:r>
          </w:p>
          <w:p w:rsidR="00142444" w:rsidRPr="00994AA0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 w:rsidRPr="00994AA0">
              <w:rPr>
                <w:rFonts w:ascii="Times New Roman" w:hAnsi="Times New Roman"/>
                <w:sz w:val="24"/>
              </w:rPr>
              <w:t>№ 170</w:t>
            </w:r>
          </w:p>
          <w:p w:rsidR="00142444" w:rsidRPr="00994AA0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proofErr w:type="spellStart"/>
            <w:r w:rsidRPr="00994AA0">
              <w:rPr>
                <w:rFonts w:ascii="Times New Roman" w:hAnsi="Times New Roman"/>
                <w:sz w:val="24"/>
              </w:rPr>
              <w:t>Колпинского</w:t>
            </w:r>
            <w:proofErr w:type="spellEnd"/>
            <w:r w:rsidRPr="00994AA0">
              <w:rPr>
                <w:rFonts w:ascii="Times New Roman" w:hAnsi="Times New Roman"/>
                <w:sz w:val="24"/>
              </w:rPr>
              <w:t xml:space="preserve"> района</w:t>
            </w:r>
          </w:p>
          <w:p w:rsidR="00142444" w:rsidRPr="00994AA0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 w:rsidRPr="00994AA0">
              <w:rPr>
                <w:rFonts w:ascii="Times New Roman" w:hAnsi="Times New Roman"/>
                <w:sz w:val="24"/>
              </w:rPr>
              <w:t>Санкт-Петербурга</w:t>
            </w:r>
          </w:p>
          <w:p w:rsidR="00142444" w:rsidRPr="00994AA0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142444" w:rsidRPr="00994AA0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 w:rsidRPr="00994AA0">
              <w:rPr>
                <w:rFonts w:ascii="Times New Roman" w:hAnsi="Times New Roman"/>
                <w:sz w:val="24"/>
              </w:rPr>
              <w:t>______________  К.В.Левшин</w:t>
            </w:r>
          </w:p>
          <w:p w:rsidR="00142444" w:rsidRPr="00994AA0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 w:rsidRPr="00994AA0">
              <w:rPr>
                <w:rFonts w:ascii="Times New Roman" w:hAnsi="Times New Roman"/>
                <w:sz w:val="24"/>
              </w:rPr>
              <w:t xml:space="preserve"> Приказ №   от  .2019 г.</w:t>
            </w:r>
          </w:p>
          <w:p w:rsidR="00142444" w:rsidRPr="00994AA0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142444" w:rsidRPr="00994AA0" w:rsidRDefault="00142444" w:rsidP="00142444">
      <w:pPr>
        <w:pStyle w:val="a5"/>
        <w:rPr>
          <w:rFonts w:ascii="Times New Roman" w:hAnsi="Times New Roman"/>
          <w:sz w:val="24"/>
          <w:szCs w:val="24"/>
        </w:rPr>
      </w:pPr>
    </w:p>
    <w:p w:rsidR="00142444" w:rsidRP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P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142444">
        <w:rPr>
          <w:rFonts w:ascii="Times New Roman" w:hAnsi="Times New Roman"/>
          <w:sz w:val="24"/>
          <w:szCs w:val="24"/>
        </w:rPr>
        <w:t>Физика</w:t>
      </w:r>
    </w:p>
    <w:p w:rsidR="00142444" w:rsidRP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P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P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142444">
        <w:rPr>
          <w:rFonts w:ascii="Times New Roman" w:hAnsi="Times New Roman"/>
          <w:sz w:val="24"/>
          <w:szCs w:val="24"/>
        </w:rPr>
        <w:t>Промежуточная аттестация за 10 класс</w:t>
      </w: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аттестации</w:t>
      </w:r>
      <w:r w:rsidR="003E69D3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итоговая контрольная работа</w:t>
      </w: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P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Вариант№1</w:t>
      </w:r>
    </w:p>
    <w:p w:rsidR="00142444" w:rsidRDefault="00142444" w:rsidP="0014244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1.Звуковой сигнал, отразившись от препятствия, вернулся обратно к источнику через 5 с после его  испускания. Каково расстояние от источника до препятствия, если скорость звука в воздухе 340 м/с?</w:t>
      </w:r>
    </w:p>
    <w:p w:rsidR="00142444" w:rsidRDefault="00142444" w:rsidP="00142444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1)850 м     2)425 м    3)3400 м    4)1700 м</w:t>
      </w:r>
    </w:p>
    <w:p w:rsidR="00142444" w:rsidRPr="00B64258" w:rsidRDefault="00142444" w:rsidP="00142444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B64258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2.</w:t>
      </w:r>
      <w:r w:rsidRPr="00B64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Мяч, неподвижно лежавший на полу вагона поезда, движущегося относительно Земли, покатился назад против хода поезда. Это произошло в результате того, что скорость поезда относительно Земли</w:t>
      </w:r>
    </w:p>
    <w:p w:rsidR="00142444" w:rsidRDefault="00142444" w:rsidP="0014244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1)увеличилась  2)уменьшилась  3)не изменилась    4)изменилась по направлению</w:t>
      </w:r>
    </w:p>
    <w:p w:rsidR="00142444" w:rsidRDefault="00142444" w:rsidP="0014244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Установите соответствие:</w:t>
      </w:r>
    </w:p>
    <w:p w:rsidR="00142444" w:rsidRDefault="00142444" w:rsidP="00142444">
      <w:pP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А.Сила                             1.м/с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</w:p>
    <w:p w:rsidR="00142444" w:rsidRDefault="00142444" w:rsidP="0014244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Б.Ускорение                    2.Па</w:t>
      </w:r>
    </w:p>
    <w:p w:rsidR="00142444" w:rsidRDefault="00142444" w:rsidP="0014244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В.Импульс                       3.Н     </w:t>
      </w:r>
    </w:p>
    <w:p w:rsidR="00142444" w:rsidRDefault="00142444" w:rsidP="001424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4. кг м/с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708"/>
      </w:tblGrid>
      <w:tr w:rsidR="00142444" w:rsidTr="00EA129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44" w:rsidRDefault="00142444" w:rsidP="00EA12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44" w:rsidRDefault="00142444" w:rsidP="00EA12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44" w:rsidRDefault="00142444" w:rsidP="00EA12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142444" w:rsidTr="00EA129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444" w:rsidRDefault="00142444" w:rsidP="00EA12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444" w:rsidRDefault="00142444" w:rsidP="00EA12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444" w:rsidRDefault="00142444" w:rsidP="00EA12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42444" w:rsidRDefault="00142444" w:rsidP="00142444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142444" w:rsidRDefault="00142444" w:rsidP="00142444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вашем распоряжении динамометр и линейка. Растянув пружину динамометра на 5 см, Вы обнаружили, что его показания равны 2 Н. Какова жёсткость пружины динамометра?</w:t>
      </w:r>
    </w:p>
    <w:p w:rsidR="00142444" w:rsidRDefault="00142444" w:rsidP="00142444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1)0,1 Н/м    2)0,4 Н/м   3)10 Н/м   4)40 Н/м</w:t>
      </w:r>
    </w:p>
    <w:p w:rsidR="00AD0A1E" w:rsidRDefault="00142444" w:rsidP="00AD0A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0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Участок цепи состоит из четырех последовательно соединенных резисторов, сопротивления которых равны </w:t>
      </w:r>
      <w:r w:rsidR="00AD0A1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="00AD0A1E">
        <w:rPr>
          <w:rFonts w:ascii="Times New Roman" w:eastAsia="Times New Roman" w:hAnsi="Times New Roman" w:cs="Times New Roman"/>
          <w:color w:val="000000"/>
          <w:sz w:val="24"/>
          <w:szCs w:val="24"/>
        </w:rPr>
        <w:t>, 2</w:t>
      </w:r>
      <w:r w:rsidR="00AD0A1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="00AD0A1E">
        <w:rPr>
          <w:rFonts w:ascii="Times New Roman" w:eastAsia="Times New Roman" w:hAnsi="Times New Roman" w:cs="Times New Roman"/>
          <w:color w:val="000000"/>
          <w:sz w:val="24"/>
          <w:szCs w:val="24"/>
        </w:rPr>
        <w:t>, 3</w:t>
      </w:r>
      <w:r w:rsidR="00AD0A1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="00AD0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4</w:t>
      </w:r>
      <w:r w:rsidR="00AD0A1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="00AD0A1E">
        <w:rPr>
          <w:rFonts w:ascii="Times New Roman" w:eastAsia="Times New Roman" w:hAnsi="Times New Roman" w:cs="Times New Roman"/>
          <w:color w:val="000000"/>
          <w:sz w:val="24"/>
          <w:szCs w:val="24"/>
        </w:rPr>
        <w:t>. Каким должно быть сопротивление пятого резистора, добавленного в этот участок последовательно к первым четырем, чтобы суммарное сопротивление участка увеличилось в 3 раза?</w:t>
      </w:r>
    </w:p>
    <w:p w:rsidR="00AD0A1E" w:rsidRDefault="00AD0A1E" w:rsidP="00AD0A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1)10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2)20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3)30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4)40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</w:p>
    <w:p w:rsidR="00B64258" w:rsidRDefault="00B64258" w:rsidP="00B64258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Внутренняя энергия идеального газа при повышении его температуры</w:t>
      </w:r>
    </w:p>
    <w:p w:rsidR="00B64258" w:rsidRDefault="00B64258" w:rsidP="00B64258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1)увеличивается     2)уменьшается     3) не изменяется</w:t>
      </w:r>
    </w:p>
    <w:p w:rsidR="00B64258" w:rsidRDefault="00B64258" w:rsidP="00B64258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Каково внутреннее сопротивление источника тока с ЭДС, равной 10 В, если при подключении к нему резистора с сопротивлением 4 Ом в электрической цепи течет ток 2 А?</w:t>
      </w:r>
      <w:r w:rsidR="00B64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/Представить решение задачи/</w:t>
      </w:r>
    </w:p>
    <w:p w:rsidR="00B64258" w:rsidRDefault="00B64258" w:rsidP="00B64258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1)9 Ом    2)5 Ом    3)4 Ом   4)1 Ом</w:t>
      </w:r>
    </w:p>
    <w:p w:rsidR="00B64258" w:rsidRDefault="00B64258" w:rsidP="00B64258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Сколько времени длится молния, если через поперечное сечение ее канала протекает заряд 30 Кл, а сила тока в среднем равна 24 кА?</w:t>
      </w:r>
      <w:r w:rsidRPr="00B64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/Представить решение задачи/</w:t>
      </w:r>
    </w:p>
    <w:p w:rsidR="00B64258" w:rsidRDefault="00B64258" w:rsidP="00B64258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1)0,00125 с    2)0,025 с     3)0,05 с     4)1,25 с</w:t>
      </w:r>
    </w:p>
    <w:p w:rsidR="00B64258" w:rsidRDefault="00B64258" w:rsidP="00B64258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Два точечных заряда притягиваются друг к другу только в том случае, если заряды</w:t>
      </w:r>
    </w:p>
    <w:p w:rsidR="00B64258" w:rsidRDefault="00B64258" w:rsidP="00B64258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1)одинаковы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знаку и по модулю</w:t>
      </w:r>
    </w:p>
    <w:p w:rsidR="00B64258" w:rsidRDefault="00B64258" w:rsidP="00B64258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2)одинаковы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знаку, но обязательно различны по модулю</w:t>
      </w:r>
    </w:p>
    <w:p w:rsidR="00B64258" w:rsidRDefault="00B64258" w:rsidP="00B6425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3)различны по знаку и любые по модулю</w:t>
      </w:r>
    </w:p>
    <w:p w:rsidR="00B64258" w:rsidRDefault="00B64258" w:rsidP="00B64258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4)различны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знаку, но обязательно одинаковы по модулю</w:t>
      </w:r>
    </w:p>
    <w:p w:rsidR="00B64258" w:rsidRDefault="00B64258" w:rsidP="00B64258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длину медного провода и напряжение между его концами увеличить в 2 раза, то сила тока, протекающего через провод,</w:t>
      </w:r>
    </w:p>
    <w:p w:rsidR="00B64258" w:rsidRDefault="00B64258" w:rsidP="00B64258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1)не изменится  2)уменьшится в 2 раза  3)увеличится в 2 раза  4)увеличится в 4 раза</w:t>
      </w:r>
    </w:p>
    <w:p w:rsidR="00B64258" w:rsidRDefault="00B64258" w:rsidP="00B64258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Вариант№2</w:t>
      </w:r>
    </w:p>
    <w:p w:rsidR="00B64258" w:rsidRDefault="00B64258" w:rsidP="00B64258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Мальчик на санках съезжает равноускоренно по прямой со снежной горки. Скорость санок в конце спуска 10 м/с. Время спуска 20 с. Каково ускорение движения мальчика на санках? Спуск начинается из состояния покоя.</w:t>
      </w:r>
    </w:p>
    <w:p w:rsidR="00B64258" w:rsidRDefault="00B64258" w:rsidP="00B64258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1)0,05 м/с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       </w:t>
      </w:r>
      <w:r>
        <w:rPr>
          <w:rFonts w:ascii="Times New Roman" w:eastAsia="Times New Roman" w:hAnsi="Times New Roman" w:cs="Times New Roman"/>
          <w:sz w:val="24"/>
          <w:szCs w:val="24"/>
        </w:rPr>
        <w:t>2)0,1 м/с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       </w:t>
      </w:r>
      <w:r>
        <w:rPr>
          <w:rFonts w:ascii="Times New Roman" w:eastAsia="Times New Roman" w:hAnsi="Times New Roman" w:cs="Times New Roman"/>
          <w:sz w:val="24"/>
          <w:szCs w:val="24"/>
        </w:rPr>
        <w:t>3)0,5 м/с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        </w:t>
      </w:r>
      <w:r>
        <w:rPr>
          <w:rFonts w:ascii="Times New Roman" w:eastAsia="Times New Roman" w:hAnsi="Times New Roman" w:cs="Times New Roman"/>
          <w:sz w:val="24"/>
          <w:szCs w:val="24"/>
        </w:rPr>
        <w:t>4)5 м/с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:rsidR="00B64258" w:rsidRDefault="00B64258" w:rsidP="00B64258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массу груза пружинного маятника увеличить в 4 раза, 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частота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 колебаний</w:t>
      </w:r>
    </w:p>
    <w:p w:rsidR="00B64258" w:rsidRDefault="00B64258" w:rsidP="00B6425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1)увеличится в 2 раза  2) уменьшится в 2 раза  3)увеличится в 4 раза  4)уменьшится в 4 раза</w:t>
      </w:r>
    </w:p>
    <w:p w:rsidR="00B64258" w:rsidRDefault="00B64258" w:rsidP="00B6425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3.Установите соответствие:</w:t>
      </w:r>
    </w:p>
    <w:p w:rsidR="00B64258" w:rsidRDefault="00B64258" w:rsidP="00B6425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Энергия             1.Вт</w:t>
      </w:r>
    </w:p>
    <w:p w:rsidR="00B64258" w:rsidRDefault="00B64258" w:rsidP="00B6425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Б. Мощность          2.В</w:t>
      </w:r>
    </w:p>
    <w:p w:rsidR="00B64258" w:rsidRDefault="00B64258" w:rsidP="00B64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В.Заряд                   3.Дж</w:t>
      </w:r>
    </w:p>
    <w:p w:rsidR="00B64258" w:rsidRDefault="00B64258" w:rsidP="00B6425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4.Кл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708"/>
      </w:tblGrid>
      <w:tr w:rsidR="00B64258" w:rsidTr="0068491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58" w:rsidRDefault="00B64258" w:rsidP="006849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58" w:rsidRDefault="00B64258" w:rsidP="006849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58" w:rsidRDefault="00B64258" w:rsidP="006849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B64258" w:rsidTr="0068491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58" w:rsidRDefault="00B64258" w:rsidP="006849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58" w:rsidRDefault="00B64258" w:rsidP="006849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58" w:rsidRDefault="00B64258" w:rsidP="006849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4258" w:rsidRDefault="00B64258" w:rsidP="00B6425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64258" w:rsidRDefault="00B64258" w:rsidP="00B6425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аэростата, зависшего над Землёй, упал груз. Через 10 с он достиг поверхности Земли. На какой высоте находился аэростат? Сопротивление воздуха пренебрежимо мало</w:t>
      </w:r>
      <w:r w:rsidR="00B64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A742A">
        <w:rPr>
          <w:rFonts w:ascii="Times New Roman" w:eastAsia="Times New Roman" w:hAnsi="Times New Roman" w:cs="Times New Roman"/>
          <w:color w:val="000000"/>
          <w:sz w:val="24"/>
          <w:szCs w:val="24"/>
        </w:rPr>
        <w:t>/Представить решение задачи/</w:t>
      </w:r>
    </w:p>
    <w:p w:rsidR="00B64258" w:rsidRDefault="00B64258" w:rsidP="00B642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1)50 м      2)100 м      3)500 м    4)1000 м</w:t>
      </w:r>
    </w:p>
    <w:p w:rsidR="00B64258" w:rsidRDefault="00B64258" w:rsidP="00B6425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Абсолютная температура тела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равна</w:t>
      </w:r>
      <w:r w:rsidR="003E6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300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 </w:t>
      </w:r>
      <w:r w:rsidR="003E6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шкале Цельсия она равна</w:t>
      </w:r>
    </w:p>
    <w:p w:rsidR="00B64258" w:rsidRDefault="00B64258" w:rsidP="00B6425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 w:rsidR="003E69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27</w:t>
      </w:r>
      <w:r>
        <w:rPr>
          <w:rFonts w:ascii="Symbol" w:eastAsia="Times New Roman" w:hAnsi="Symbol" w:cs="Times New Roman"/>
          <w:sz w:val="24"/>
          <w:szCs w:val="24"/>
        </w:rPr>
        <w:t></w:t>
      </w:r>
      <w:r>
        <w:rPr>
          <w:rFonts w:ascii="Times New Roman" w:eastAsia="Times New Roman" w:hAnsi="Times New Roman" w:cs="Times New Roman"/>
          <w:sz w:val="24"/>
          <w:szCs w:val="24"/>
        </w:rPr>
        <w:t>С      2)27</w:t>
      </w:r>
      <w:r>
        <w:rPr>
          <w:rFonts w:ascii="Symbol" w:eastAsia="Times New Roman" w:hAnsi="Symbol" w:cs="Times New Roman"/>
          <w:sz w:val="24"/>
          <w:szCs w:val="24"/>
        </w:rPr>
        <w:t></w:t>
      </w:r>
      <w:r>
        <w:rPr>
          <w:rFonts w:ascii="Times New Roman" w:eastAsia="Times New Roman" w:hAnsi="Times New Roman" w:cs="Times New Roman"/>
          <w:sz w:val="24"/>
          <w:szCs w:val="24"/>
        </w:rPr>
        <w:t>С     3)300</w:t>
      </w:r>
      <w:r>
        <w:rPr>
          <w:rFonts w:ascii="Symbol" w:eastAsia="Times New Roman" w:hAnsi="Symbol" w:cs="Times New Roman"/>
          <w:sz w:val="24"/>
          <w:szCs w:val="24"/>
        </w:rPr>
        <w:t></w:t>
      </w:r>
      <w:r>
        <w:rPr>
          <w:rFonts w:ascii="Times New Roman" w:eastAsia="Times New Roman" w:hAnsi="Times New Roman" w:cs="Times New Roman"/>
          <w:sz w:val="24"/>
          <w:szCs w:val="24"/>
        </w:rPr>
        <w:t>С    4)573</w:t>
      </w:r>
      <w:r>
        <w:rPr>
          <w:rFonts w:ascii="Symbol" w:eastAsia="Times New Roman" w:hAnsi="Symbol" w:cs="Times New Roman"/>
          <w:sz w:val="24"/>
          <w:szCs w:val="24"/>
        </w:rPr>
        <w:t>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</w:p>
    <w:p w:rsidR="00B64258" w:rsidRDefault="00B64258" w:rsidP="00B64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Идеальный газ получил количество теплоты 300 Дж, и внутренняя энергия газа увеличилась на 100 Дж. При этом</w:t>
      </w:r>
    </w:p>
    <w:p w:rsidR="00B64258" w:rsidRDefault="00B64258" w:rsidP="00B64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газ совершил работу 400 Дж   2)газ совершил работу 200 Дж   3) над газом совершили работу 100 Дж    4) над газом совершили работу 400 Дж</w:t>
      </w:r>
    </w:p>
    <w:p w:rsidR="00B64258" w:rsidRDefault="00B64258" w:rsidP="00B6425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изменится энергия электрического поля конденсатора, если напряжение на его обкладках увеличить в 2 раза?</w:t>
      </w:r>
    </w:p>
    <w:p w:rsidR="00B64258" w:rsidRDefault="00B64258" w:rsidP="00B6425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1)не изменится   2) увеличится в 2 раза    3)увеличится в 4 раза  4)уменьшится в 2 раза</w:t>
      </w:r>
    </w:p>
    <w:p w:rsidR="00B64258" w:rsidRDefault="00B64258" w:rsidP="00B64258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Парциальное давление водяного пара в воздухе при 20</w:t>
      </w:r>
      <w:r>
        <w:rPr>
          <w:rFonts w:ascii="Symbol" w:eastAsia="Times New Roman" w:hAnsi="Symbol" w:cs="Times New Roman"/>
          <w:color w:val="000000"/>
          <w:sz w:val="24"/>
          <w:szCs w:val="24"/>
        </w:rPr>
        <w:t>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равно 0,466 кПа, давление насыщенных водяных паров при этой температуре 2,33 кПа. Относительная влажность воздуха равна</w:t>
      </w:r>
      <w:r w:rsidR="00774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</w:p>
    <w:p w:rsidR="00B64258" w:rsidRDefault="00B64258" w:rsidP="00B64258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1)10%     2)20%     3)30%     4)40%</w:t>
      </w:r>
      <w:r w:rsidR="0077468C">
        <w:rPr>
          <w:rFonts w:ascii="Times New Roman" w:eastAsia="Times New Roman" w:hAnsi="Times New Roman" w:cs="Times New Roman"/>
          <w:color w:val="000000"/>
          <w:sz w:val="24"/>
          <w:szCs w:val="24"/>
        </w:rPr>
        <w:t>.         /Представить решение задачи/</w:t>
      </w:r>
    </w:p>
    <w:p w:rsidR="002A742A" w:rsidRDefault="002A742A" w:rsidP="002A74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рисунке показан участок цепи постоянного тока, содержащий 3 лампочки накаливания. Если сопротивление каждой лампочки 21 Ом, то сопротивление всего участка цепи</w:t>
      </w:r>
    </w:p>
    <w:p w:rsidR="002A742A" w:rsidRDefault="002A742A" w:rsidP="002A74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</w:rPr>
        <w:drawing>
          <wp:inline distT="0" distB="0" distL="0" distR="0">
            <wp:extent cx="1628775" cy="695325"/>
            <wp:effectExtent l="19050" t="0" r="9525" b="0"/>
            <wp:docPr id="5" name="Рисунок 3" descr="http://ege.fipi.ru/os11/docs/BA1F39653304A5B041B656915DC36B38/questions/102931/innerimg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ege.fipi.ru/os11/docs/BA1F39653304A5B041B656915DC36B38/questions/102931/innerimg0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42A" w:rsidRDefault="002A742A" w:rsidP="002A742A">
      <w:pPr>
        <w:rPr>
          <w:rFonts w:ascii="Times New Roman" w:hAnsi="Times New Roman" w:cs="Times New Roman"/>
          <w:sz w:val="24"/>
          <w:szCs w:val="24"/>
        </w:rPr>
      </w:pPr>
    </w:p>
    <w:p w:rsidR="002A742A" w:rsidRDefault="002A742A" w:rsidP="002A74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1)63 Ом     2)42 Ом   3)14 Ом   4)7 Ом</w:t>
      </w:r>
    </w:p>
    <w:p w:rsidR="002A742A" w:rsidRDefault="002A742A" w:rsidP="002A742A">
      <w:pPr>
        <w:spacing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Точечный положительный заряд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помещен между разноименно заряженными шариками (см. рисунок). Куда направлена равнодействующая кулоновских сил, действующих на заряд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2A742A" w:rsidRDefault="002A742A" w:rsidP="002A742A">
      <w:pPr>
        <w:spacing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</w:rPr>
        <w:drawing>
          <wp:inline distT="0" distB="0" distL="0" distR="0">
            <wp:extent cx="1647825" cy="323850"/>
            <wp:effectExtent l="0" t="0" r="0" b="0"/>
            <wp:docPr id="6" name="Рисунок 7" descr="http://ege.fipi.ru/os11/docs/BA1F39653304A5B041B656915DC36B38/questions/126540/innerimg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ege.fipi.ru/os11/docs/BA1F39653304A5B041B656915DC36B38/questions/126540/innerimg0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42A" w:rsidRDefault="0077468C" w:rsidP="002A742A">
      <w:pPr>
        <w:pStyle w:val="a6"/>
        <w:numPr>
          <w:ilvl w:val="0"/>
          <w:numId w:val="4"/>
        </w:numPr>
        <w:spacing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вправо   2)вниз    3)вверх</w:t>
      </w:r>
      <w:r w:rsidR="002A742A">
        <w:rPr>
          <w:rFonts w:ascii="Times New Roman" w:eastAsia="Times New Roman" w:hAnsi="Times New Roman" w:cs="Times New Roman"/>
          <w:sz w:val="24"/>
          <w:szCs w:val="24"/>
        </w:rPr>
        <w:t xml:space="preserve">    4)</w:t>
      </w:r>
      <w:r>
        <w:rPr>
          <w:rFonts w:ascii="Times New Roman" w:eastAsia="Times New Roman" w:hAnsi="Times New Roman" w:cs="Times New Roman"/>
          <w:sz w:val="24"/>
          <w:szCs w:val="24"/>
        </w:rPr>
        <w:t>влево</w:t>
      </w:r>
    </w:p>
    <w:p w:rsidR="00B64258" w:rsidRDefault="00B64258" w:rsidP="00B64258">
      <w:pPr>
        <w:rPr>
          <w:rFonts w:ascii="Times New Roman" w:hAnsi="Times New Roman" w:cs="Times New Roman"/>
          <w:sz w:val="24"/>
          <w:szCs w:val="24"/>
        </w:rPr>
      </w:pPr>
    </w:p>
    <w:p w:rsidR="00142444" w:rsidRDefault="00142444" w:rsidP="00AD0A1E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142444" w:rsidRDefault="00142444" w:rsidP="0014244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2444" w:rsidRDefault="00142444" w:rsidP="0014244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2444" w:rsidRDefault="00142444" w:rsidP="0014244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142444" w:rsidRDefault="00142444" w:rsidP="0014244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E81AD1" w:rsidRDefault="00E81AD1" w:rsidP="00E81AD1">
      <w:pPr>
        <w:rPr>
          <w:rFonts w:ascii="Times New Roman" w:hAnsi="Times New Roman" w:cs="Times New Roman"/>
          <w:sz w:val="24"/>
          <w:szCs w:val="24"/>
        </w:rPr>
      </w:pPr>
    </w:p>
    <w:p w:rsidR="00142444" w:rsidRDefault="00142444" w:rsidP="0014244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142444" w:rsidRDefault="00142444" w:rsidP="0014244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222180" w:rsidRPr="00CF1EFE" w:rsidRDefault="00222180" w:rsidP="00222180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CF1EFE">
        <w:rPr>
          <w:rFonts w:ascii="Times New Roman" w:hAnsi="Times New Roman" w:cs="Times New Roman"/>
          <w:sz w:val="24"/>
          <w:szCs w:val="24"/>
        </w:rPr>
        <w:t>Критерии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26"/>
        <w:gridCol w:w="500"/>
        <w:gridCol w:w="567"/>
        <w:gridCol w:w="567"/>
        <w:gridCol w:w="567"/>
        <w:gridCol w:w="567"/>
        <w:gridCol w:w="567"/>
        <w:gridCol w:w="567"/>
        <w:gridCol w:w="709"/>
        <w:gridCol w:w="708"/>
        <w:gridCol w:w="709"/>
        <w:gridCol w:w="1418"/>
      </w:tblGrid>
      <w:tr w:rsidR="00222180" w:rsidRPr="00BC3829" w:rsidTr="00943158">
        <w:tc>
          <w:tcPr>
            <w:tcW w:w="1026" w:type="dxa"/>
          </w:tcPr>
          <w:p w:rsidR="00222180" w:rsidRDefault="00222180" w:rsidP="0094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</w:tc>
        <w:tc>
          <w:tcPr>
            <w:tcW w:w="500" w:type="dxa"/>
          </w:tcPr>
          <w:p w:rsidR="00222180" w:rsidRPr="00503D6E" w:rsidRDefault="00222180" w:rsidP="0094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22180" w:rsidRPr="00503D6E" w:rsidRDefault="00222180" w:rsidP="0094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22180" w:rsidRPr="00503D6E" w:rsidRDefault="00222180" w:rsidP="0094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22180" w:rsidRPr="00503D6E" w:rsidRDefault="00222180" w:rsidP="0094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22180" w:rsidRPr="00503D6E" w:rsidRDefault="00222180" w:rsidP="0094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22180" w:rsidRPr="00503D6E" w:rsidRDefault="00222180" w:rsidP="0094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22180" w:rsidRPr="00503D6E" w:rsidRDefault="00222180" w:rsidP="0094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222180" w:rsidRPr="00503D6E" w:rsidRDefault="00222180" w:rsidP="0094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222180" w:rsidRPr="00503D6E" w:rsidRDefault="00222180" w:rsidP="0094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222180" w:rsidRPr="00503D6E" w:rsidRDefault="00222180" w:rsidP="0094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22180" w:rsidRDefault="00222180" w:rsidP="0094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</w:tr>
      <w:tr w:rsidR="00222180" w:rsidTr="00943158">
        <w:tc>
          <w:tcPr>
            <w:tcW w:w="1026" w:type="dxa"/>
          </w:tcPr>
          <w:p w:rsidR="00222180" w:rsidRPr="00CF1EFE" w:rsidRDefault="00222180" w:rsidP="00943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222180" w:rsidRDefault="00222180" w:rsidP="00943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567" w:type="dxa"/>
          </w:tcPr>
          <w:p w:rsidR="00222180" w:rsidRDefault="00222180" w:rsidP="00943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567" w:type="dxa"/>
          </w:tcPr>
          <w:p w:rsidR="00222180" w:rsidRDefault="00222180" w:rsidP="00943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567" w:type="dxa"/>
          </w:tcPr>
          <w:p w:rsidR="00222180" w:rsidRDefault="00222180" w:rsidP="00943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567" w:type="dxa"/>
          </w:tcPr>
          <w:p w:rsidR="00222180" w:rsidRDefault="00222180" w:rsidP="00943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567" w:type="dxa"/>
          </w:tcPr>
          <w:p w:rsidR="00222180" w:rsidRDefault="00222180" w:rsidP="00943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567" w:type="dxa"/>
          </w:tcPr>
          <w:p w:rsidR="00222180" w:rsidRDefault="00222180" w:rsidP="00943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709" w:type="dxa"/>
          </w:tcPr>
          <w:p w:rsidR="00222180" w:rsidRDefault="00222180" w:rsidP="00943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708" w:type="dxa"/>
          </w:tcPr>
          <w:p w:rsidR="00222180" w:rsidRDefault="00222180" w:rsidP="00943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709" w:type="dxa"/>
          </w:tcPr>
          <w:p w:rsidR="00222180" w:rsidRDefault="00222180" w:rsidP="00943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418" w:type="dxa"/>
          </w:tcPr>
          <w:p w:rsidR="00222180" w:rsidRDefault="00222180" w:rsidP="00943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18б</w:t>
            </w:r>
          </w:p>
        </w:tc>
      </w:tr>
      <w:tr w:rsidR="00222180" w:rsidTr="00943158">
        <w:tc>
          <w:tcPr>
            <w:tcW w:w="1026" w:type="dxa"/>
          </w:tcPr>
          <w:p w:rsidR="00222180" w:rsidRPr="00CF1EFE" w:rsidRDefault="00222180" w:rsidP="00943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" w:type="dxa"/>
          </w:tcPr>
          <w:p w:rsidR="00222180" w:rsidRDefault="00222180" w:rsidP="00943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567" w:type="dxa"/>
          </w:tcPr>
          <w:p w:rsidR="00222180" w:rsidRDefault="005D14CF" w:rsidP="00943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218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222180" w:rsidRDefault="005D14CF" w:rsidP="00943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218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222180" w:rsidRDefault="00222180" w:rsidP="00943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567" w:type="dxa"/>
          </w:tcPr>
          <w:p w:rsidR="00222180" w:rsidRDefault="005D14CF" w:rsidP="00943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218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222180" w:rsidRDefault="005D14CF" w:rsidP="00943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218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222180" w:rsidRDefault="00222180" w:rsidP="00943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709" w:type="dxa"/>
          </w:tcPr>
          <w:p w:rsidR="00222180" w:rsidRDefault="005D14CF" w:rsidP="00943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218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</w:tcPr>
          <w:p w:rsidR="00222180" w:rsidRDefault="005D14CF" w:rsidP="00943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218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222180" w:rsidRDefault="005D14CF" w:rsidP="00943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218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222180" w:rsidRDefault="00222180" w:rsidP="00943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18б</w:t>
            </w:r>
          </w:p>
        </w:tc>
      </w:tr>
    </w:tbl>
    <w:p w:rsidR="00222180" w:rsidRDefault="00222180" w:rsidP="0022218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2180" w:rsidRPr="00593A22" w:rsidRDefault="00222180" w:rsidP="00222180">
      <w:pPr>
        <w:rPr>
          <w:rFonts w:ascii="Times New Roman" w:hAnsi="Times New Roman" w:cs="Times New Roman"/>
          <w:sz w:val="24"/>
          <w:szCs w:val="24"/>
        </w:rPr>
      </w:pPr>
      <w:r w:rsidRPr="00593A22">
        <w:rPr>
          <w:rFonts w:ascii="Times New Roman" w:hAnsi="Times New Roman" w:cs="Times New Roman"/>
          <w:sz w:val="24"/>
          <w:szCs w:val="24"/>
        </w:rPr>
        <w:t>Соотношение отметка/балл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22180" w:rsidRDefault="00222180" w:rsidP="002221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«5»-18б</w:t>
      </w:r>
    </w:p>
    <w:p w:rsidR="00222180" w:rsidRDefault="00222180" w:rsidP="002221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«4»- от 14 до 17б</w:t>
      </w:r>
    </w:p>
    <w:p w:rsidR="00222180" w:rsidRDefault="00222180" w:rsidP="002221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«3»-от 11до 13 б</w:t>
      </w:r>
    </w:p>
    <w:p w:rsidR="00222180" w:rsidRDefault="00222180" w:rsidP="002221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«2»- менее 11б</w:t>
      </w:r>
    </w:p>
    <w:p w:rsidR="00142444" w:rsidRDefault="00142444" w:rsidP="0014244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2444" w:rsidRDefault="00142444" w:rsidP="0014244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2444" w:rsidRDefault="00142444" w:rsidP="0014244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142444" w:rsidRDefault="00142444" w:rsidP="0014244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142444" w:rsidRDefault="00142444" w:rsidP="0014244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142444" w:rsidRDefault="00142444" w:rsidP="0014244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142444" w:rsidRDefault="00142444" w:rsidP="0014244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142444" w:rsidRDefault="00142444" w:rsidP="0014244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2444" w:rsidRDefault="00142444" w:rsidP="0014244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2444" w:rsidRDefault="00142444" w:rsidP="0014244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142444" w:rsidRDefault="00142444" w:rsidP="0014244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142444" w:rsidRDefault="00142444" w:rsidP="0014244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142444" w:rsidRDefault="00142444" w:rsidP="0014244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142444" w:rsidRDefault="00142444" w:rsidP="00142444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142444" w:rsidRDefault="00142444" w:rsidP="00142444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142444" w:rsidRDefault="00142444" w:rsidP="00142444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142444" w:rsidRDefault="00142444" w:rsidP="00142444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142444" w:rsidRDefault="00142444" w:rsidP="00142444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142444" w:rsidRDefault="00142444" w:rsidP="00142444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142444" w:rsidRDefault="00142444" w:rsidP="00142444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142444" w:rsidRDefault="00142444" w:rsidP="00142444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142444" w:rsidRDefault="00142444" w:rsidP="00142444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142444" w:rsidRDefault="00142444" w:rsidP="00142444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142444" w:rsidRDefault="00142444" w:rsidP="00142444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142444" w:rsidRPr="00994AA0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sectPr w:rsidR="00142444" w:rsidRPr="00994AA0" w:rsidSect="00144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73CFD"/>
    <w:multiLevelType w:val="hybridMultilevel"/>
    <w:tmpl w:val="D4BE0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C44E1"/>
    <w:multiLevelType w:val="multilevel"/>
    <w:tmpl w:val="D5409812"/>
    <w:lvl w:ilvl="0">
      <w:start w:val="1"/>
      <w:numFmt w:val="upperRoman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0002353"/>
    <w:multiLevelType w:val="hybridMultilevel"/>
    <w:tmpl w:val="D9B0E6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95422"/>
    <w:multiLevelType w:val="hybridMultilevel"/>
    <w:tmpl w:val="CA7A4C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016D1"/>
    <w:multiLevelType w:val="hybridMultilevel"/>
    <w:tmpl w:val="24AC5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5072B"/>
    <w:multiLevelType w:val="hybridMultilevel"/>
    <w:tmpl w:val="8A14CB0C"/>
    <w:lvl w:ilvl="0" w:tplc="F080F410">
      <w:start w:val="1"/>
      <w:numFmt w:val="decimal"/>
      <w:lvlText w:val="%1)"/>
      <w:lvlJc w:val="left"/>
      <w:pPr>
        <w:ind w:left="795" w:hanging="43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3899"/>
    <w:rsid w:val="00142444"/>
    <w:rsid w:val="00143899"/>
    <w:rsid w:val="00144F8D"/>
    <w:rsid w:val="00222180"/>
    <w:rsid w:val="00291A3F"/>
    <w:rsid w:val="002A742A"/>
    <w:rsid w:val="003E69D3"/>
    <w:rsid w:val="00521E61"/>
    <w:rsid w:val="005D14CF"/>
    <w:rsid w:val="007507FD"/>
    <w:rsid w:val="0077468C"/>
    <w:rsid w:val="00865754"/>
    <w:rsid w:val="00A36B9D"/>
    <w:rsid w:val="00AD0A1E"/>
    <w:rsid w:val="00B64258"/>
    <w:rsid w:val="00B64990"/>
    <w:rsid w:val="00BA798E"/>
    <w:rsid w:val="00D93004"/>
    <w:rsid w:val="00DB0203"/>
    <w:rsid w:val="00DD56FB"/>
    <w:rsid w:val="00E8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95D96-D924-4C30-B679-8B801064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44F8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Title"/>
    <w:basedOn w:val="a0"/>
    <w:link w:val="a4"/>
    <w:qFormat/>
    <w:rsid w:val="00143899"/>
    <w:pPr>
      <w:numPr>
        <w:numId w:val="1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1"/>
    <w:link w:val="a"/>
    <w:rsid w:val="00143899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No Spacing"/>
    <w:uiPriority w:val="1"/>
    <w:qFormat/>
    <w:rsid w:val="0014389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0"/>
    <w:uiPriority w:val="34"/>
    <w:qFormat/>
    <w:rsid w:val="0014389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2"/>
    <w:uiPriority w:val="59"/>
    <w:rsid w:val="001424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0"/>
    <w:link w:val="a9"/>
    <w:uiPriority w:val="99"/>
    <w:semiHidden/>
    <w:unhideWhenUsed/>
    <w:rsid w:val="00142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424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3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7</cp:revision>
  <dcterms:created xsi:type="dcterms:W3CDTF">2018-12-31T09:45:00Z</dcterms:created>
  <dcterms:modified xsi:type="dcterms:W3CDTF">2020-04-06T10:31:00Z</dcterms:modified>
</cp:coreProperties>
</file>