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994AA0" w:rsidTr="008B1E45">
        <w:trPr>
          <w:trHeight w:val="2519"/>
        </w:trPr>
        <w:tc>
          <w:tcPr>
            <w:tcW w:w="1681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797CAE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E530BA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9</w:t>
      </w:r>
      <w:r w:rsidR="00142444"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E53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9C6156" w:rsidRDefault="00142444" w:rsidP="00E53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Вариант№1</w:t>
      </w:r>
    </w:p>
    <w:p w:rsidR="00797CAE" w:rsidRPr="00BB3595" w:rsidRDefault="009C6156" w:rsidP="0079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97CAE">
        <w:rPr>
          <w:rFonts w:ascii="Times New Roman" w:eastAsia="Times New Roman" w:hAnsi="Times New Roman" w:cs="Times New Roman"/>
          <w:b/>
          <w:sz w:val="32"/>
          <w:szCs w:val="24"/>
          <w:vertAlign w:val="subscript"/>
        </w:rPr>
        <w:t>1</w:t>
      </w:r>
      <w:r w:rsidR="00797CAE" w:rsidRPr="00BB3595">
        <w:rPr>
          <w:rFonts w:ascii="Times New Roman" w:eastAsia="Times New Roman" w:hAnsi="Times New Roman" w:cs="Times New Roman"/>
          <w:b/>
          <w:sz w:val="32"/>
          <w:szCs w:val="24"/>
          <w:vertAlign w:val="subscript"/>
        </w:rPr>
        <w:t xml:space="preserve">.  </w:t>
      </w:r>
      <w:r w:rsidR="00797CAE" w:rsidRPr="00BB359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 поставщиком кислорода в атмосферу Земли являются: </w:t>
      </w:r>
    </w:p>
    <w:p w:rsidR="00797CAE" w:rsidRPr="00BB3595" w:rsidRDefault="00797CAE" w:rsidP="0079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95">
        <w:rPr>
          <w:rFonts w:ascii="Times New Roman" w:eastAsia="Times New Roman" w:hAnsi="Times New Roman" w:cs="Times New Roman"/>
          <w:sz w:val="24"/>
          <w:szCs w:val="24"/>
        </w:rPr>
        <w:t>А) растения           Б) бактерии            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>животные        </w:t>
      </w:r>
      <w:proofErr w:type="gramStart"/>
      <w:r w:rsidRPr="00BB3595">
        <w:rPr>
          <w:rFonts w:ascii="Times New Roman" w:eastAsia="Times New Roman" w:hAnsi="Times New Roman" w:cs="Times New Roman"/>
          <w:sz w:val="24"/>
          <w:szCs w:val="24"/>
        </w:rPr>
        <w:t>Г)люди</w:t>
      </w:r>
      <w:proofErr w:type="gramEnd"/>
    </w:p>
    <w:p w:rsidR="00797CAE" w:rsidRPr="00BB3595" w:rsidRDefault="00797CAE" w:rsidP="00797C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B3595">
        <w:rPr>
          <w:rFonts w:ascii="Times New Roman" w:eastAsia="Times New Roman" w:hAnsi="Times New Roman" w:cs="Times New Roman"/>
          <w:b/>
          <w:bCs/>
          <w:sz w:val="24"/>
          <w:szCs w:val="24"/>
        </w:rPr>
        <w:t>.  Углеводы при фотосинтезе синтезируются из:</w:t>
      </w:r>
    </w:p>
    <w:p w:rsidR="00797CAE" w:rsidRDefault="00797CAE" w:rsidP="0079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B3595">
        <w:rPr>
          <w:rFonts w:ascii="Times New Roman" w:eastAsia="Times New Roman" w:hAnsi="Times New Roman" w:cs="Times New Roman"/>
          <w:sz w:val="24"/>
          <w:szCs w:val="24"/>
        </w:rPr>
        <w:t>А) 0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>О           Б) С0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>0           В) С0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2          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>Г) С0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B3595">
        <w:rPr>
          <w:rFonts w:ascii="Times New Roman" w:eastAsia="Times New Roman" w:hAnsi="Times New Roman" w:cs="Times New Roman"/>
          <w:sz w:val="24"/>
          <w:szCs w:val="24"/>
        </w:rPr>
        <w:t>С0</w:t>
      </w:r>
      <w:r w:rsidRPr="00BB35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797CAE" w:rsidRPr="007418A8" w:rsidRDefault="00797CAE" w:rsidP="00797CA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18A8">
        <w:rPr>
          <w:rFonts w:ascii="Times New Roman" w:hAnsi="Times New Roman" w:cs="Times New Roman"/>
          <w:b/>
          <w:sz w:val="24"/>
          <w:szCs w:val="24"/>
        </w:rPr>
        <w:t>. Ген - это...</w:t>
      </w:r>
    </w:p>
    <w:p w:rsidR="00797CAE" w:rsidRDefault="00797CAE" w:rsidP="00797C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мономер белковой молекулы    Б) участок молекулы ДНК    В</w:t>
      </w:r>
      <w:r w:rsidRPr="007418A8">
        <w:rPr>
          <w:rFonts w:ascii="Times New Roman" w:hAnsi="Times New Roman" w:cs="Times New Roman"/>
          <w:sz w:val="24"/>
          <w:szCs w:val="24"/>
        </w:rPr>
        <w:t>) материал для эволюционных процессов</w:t>
      </w:r>
    </w:p>
    <w:p w:rsidR="00797CAE" w:rsidRPr="007418A8" w:rsidRDefault="001F3FF4" w:rsidP="00797C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7CAE" w:rsidRPr="007418A8">
        <w:rPr>
          <w:rFonts w:ascii="Times New Roman" w:hAnsi="Times New Roman" w:cs="Times New Roman"/>
          <w:b/>
          <w:sz w:val="24"/>
          <w:szCs w:val="24"/>
        </w:rPr>
        <w:t>.  Серую гетерозиготную мышь скрестили с самцом, имеющим черное тело. Какое потомство можно ожидать от этого скрещивания, если известно, что серый цвет тела мыши является доминантным признаком.</w:t>
      </w:r>
    </w:p>
    <w:p w:rsidR="00797CAE" w:rsidRPr="007418A8" w:rsidRDefault="00797CAE" w:rsidP="00797C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18A8">
        <w:rPr>
          <w:rFonts w:ascii="Times New Roman" w:hAnsi="Times New Roman" w:cs="Times New Roman"/>
          <w:sz w:val="24"/>
          <w:szCs w:val="24"/>
        </w:rPr>
        <w:t>А) 50% серых мышей 50% черных мышей</w:t>
      </w:r>
    </w:p>
    <w:p w:rsidR="00797CAE" w:rsidRPr="007418A8" w:rsidRDefault="00797CAE" w:rsidP="00797C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18A8">
        <w:rPr>
          <w:rFonts w:ascii="Times New Roman" w:hAnsi="Times New Roman" w:cs="Times New Roman"/>
          <w:sz w:val="24"/>
          <w:szCs w:val="24"/>
        </w:rPr>
        <w:t>Б) 25% серых мышей 75% черных мышей</w:t>
      </w:r>
    </w:p>
    <w:p w:rsidR="00797CAE" w:rsidRDefault="00797CAE" w:rsidP="00797C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0277">
        <w:rPr>
          <w:rFonts w:ascii="Times New Roman" w:hAnsi="Times New Roman" w:cs="Times New Roman"/>
          <w:sz w:val="24"/>
          <w:szCs w:val="24"/>
        </w:rPr>
        <w:t>В) 25% черных мышей 75% серых мышей</w:t>
      </w:r>
    </w:p>
    <w:p w:rsidR="00797CAE" w:rsidRPr="008B0277" w:rsidRDefault="001F3FF4" w:rsidP="00797CAE">
      <w:pPr>
        <w:pStyle w:val="aa"/>
      </w:pPr>
      <w:r>
        <w:rPr>
          <w:b/>
          <w:bCs/>
        </w:rPr>
        <w:t>5</w:t>
      </w:r>
      <w:r w:rsidR="00797CAE" w:rsidRPr="008B0277">
        <w:rPr>
          <w:b/>
          <w:bCs/>
        </w:rPr>
        <w:t xml:space="preserve">. Эволюция это: </w:t>
      </w:r>
    </w:p>
    <w:p w:rsidR="00797CAE" w:rsidRPr="008B0277" w:rsidRDefault="00797CAE" w:rsidP="00797CAE">
      <w:pPr>
        <w:pStyle w:val="aa"/>
      </w:pPr>
      <w:r w:rsidRPr="008B0277">
        <w:t>А. Индивидуальное развитие организмов       Б. Изменение особей</w:t>
      </w:r>
    </w:p>
    <w:p w:rsidR="00797CAE" w:rsidRPr="008B0277" w:rsidRDefault="00797CAE" w:rsidP="00797CAE">
      <w:pPr>
        <w:pStyle w:val="aa"/>
      </w:pPr>
      <w:r w:rsidRPr="008B0277">
        <w:t xml:space="preserve">В. Историческое необратимое развитие органического мира  </w:t>
      </w:r>
    </w:p>
    <w:p w:rsidR="00797CAE" w:rsidRPr="008B0277" w:rsidRDefault="00797CAE" w:rsidP="00797CAE">
      <w:pPr>
        <w:pStyle w:val="aa"/>
      </w:pPr>
      <w:r w:rsidRPr="008B0277">
        <w:t>Г. Изменения в жизни растений и животных</w:t>
      </w:r>
    </w:p>
    <w:p w:rsidR="00797CAE" w:rsidRPr="008B0277" w:rsidRDefault="001F3FF4" w:rsidP="00797CAE">
      <w:pPr>
        <w:pStyle w:val="aa"/>
      </w:pPr>
      <w:r>
        <w:t>6</w:t>
      </w:r>
      <w:r w:rsidR="00797CAE" w:rsidRPr="008B0277">
        <w:rPr>
          <w:b/>
          <w:bCs/>
        </w:rPr>
        <w:t xml:space="preserve">. Главной движущей силой эволюции является: </w:t>
      </w:r>
    </w:p>
    <w:p w:rsidR="00797CAE" w:rsidRPr="008B0277" w:rsidRDefault="00797CAE" w:rsidP="00797CAE">
      <w:pPr>
        <w:pStyle w:val="aa"/>
      </w:pPr>
      <w:r w:rsidRPr="008B0277">
        <w:t xml:space="preserve">А. изменчивость                         Б. наследственность     </w:t>
      </w:r>
    </w:p>
    <w:p w:rsidR="00797CAE" w:rsidRPr="008B0277" w:rsidRDefault="00797CAE" w:rsidP="00797CAE">
      <w:pPr>
        <w:pStyle w:val="aa"/>
      </w:pPr>
      <w:r w:rsidRPr="008B0277">
        <w:t>В. борьба за существование      Г. естественный отбор</w:t>
      </w:r>
    </w:p>
    <w:p w:rsidR="001F3FF4" w:rsidRPr="008B0277" w:rsidRDefault="001F3FF4" w:rsidP="001F3FF4">
      <w:pPr>
        <w:pStyle w:val="aa"/>
        <w:rPr>
          <w:b/>
        </w:rPr>
      </w:pPr>
      <w:r>
        <w:rPr>
          <w:b/>
        </w:rPr>
        <w:t>7</w:t>
      </w:r>
      <w:r w:rsidRPr="008B0277">
        <w:rPr>
          <w:b/>
        </w:rPr>
        <w:t xml:space="preserve">. Основатель научной систематики (классификации) </w:t>
      </w:r>
    </w:p>
    <w:p w:rsidR="001F3FF4" w:rsidRPr="008B0277" w:rsidRDefault="001F3FF4" w:rsidP="001F3FF4">
      <w:pPr>
        <w:pStyle w:val="aa"/>
      </w:pPr>
      <w:r w:rsidRPr="008B0277">
        <w:t>А.  Дж. Рей           Б.  К.</w:t>
      </w:r>
      <w:r>
        <w:t xml:space="preserve"> </w:t>
      </w:r>
      <w:r w:rsidRPr="008B0277">
        <w:t>Линней            В.   Ж.</w:t>
      </w:r>
      <w:r>
        <w:t xml:space="preserve"> </w:t>
      </w:r>
      <w:r w:rsidRPr="008B0277">
        <w:t>Б.</w:t>
      </w:r>
      <w:r>
        <w:t xml:space="preserve"> </w:t>
      </w:r>
      <w:r w:rsidRPr="008B0277">
        <w:t>Ламарк      Г.   Ч. Дарвин</w:t>
      </w:r>
    </w:p>
    <w:p w:rsidR="001F3FF4" w:rsidRPr="008B0277" w:rsidRDefault="001F3FF4" w:rsidP="001F3FF4">
      <w:pPr>
        <w:pStyle w:val="aa"/>
        <w:rPr>
          <w:b/>
        </w:rPr>
      </w:pPr>
      <w:r>
        <w:rPr>
          <w:b/>
        </w:rPr>
        <w:t>8</w:t>
      </w:r>
      <w:r w:rsidRPr="008B0277">
        <w:rPr>
          <w:b/>
        </w:rPr>
        <w:t xml:space="preserve">. В основе эволюционной теории Ч. Дарвина лежит учение о  </w:t>
      </w:r>
    </w:p>
    <w:p w:rsidR="001F3FF4" w:rsidRDefault="001F3FF4" w:rsidP="001F3FF4">
      <w:pPr>
        <w:pStyle w:val="aa"/>
      </w:pPr>
      <w:r w:rsidRPr="008B0277">
        <w:t>А. дивергенции   Б. естественном отборе   В. дегенерации   Г. искусственном отборе</w:t>
      </w:r>
    </w:p>
    <w:p w:rsidR="001F3FF4" w:rsidRPr="008B0277" w:rsidRDefault="001F3FF4" w:rsidP="001F3FF4">
      <w:pPr>
        <w:pStyle w:val="c8"/>
        <w:rPr>
          <w:b/>
        </w:rPr>
      </w:pPr>
      <w:r>
        <w:rPr>
          <w:b/>
          <w:bCs/>
        </w:rPr>
        <w:t>9</w:t>
      </w:r>
      <w:r w:rsidRPr="008B0277">
        <w:rPr>
          <w:b/>
          <w:bCs/>
        </w:rPr>
        <w:t xml:space="preserve">. </w:t>
      </w:r>
      <w:r w:rsidRPr="008B0277">
        <w:rPr>
          <w:rStyle w:val="c0"/>
          <w:b/>
        </w:rPr>
        <w:t xml:space="preserve">Наиболее напряжённой формой борьбы за существование считают </w:t>
      </w:r>
    </w:p>
    <w:p w:rsidR="001F3FF4" w:rsidRPr="008B0277" w:rsidRDefault="001F3FF4" w:rsidP="001F3FF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0277">
        <w:rPr>
          <w:rStyle w:val="c0"/>
          <w:rFonts w:ascii="Times New Roman" w:hAnsi="Times New Roman" w:cs="Times New Roman"/>
          <w:sz w:val="24"/>
          <w:szCs w:val="24"/>
        </w:rPr>
        <w:t>А. Межвидовую</w:t>
      </w:r>
      <w:r w:rsidRPr="008B0277">
        <w:rPr>
          <w:rFonts w:ascii="Times New Roman" w:hAnsi="Times New Roman" w:cs="Times New Roman"/>
          <w:sz w:val="24"/>
          <w:szCs w:val="24"/>
        </w:rPr>
        <w:t xml:space="preserve">   Б. </w:t>
      </w:r>
      <w:r w:rsidRPr="008B0277">
        <w:rPr>
          <w:rStyle w:val="c0"/>
          <w:rFonts w:ascii="Times New Roman" w:hAnsi="Times New Roman" w:cs="Times New Roman"/>
          <w:sz w:val="24"/>
          <w:szCs w:val="24"/>
        </w:rPr>
        <w:t>Внутривидовую</w:t>
      </w:r>
      <w:r w:rsidRPr="008B0277">
        <w:rPr>
          <w:rFonts w:ascii="Times New Roman" w:hAnsi="Times New Roman" w:cs="Times New Roman"/>
          <w:sz w:val="24"/>
          <w:szCs w:val="24"/>
        </w:rPr>
        <w:t xml:space="preserve">    В. </w:t>
      </w:r>
      <w:r w:rsidRPr="008B0277">
        <w:rPr>
          <w:rStyle w:val="c0"/>
          <w:rFonts w:ascii="Times New Roman" w:hAnsi="Times New Roman" w:cs="Times New Roman"/>
          <w:sz w:val="24"/>
          <w:szCs w:val="24"/>
        </w:rPr>
        <w:t>Борьбу с неблагоприятными условиями</w:t>
      </w:r>
    </w:p>
    <w:p w:rsidR="001F3FF4" w:rsidRPr="00BC6038" w:rsidRDefault="001F3FF4" w:rsidP="001F3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BC6038">
        <w:rPr>
          <w:rFonts w:ascii="Times New Roman" w:hAnsi="Times New Roman" w:cs="Times New Roman"/>
          <w:b/>
          <w:sz w:val="24"/>
          <w:szCs w:val="24"/>
        </w:rPr>
        <w:t xml:space="preserve">. Светолюбивые травы, растущие под елью, являются типичными представителями следующего типа взаимодействий:  </w:t>
      </w:r>
    </w:p>
    <w:p w:rsidR="001F3FF4" w:rsidRDefault="001F3FF4" w:rsidP="001F3FF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0277">
        <w:rPr>
          <w:rFonts w:ascii="Times New Roman" w:hAnsi="Times New Roman" w:cs="Times New Roman"/>
          <w:sz w:val="24"/>
          <w:szCs w:val="24"/>
        </w:rPr>
        <w:t xml:space="preserve">А) нейтрализм  Б) </w:t>
      </w:r>
      <w:proofErr w:type="spellStart"/>
      <w:r w:rsidRPr="008B0277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8B0277">
        <w:rPr>
          <w:rFonts w:ascii="Times New Roman" w:hAnsi="Times New Roman" w:cs="Times New Roman"/>
          <w:sz w:val="24"/>
          <w:szCs w:val="24"/>
        </w:rPr>
        <w:t xml:space="preserve">   В) комменсализм  Г) </w:t>
      </w:r>
      <w:proofErr w:type="spellStart"/>
      <w:r w:rsidRPr="008B0277">
        <w:rPr>
          <w:rFonts w:ascii="Times New Roman" w:hAnsi="Times New Roman" w:cs="Times New Roman"/>
          <w:sz w:val="24"/>
          <w:szCs w:val="24"/>
        </w:rPr>
        <w:t>протокоперация</w:t>
      </w:r>
      <w:proofErr w:type="spellEnd"/>
    </w:p>
    <w:p w:rsidR="001F3FF4" w:rsidRPr="00F34AC1" w:rsidRDefault="001F3FF4" w:rsidP="001F3FF4">
      <w:pPr>
        <w:rPr>
          <w:rFonts w:ascii="Times New Roman" w:hAnsi="Times New Roman" w:cs="Times New Roman"/>
          <w:b/>
          <w:sz w:val="24"/>
          <w:szCs w:val="24"/>
        </w:rPr>
      </w:pPr>
      <w:r w:rsidRPr="00F34AC1">
        <w:rPr>
          <w:rFonts w:ascii="Times New Roman" w:hAnsi="Times New Roman" w:cs="Times New Roman"/>
          <w:b/>
          <w:sz w:val="24"/>
          <w:szCs w:val="24"/>
        </w:rPr>
        <w:t xml:space="preserve">11. Не вступают в симбиотические отношения:   </w:t>
      </w:r>
    </w:p>
    <w:p w:rsidR="001F3FF4" w:rsidRPr="00F34AC1" w:rsidRDefault="001F3FF4" w:rsidP="001F3FF4">
      <w:pPr>
        <w:rPr>
          <w:rFonts w:ascii="Times New Roman" w:hAnsi="Times New Roman" w:cs="Times New Roman"/>
          <w:sz w:val="24"/>
          <w:szCs w:val="24"/>
        </w:rPr>
      </w:pPr>
      <w:r w:rsidRPr="00F34AC1">
        <w:rPr>
          <w:rFonts w:ascii="Times New Roman" w:hAnsi="Times New Roman" w:cs="Times New Roman"/>
          <w:sz w:val="24"/>
          <w:szCs w:val="24"/>
        </w:rPr>
        <w:t>А) заяц и волк  Б) деревья и микоризные грибы   В) белки и лоси  Г) бобовые и клубеньковые бактерии</w:t>
      </w:r>
    </w:p>
    <w:p w:rsidR="001F3FF4" w:rsidRPr="00F34AC1" w:rsidRDefault="001F3FF4" w:rsidP="001F3FF4">
      <w:pPr>
        <w:rPr>
          <w:rFonts w:ascii="Times New Roman" w:hAnsi="Times New Roman" w:cs="Times New Roman"/>
          <w:b/>
          <w:sz w:val="24"/>
          <w:szCs w:val="24"/>
        </w:rPr>
      </w:pPr>
      <w:r w:rsidRPr="00F34AC1">
        <w:rPr>
          <w:rFonts w:ascii="Times New Roman" w:hAnsi="Times New Roman" w:cs="Times New Roman"/>
          <w:b/>
          <w:sz w:val="24"/>
          <w:szCs w:val="24"/>
        </w:rPr>
        <w:t xml:space="preserve">12. Абиотическими факторами среды не являются:  </w:t>
      </w:r>
    </w:p>
    <w:p w:rsidR="001F3FF4" w:rsidRPr="00F34AC1" w:rsidRDefault="001F3FF4" w:rsidP="001F3FF4">
      <w:pPr>
        <w:rPr>
          <w:rFonts w:ascii="Times New Roman" w:hAnsi="Times New Roman" w:cs="Times New Roman"/>
          <w:sz w:val="24"/>
          <w:szCs w:val="24"/>
        </w:rPr>
      </w:pPr>
      <w:r w:rsidRPr="00F34AC1">
        <w:rPr>
          <w:rFonts w:ascii="Times New Roman" w:hAnsi="Times New Roman" w:cs="Times New Roman"/>
          <w:sz w:val="24"/>
          <w:szCs w:val="24"/>
        </w:rPr>
        <w:t>А) вода и выпадение осадков    б) температура   в) взаимодействие типа “хищник-паразит”</w:t>
      </w:r>
    </w:p>
    <w:p w:rsidR="001F3FF4" w:rsidRDefault="00DF1AAA" w:rsidP="001F3FF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F1AAA">
        <w:rPr>
          <w:rFonts w:ascii="Times New Roman" w:hAnsi="Times New Roman" w:cs="Times New Roman"/>
          <w:b/>
          <w:sz w:val="24"/>
          <w:szCs w:val="24"/>
        </w:rPr>
        <w:t>Задание№13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содержание текста «Борьба за существование» и знания школьного курса биологии, ответьте на вопросы.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1) В чём особенность внутривидовой борьбы за существование?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2) Что является результатом межвидовой борьбы за существование?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3) Каково эволюционное значение борьбы с неблагоприятными условиями окружающей среды?</w:t>
      </w:r>
    </w:p>
    <w:p w:rsidR="00DF1AAA" w:rsidRPr="00DF1AAA" w:rsidRDefault="00DF1AAA" w:rsidP="00DF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AAA" w:rsidRPr="00DF1AAA" w:rsidRDefault="00DF1AAA" w:rsidP="00DF1AAA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БОРЬБА ЗА СУЩЕСТВОВАНИЕ</w:t>
      </w:r>
    </w:p>
    <w:p w:rsidR="00DF1AAA" w:rsidRPr="00DF1AAA" w:rsidRDefault="00DF1AAA" w:rsidP="00DF1A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названием борьбы за существование Ч. Дарвин ввёл в биологию сборное понятие, объединяющее различные формы взаимодействия организма со средой, которые ведут к естественному отбору организмов. Основная причина борьбы за существование – это недостаточная приспособленность отдельных особей к использованию ресурсов среды, </w:t>
      </w:r>
      <w:proofErr w:type="gramStart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пищи, воды и света. Учёный выделял три формы борьбы за существование: внутривидовую, межвидовую и борьбу с физическими условиями среды.</w:t>
      </w:r>
    </w:p>
    <w:p w:rsidR="00DF1AAA" w:rsidRPr="00DF1AAA" w:rsidRDefault="00DF1AAA" w:rsidP="00DF1A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Внутривидовая борьба за существование – борьба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особями одного вида. Это </w:t>
      </w: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наиболее ожесточённая и особенно упорная. Она сопровождается угнетением и вытеснением менее приспособленных особей данного вида. Например, так происходит конкуренция между соснами в сосновом лесу за свет или самцами в борьбе за самку. В процессе борьбы организмы одного вида постоянно конкурируют за жизненное пространство, пищу, убежища, место для размножения. Внутривидовая борьба за существование усиливается с увеличением численности популяции и усилением специализации вида.</w:t>
      </w:r>
    </w:p>
    <w:p w:rsidR="00DF1AAA" w:rsidRPr="00DF1AAA" w:rsidRDefault="00DF1AAA" w:rsidP="00DF1A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вид растений, животных, грибов, бактерий в экосистеме вступает в определённые отношения с другими членами биоценоза. Межвидовая борьба за существование – борьба между особями различных видов. Её можно наблюдать во взаимоотношениях между хищниками и их жертвами, паразитами и хозяевами. Особенно упорная борьба за существование существует между организмами, которые принадлежат к близким видам: серая крыса вытесняет чёрную, дрозд деряба вызывает уменьшение численности певчего дрозда, а таракан пруссак (рыжий таракан) – чёрного таракана.</w:t>
      </w:r>
    </w:p>
    <w:p w:rsidR="00DF1AAA" w:rsidRPr="00DF1AAA" w:rsidRDefault="00DF1AAA" w:rsidP="00DF1A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между видами сложные, так как все виды в природных сообществах взаимосвязаны. Взаимосвязь может быть антагонистической и симбиотической. Так, </w:t>
      </w: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растения не могут существовать без сожительства с некоторыми видами грибов, бактерий и животных.</w:t>
      </w:r>
    </w:p>
    <w:p w:rsidR="00DF1AAA" w:rsidRPr="00DF1AAA" w:rsidRDefault="00DF1AAA" w:rsidP="00DF1A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неблагоприятными условиями окружающей среды проявляется в различных отрицательных воздействиях неживой природы на организмы. Так, на произрастающие в пустынях растения влияет недостаток влаги, питательных веществ в почве и высокая температура воздуха.</w:t>
      </w:r>
    </w:p>
    <w:p w:rsidR="00DF1AAA" w:rsidRPr="00DF1AAA" w:rsidRDefault="00DF1AAA" w:rsidP="00DF1A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эволюции значение различных форм борьбы за существование неравноценно. Межвидовая борьба за существование ведёт к совершенствованию одних видов по сравнению с другими. В результате такой борьбы победившие виды сохраняются, а проигравшие вымирают. Внутривидовая борьба за существование вызывает увеличение разнообразия у особей внутривидовых признаков, снижает напряжённость конкуренции за одинаковые ресурсы среды.</w:t>
      </w:r>
    </w:p>
    <w:p w:rsidR="00DF1AAA" w:rsidRDefault="00DF1AAA" w:rsidP="001F3FF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Задание№14 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график зависимости скорости химической реакции в живом организме от температуры (по оси </w:t>
      </w:r>
      <w:r w:rsidRPr="00DF1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отложена температура организма (в °С), а по оси </w:t>
      </w:r>
      <w:r w:rsidRPr="00DF1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— относительная скорость химической реакции).</w:t>
      </w:r>
      <w:r w:rsidRPr="00DF1AA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C0E648" wp14:editId="074F32D3">
            <wp:extent cx="3619500" cy="2867025"/>
            <wp:effectExtent l="0" t="0" r="0" b="9525"/>
            <wp:docPr id="1" name="Рисунок 1" descr="https://bio-oge.sdamgia.ru/get_file?id=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4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будет равна относительная скорость химической реакции, если температура тела организма составляет 33 °С?</w:t>
      </w:r>
    </w:p>
    <w:p w:rsidR="00DF1AAA" w:rsidRP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1AAA" w:rsidRDefault="00DF1AAA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25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ед.     2) 21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ед.      3) 15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ед.       4) 10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4"/>
          <w:szCs w:val="24"/>
        </w:rPr>
        <w:t>. ед.</w:t>
      </w: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3B57B2" w:rsidP="00DF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7B2" w:rsidRDefault="001C70AF" w:rsidP="001C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C70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Вариант№2</w:t>
      </w:r>
    </w:p>
    <w:p w:rsidR="001C70AF" w:rsidRDefault="001C70AF" w:rsidP="001C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C70AF" w:rsidRPr="00B72494" w:rsidRDefault="001C70AF" w:rsidP="001C70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4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72494">
        <w:rPr>
          <w:rFonts w:ascii="Times New Roman" w:eastAsia="Times New Roman" w:hAnsi="Times New Roman" w:cs="Times New Roman"/>
          <w:b/>
          <w:bCs/>
          <w:sz w:val="24"/>
          <w:szCs w:val="24"/>
        </w:rPr>
        <w:t>Стабилизирующая форма отбора направлена на</w:t>
      </w:r>
    </w:p>
    <w:p w:rsidR="001C70AF" w:rsidRPr="00B72494" w:rsidRDefault="001C70AF" w:rsidP="001C70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bCs/>
          <w:sz w:val="24"/>
          <w:szCs w:val="24"/>
        </w:rPr>
        <w:t xml:space="preserve">А.  расширение нормы реакции                         Б. повышение </w:t>
      </w:r>
      <w:proofErr w:type="spellStart"/>
      <w:r w:rsidRPr="00B72494">
        <w:rPr>
          <w:rFonts w:ascii="Times New Roman" w:eastAsia="Times New Roman" w:hAnsi="Times New Roman" w:cs="Times New Roman"/>
          <w:bCs/>
          <w:sz w:val="24"/>
          <w:szCs w:val="24"/>
        </w:rPr>
        <w:t>гетерозиготности</w:t>
      </w:r>
      <w:proofErr w:type="spellEnd"/>
      <w:r w:rsidRPr="00B7249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популяции</w:t>
      </w:r>
    </w:p>
    <w:p w:rsidR="001C70AF" w:rsidRPr="00B72494" w:rsidRDefault="001C70AF" w:rsidP="001C70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bCs/>
          <w:sz w:val="24"/>
          <w:szCs w:val="24"/>
        </w:rPr>
        <w:t>В. Сохранение особей с новыми признаками  Г. Сохранение особей со средним значением признака</w:t>
      </w:r>
    </w:p>
    <w:p w:rsidR="001C70AF" w:rsidRPr="00B72494" w:rsidRDefault="001C70AF" w:rsidP="001C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72494">
        <w:rPr>
          <w:rFonts w:ascii="Times New Roman" w:eastAsia="Times New Roman" w:hAnsi="Times New Roman" w:cs="Times New Roman"/>
          <w:b/>
          <w:sz w:val="24"/>
          <w:szCs w:val="24"/>
        </w:rPr>
        <w:t xml:space="preserve">.  Элементарная единица эволюции:  </w:t>
      </w:r>
    </w:p>
    <w:p w:rsidR="001C70AF" w:rsidRPr="00B72494" w:rsidRDefault="001C70AF" w:rsidP="001C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sz w:val="24"/>
          <w:szCs w:val="24"/>
        </w:rPr>
        <w:t>А.  отдельный вид                </w:t>
      </w:r>
    </w:p>
    <w:p w:rsidR="001C70AF" w:rsidRPr="00B72494" w:rsidRDefault="001C70AF" w:rsidP="001C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sz w:val="24"/>
          <w:szCs w:val="24"/>
        </w:rPr>
        <w:t>Б. совокупность видов, объединенных  родством</w:t>
      </w:r>
    </w:p>
    <w:p w:rsidR="001C70AF" w:rsidRPr="00B72494" w:rsidRDefault="001C70AF" w:rsidP="001C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494">
        <w:rPr>
          <w:rFonts w:ascii="Times New Roman" w:eastAsia="Times New Roman" w:hAnsi="Times New Roman" w:cs="Times New Roman"/>
          <w:sz w:val="24"/>
          <w:szCs w:val="24"/>
        </w:rPr>
        <w:t>отдельная популяция какого-либо вида          </w:t>
      </w:r>
    </w:p>
    <w:p w:rsidR="001C70AF" w:rsidRDefault="001C70AF" w:rsidP="001C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494">
        <w:rPr>
          <w:rFonts w:ascii="Times New Roman" w:eastAsia="Times New Roman" w:hAnsi="Times New Roman" w:cs="Times New Roman"/>
          <w:sz w:val="24"/>
          <w:szCs w:val="24"/>
        </w:rPr>
        <w:t>отдельная особь</w:t>
      </w:r>
    </w:p>
    <w:p w:rsidR="001C70AF" w:rsidRPr="00F34AC1" w:rsidRDefault="001C70AF" w:rsidP="001C7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4A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34AC1">
        <w:rPr>
          <w:rFonts w:ascii="Times New Roman" w:hAnsi="Times New Roman" w:cs="Times New Roman"/>
          <w:b/>
          <w:sz w:val="24"/>
          <w:szCs w:val="24"/>
        </w:rPr>
        <w:t>Животное ,</w:t>
      </w:r>
      <w:proofErr w:type="gramEnd"/>
      <w:r w:rsidRPr="00F34AC1">
        <w:rPr>
          <w:rFonts w:ascii="Times New Roman" w:hAnsi="Times New Roman" w:cs="Times New Roman"/>
          <w:b/>
          <w:sz w:val="24"/>
          <w:szCs w:val="24"/>
        </w:rPr>
        <w:t xml:space="preserve"> которое нападает на другое животное, но поедает только часть его вещества, редко вызывая гибель относится к числу:  </w:t>
      </w:r>
    </w:p>
    <w:p w:rsidR="001C70AF" w:rsidRDefault="001C70AF" w:rsidP="001C70AF">
      <w:pPr>
        <w:rPr>
          <w:rFonts w:ascii="Times New Roman" w:hAnsi="Times New Roman" w:cs="Times New Roman"/>
          <w:sz w:val="24"/>
          <w:szCs w:val="24"/>
        </w:rPr>
      </w:pPr>
      <w:r w:rsidRPr="00F34AC1">
        <w:rPr>
          <w:rFonts w:ascii="Times New Roman" w:hAnsi="Times New Roman" w:cs="Times New Roman"/>
          <w:sz w:val="24"/>
          <w:szCs w:val="24"/>
        </w:rPr>
        <w:t>А) хищников  Б) плотоядных   В) паразитов  Г) всеядных</w:t>
      </w:r>
    </w:p>
    <w:p w:rsidR="001C70AF" w:rsidRPr="006D631A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631A">
        <w:rPr>
          <w:rFonts w:ascii="Times New Roman" w:hAnsi="Times New Roman" w:cs="Times New Roman"/>
          <w:b/>
          <w:sz w:val="24"/>
          <w:szCs w:val="24"/>
        </w:rPr>
        <w:t>. Гены, расположенные в идентичных участках гомологичных хромосом?</w:t>
      </w:r>
    </w:p>
    <w:p w:rsidR="001C70AF" w:rsidRPr="006D631A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31A">
        <w:rPr>
          <w:rFonts w:ascii="Times New Roman" w:hAnsi="Times New Roman" w:cs="Times New Roman"/>
          <w:sz w:val="24"/>
          <w:szCs w:val="24"/>
        </w:rPr>
        <w:t>А) аллельные     Б) неаллельные      В) гомологичные</w:t>
      </w:r>
    </w:p>
    <w:p w:rsidR="001C70AF" w:rsidRPr="006D631A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D631A">
        <w:rPr>
          <w:rFonts w:ascii="Times New Roman" w:hAnsi="Times New Roman" w:cs="Times New Roman"/>
          <w:b/>
          <w:sz w:val="24"/>
          <w:szCs w:val="24"/>
        </w:rPr>
        <w:t>. Чистая линия - это...</w:t>
      </w:r>
    </w:p>
    <w:p w:rsidR="001C70AF" w:rsidRPr="006D631A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31A">
        <w:rPr>
          <w:rFonts w:ascii="Times New Roman" w:hAnsi="Times New Roman" w:cs="Times New Roman"/>
          <w:sz w:val="24"/>
          <w:szCs w:val="24"/>
        </w:rPr>
        <w:t xml:space="preserve">А) особи, полученные под воздействием мутагенных факторов   </w:t>
      </w:r>
    </w:p>
    <w:p w:rsidR="001C70AF" w:rsidRPr="006D631A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31A">
        <w:rPr>
          <w:rFonts w:ascii="Times New Roman" w:hAnsi="Times New Roman" w:cs="Times New Roman"/>
          <w:sz w:val="24"/>
          <w:szCs w:val="24"/>
        </w:rPr>
        <w:t>Б) группа генетически однородных (гомозиготных) организмов</w:t>
      </w:r>
    </w:p>
    <w:p w:rsidR="001C70AF" w:rsidRPr="006D631A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31A">
        <w:rPr>
          <w:rFonts w:ascii="Times New Roman" w:hAnsi="Times New Roman" w:cs="Times New Roman"/>
          <w:sz w:val="24"/>
          <w:szCs w:val="24"/>
        </w:rPr>
        <w:t>В) порода</w:t>
      </w:r>
    </w:p>
    <w:p w:rsidR="001C70AF" w:rsidRPr="006D631A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D631A">
        <w:rPr>
          <w:rFonts w:ascii="Times New Roman" w:hAnsi="Times New Roman" w:cs="Times New Roman"/>
          <w:b/>
          <w:sz w:val="24"/>
          <w:szCs w:val="24"/>
        </w:rPr>
        <w:t>. Способность организма приобретать новые признаки в процессе онтогенеза (индивидуальное развитие) называется ...</w:t>
      </w:r>
    </w:p>
    <w:p w:rsidR="001C70AF" w:rsidRDefault="001C70AF" w:rsidP="001C70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31A">
        <w:rPr>
          <w:rFonts w:ascii="Times New Roman" w:hAnsi="Times New Roman" w:cs="Times New Roman"/>
          <w:sz w:val="24"/>
          <w:szCs w:val="24"/>
        </w:rPr>
        <w:t>А) наследственность    Б) изменчивость    В) кроссинговер</w:t>
      </w:r>
    </w:p>
    <w:p w:rsidR="001C70AF" w:rsidRPr="00D40F3B" w:rsidRDefault="001C70AF" w:rsidP="001C70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40F3B">
        <w:rPr>
          <w:rFonts w:ascii="Times New Roman" w:eastAsia="Times New Roman" w:hAnsi="Times New Roman" w:cs="Times New Roman"/>
          <w:b/>
          <w:bCs/>
          <w:sz w:val="24"/>
          <w:szCs w:val="24"/>
        </w:rPr>
        <w:t>.  Молекулы РНК, в отличие от ДНК, содержат азотистое основание</w:t>
      </w:r>
    </w:p>
    <w:p w:rsidR="001C70AF" w:rsidRDefault="001C70AF" w:rsidP="001C70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F3B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D40F3B">
        <w:rPr>
          <w:rFonts w:ascii="Times New Roman" w:eastAsia="Times New Roman" w:hAnsi="Times New Roman" w:cs="Times New Roman"/>
          <w:bCs/>
          <w:sz w:val="24"/>
          <w:szCs w:val="24"/>
        </w:rPr>
        <w:t>Урацил</w:t>
      </w:r>
      <w:proofErr w:type="spellEnd"/>
      <w:r w:rsidRPr="00D40F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Б) </w:t>
      </w:r>
      <w:proofErr w:type="spellStart"/>
      <w:r w:rsidRPr="00D40F3B">
        <w:rPr>
          <w:rFonts w:ascii="Times New Roman" w:eastAsia="Times New Roman" w:hAnsi="Times New Roman" w:cs="Times New Roman"/>
          <w:bCs/>
          <w:sz w:val="24"/>
          <w:szCs w:val="24"/>
        </w:rPr>
        <w:t>Цитозин</w:t>
      </w:r>
      <w:proofErr w:type="spellEnd"/>
      <w:r w:rsidRPr="00D40F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В) </w:t>
      </w:r>
      <w:proofErr w:type="spellStart"/>
      <w:r w:rsidRPr="00D40F3B">
        <w:rPr>
          <w:rFonts w:ascii="Times New Roman" w:eastAsia="Times New Roman" w:hAnsi="Times New Roman" w:cs="Times New Roman"/>
          <w:bCs/>
          <w:sz w:val="24"/>
          <w:szCs w:val="24"/>
        </w:rPr>
        <w:t>Аденин</w:t>
      </w:r>
      <w:proofErr w:type="spellEnd"/>
      <w:r w:rsidRPr="00D40F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Г) Гуанин</w:t>
      </w:r>
    </w:p>
    <w:p w:rsidR="00B25C08" w:rsidRPr="00EA445A" w:rsidRDefault="00B25C08" w:rsidP="00B25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A445A">
        <w:rPr>
          <w:rFonts w:ascii="Times New Roman" w:hAnsi="Times New Roman" w:cs="Times New Roman"/>
          <w:b/>
          <w:sz w:val="24"/>
          <w:szCs w:val="24"/>
        </w:rPr>
        <w:t xml:space="preserve">.  Взаимовыгодное сожительство разных видов называется </w:t>
      </w:r>
    </w:p>
    <w:p w:rsidR="00B25C08" w:rsidRPr="00EA445A" w:rsidRDefault="00B25C08" w:rsidP="00B25C08">
      <w:pPr>
        <w:rPr>
          <w:rFonts w:ascii="Times New Roman" w:hAnsi="Times New Roman" w:cs="Times New Roman"/>
          <w:sz w:val="24"/>
          <w:szCs w:val="24"/>
        </w:rPr>
      </w:pPr>
      <w:r w:rsidRPr="00EA445A">
        <w:rPr>
          <w:rFonts w:ascii="Times New Roman" w:hAnsi="Times New Roman" w:cs="Times New Roman"/>
          <w:sz w:val="24"/>
          <w:szCs w:val="24"/>
        </w:rPr>
        <w:t xml:space="preserve">А) мутуализм    Б) конкуренция  В)  комменсализм   Г) </w:t>
      </w:r>
      <w:proofErr w:type="spellStart"/>
      <w:r w:rsidRPr="00EA445A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</w:p>
    <w:p w:rsidR="00B25C08" w:rsidRDefault="00B25C08" w:rsidP="00B25C08">
      <w:pPr>
        <w:rPr>
          <w:rFonts w:ascii="Times New Roman" w:hAnsi="Times New Roman" w:cs="Times New Roman"/>
          <w:b/>
          <w:sz w:val="24"/>
          <w:szCs w:val="24"/>
        </w:rPr>
      </w:pPr>
    </w:p>
    <w:p w:rsidR="00B25C08" w:rsidRPr="00EA445A" w:rsidRDefault="00B25C08" w:rsidP="00B25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EA445A">
        <w:rPr>
          <w:rFonts w:ascii="Times New Roman" w:hAnsi="Times New Roman" w:cs="Times New Roman"/>
          <w:b/>
          <w:sz w:val="24"/>
          <w:szCs w:val="24"/>
        </w:rPr>
        <w:t xml:space="preserve">. Биотическим фактором среды является:   </w:t>
      </w:r>
    </w:p>
    <w:p w:rsidR="00B25C08" w:rsidRDefault="00B25C08" w:rsidP="00B25C08">
      <w:pPr>
        <w:rPr>
          <w:rFonts w:ascii="Times New Roman" w:hAnsi="Times New Roman" w:cs="Times New Roman"/>
          <w:sz w:val="24"/>
          <w:szCs w:val="24"/>
        </w:rPr>
      </w:pPr>
      <w:r w:rsidRPr="00EA445A">
        <w:rPr>
          <w:rFonts w:ascii="Times New Roman" w:hAnsi="Times New Roman" w:cs="Times New Roman"/>
          <w:sz w:val="24"/>
          <w:szCs w:val="24"/>
        </w:rPr>
        <w:t>А) взаимодействия типа  “хозяин-паразит” Б) температура В) снеговой покров Г) освещенность</w:t>
      </w:r>
    </w:p>
    <w:p w:rsidR="00B25C08" w:rsidRPr="008B0277" w:rsidRDefault="00B25C08" w:rsidP="00B25C08">
      <w:pPr>
        <w:pStyle w:val="aa"/>
        <w:rPr>
          <w:b/>
        </w:rPr>
      </w:pPr>
      <w:r>
        <w:rPr>
          <w:b/>
        </w:rPr>
        <w:t>10</w:t>
      </w:r>
      <w:r w:rsidRPr="008B0277">
        <w:rPr>
          <w:b/>
        </w:rPr>
        <w:t xml:space="preserve">. Основатель научной систематики (классификации) </w:t>
      </w:r>
    </w:p>
    <w:p w:rsidR="00B25C08" w:rsidRPr="008B0277" w:rsidRDefault="00B25C08" w:rsidP="00B25C08">
      <w:pPr>
        <w:pStyle w:val="aa"/>
      </w:pPr>
      <w:r w:rsidRPr="008B0277">
        <w:t xml:space="preserve">А.  Дж. Рей           Б.  </w:t>
      </w:r>
      <w:proofErr w:type="spellStart"/>
      <w:r w:rsidRPr="008B0277">
        <w:t>К.Линней</w:t>
      </w:r>
      <w:proofErr w:type="spellEnd"/>
      <w:r w:rsidRPr="008B0277">
        <w:t xml:space="preserve">            В.   </w:t>
      </w:r>
      <w:proofErr w:type="spellStart"/>
      <w:r w:rsidRPr="008B0277">
        <w:t>Ж.Б.Ламарк</w:t>
      </w:r>
      <w:proofErr w:type="spellEnd"/>
      <w:r w:rsidRPr="008B0277">
        <w:t xml:space="preserve">      Г.   Ч. Дарвин</w:t>
      </w:r>
    </w:p>
    <w:p w:rsidR="00B25C08" w:rsidRPr="008B0277" w:rsidRDefault="00B25C08" w:rsidP="00B25C08">
      <w:pPr>
        <w:pStyle w:val="aa"/>
        <w:rPr>
          <w:b/>
        </w:rPr>
      </w:pPr>
      <w:r>
        <w:rPr>
          <w:b/>
        </w:rPr>
        <w:t>11</w:t>
      </w:r>
      <w:r w:rsidRPr="008B0277">
        <w:rPr>
          <w:b/>
        </w:rPr>
        <w:t xml:space="preserve">. Численность волков может быть ограничивающим фактором для </w:t>
      </w:r>
    </w:p>
    <w:p w:rsidR="00B25C08" w:rsidRDefault="00B25C08" w:rsidP="00B25C08">
      <w:pPr>
        <w:pStyle w:val="aa"/>
      </w:pPr>
      <w:r w:rsidRPr="008B0277">
        <w:t xml:space="preserve">А.  зайцев- русаков   Б. </w:t>
      </w:r>
      <w:proofErr w:type="gramStart"/>
      <w:r w:rsidRPr="008B0277">
        <w:t>соболей  В.</w:t>
      </w:r>
      <w:proofErr w:type="gramEnd"/>
      <w:r w:rsidRPr="008B0277">
        <w:t xml:space="preserve"> медведей   Г. Лисиц</w:t>
      </w:r>
    </w:p>
    <w:p w:rsidR="00B25C08" w:rsidRPr="006D631A" w:rsidRDefault="00B25C08" w:rsidP="00B25C0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D631A">
        <w:rPr>
          <w:rFonts w:ascii="Times New Roman" w:hAnsi="Times New Roman" w:cs="Times New Roman"/>
          <w:b/>
          <w:sz w:val="24"/>
          <w:szCs w:val="24"/>
        </w:rPr>
        <w:t>. Наука, изучающая закономерности наследственности и изменчивости?</w:t>
      </w:r>
    </w:p>
    <w:p w:rsidR="00B25C08" w:rsidRDefault="00B25C08" w:rsidP="00B25C0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31A">
        <w:rPr>
          <w:rFonts w:ascii="Times New Roman" w:hAnsi="Times New Roman" w:cs="Times New Roman"/>
          <w:sz w:val="24"/>
          <w:szCs w:val="24"/>
        </w:rPr>
        <w:t>А) биология   Б) генетика     В) палеонтология</w:t>
      </w:r>
    </w:p>
    <w:p w:rsidR="00B25C08" w:rsidRDefault="00B25C08" w:rsidP="00B25C0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25C08">
        <w:rPr>
          <w:rFonts w:ascii="Times New Roman" w:hAnsi="Times New Roman" w:cs="Times New Roman"/>
          <w:b/>
          <w:sz w:val="24"/>
          <w:szCs w:val="24"/>
        </w:rPr>
        <w:t>Задание№13</w:t>
      </w:r>
    </w:p>
    <w:p w:rsidR="00B25C08" w:rsidRPr="00B25C08" w:rsidRDefault="00B25C08" w:rsidP="00B2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со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тек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«Происхождение живых существ», от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веть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 сле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вопросы.</w:t>
      </w:r>
    </w:p>
    <w:p w:rsidR="00B25C08" w:rsidRPr="00B25C08" w:rsidRDefault="00B25C08" w:rsidP="00B2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1) Какое обо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ис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в своем экс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Ф. </w:t>
      </w:r>
      <w:proofErr w:type="spellStart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proofErr w:type="spellEnd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25C08" w:rsidRPr="00B25C08" w:rsidRDefault="00B25C08" w:rsidP="00B2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2) Что было объ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ис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опы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Л. Пастера?</w:t>
      </w:r>
    </w:p>
    <w:p w:rsidR="00B25C08" w:rsidRPr="00B25C08" w:rsidRDefault="00B25C08" w:rsidP="00B2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3) Как на мясе в от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бан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могли по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явить</w:t>
      </w: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черви?</w:t>
      </w:r>
    </w:p>
    <w:p w:rsidR="00B25C08" w:rsidRPr="00B25C08" w:rsidRDefault="00B25C08" w:rsidP="00B2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C08" w:rsidRPr="00B25C08" w:rsidRDefault="00B25C08" w:rsidP="00B25C08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ПРОИСХОЖДЕНИЕ ЖИВЫХ СУЩЕСТВ</w:t>
      </w:r>
    </w:p>
    <w:p w:rsidR="00B25C08" w:rsidRPr="00B25C08" w:rsidRDefault="00B25C08" w:rsidP="00B25C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5C08" w:rsidRPr="00B25C08" w:rsidRDefault="00B25C08" w:rsidP="00B2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Средние века люди охотно верили в то, что гуси произошли от пихтовых деревьев, а ягнята рождаются из плодов дынного дерева. Начало этим представлениям, получившим </w:t>
      </w:r>
      <w:proofErr w:type="spellStart"/>
      <w:proofErr w:type="gramStart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название«</w:t>
      </w:r>
      <w:proofErr w:type="gramEnd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spellEnd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самозарождения», положил древнегреческий философ Аристотель. В XVII в. Ф. </w:t>
      </w:r>
      <w:proofErr w:type="spellStart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proofErr w:type="spellEnd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высказал предположение о том, что живое рождается только от живого и никакого самозарождения нет. Он положил в четыре банки змею, рыбу, угря и кусок говядины и закрыл их марлей, чтобы сохранить доступ воздуха. Четыре другие аналогичные банки он заполнил такими же кусками мяса, но оставил их открытыми. В эксперименте </w:t>
      </w:r>
      <w:proofErr w:type="spellStart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proofErr w:type="spellEnd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менял только одно условие: открыта или закрыта банка. В закрытую банку мухи попасть не могли. Через некоторое время в мясе, лежавшем в открытых(контрольных) сосудах появились черви. В закрытых банках никаких червей обнаружено не было.</w:t>
      </w:r>
    </w:p>
    <w:p w:rsidR="00B25C08" w:rsidRPr="00B25C08" w:rsidRDefault="00B25C08" w:rsidP="00B2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XIX в. серьёзный удар по теории самозарождения нанёс Л. Пастер, предположивший, что жизнь в питательные среды заносится вместе с воздухом в виде спор. Учёный сконструировал колбу с горлышком, похожим на лебединую шею, заполнил её мясным бульоном и прокипятил на спиртовке. После кипячения колба была оставлена на столе, и вся комнатная пыль и микробы, находящиеся в воздухе, легко проникая через отверстие горлышка внутрь, оседали на изгибе, не попадая в бульон. Содержимое колбы долго оставалось неизменным. Однако если сломать горлышко (учёный использовал контрольные колбы), то бульон быстро мутнел. Таким образом, Пастер доказал, что жизнь не зарождается в бульоне, а приносится извне вместе с воздухом, содержащим споры грибов и бактерий. Следовательно, учёные, ставя свои опыты, опровергли один из важнейших аргументов сторонников теории самозарождения, которые считали, что воздух является </w:t>
      </w:r>
      <w:proofErr w:type="spellStart"/>
      <w:proofErr w:type="gramStart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тем«</w:t>
      </w:r>
      <w:proofErr w:type="gramEnd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активным</w:t>
      </w:r>
      <w:proofErr w:type="spellEnd"/>
      <w:r w:rsidRPr="00B2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началом», которое обеспечивает возникновение живого из неживого.</w:t>
      </w:r>
    </w:p>
    <w:p w:rsidR="00B25C08" w:rsidRDefault="00E15E78" w:rsidP="00B25C0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Задание№14</w:t>
      </w:r>
    </w:p>
    <w:p w:rsidR="00E15E78" w:rsidRPr="00E15E78" w:rsidRDefault="00E15E78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7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график зависимости частоты сердечных сокращений от интенсивности физической работы (по оси </w:t>
      </w:r>
      <w:r w:rsidRPr="00E1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15E78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отложена интенсивность физической работы человека (кг/мин.), а по оси </w:t>
      </w:r>
      <w:r w:rsidRPr="00E1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E15E78">
        <w:rPr>
          <w:rFonts w:ascii="Times New Roman" w:eastAsia="Times New Roman" w:hAnsi="Times New Roman" w:cs="Times New Roman"/>
          <w:color w:val="000000"/>
          <w:sz w:val="24"/>
          <w:szCs w:val="24"/>
        </w:rPr>
        <w:t> — частота сердечных сокращений (уд/мин.)).</w:t>
      </w:r>
      <w:r w:rsidRPr="00E15E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4E15E3C" wp14:editId="74E8D9BE">
            <wp:extent cx="2967103" cy="2771775"/>
            <wp:effectExtent l="0" t="0" r="0" b="0"/>
            <wp:docPr id="2" name="Рисунок 2" descr="https://bio-oge.sdamgia.ru/get_file?id=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46" cy="277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78" w:rsidRPr="00E15E78" w:rsidRDefault="00E15E78" w:rsidP="00E15E78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78" w:rsidRPr="00E15E78" w:rsidRDefault="00E15E78" w:rsidP="00E15E78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78" w:rsidRPr="00E15E78" w:rsidRDefault="00E15E78" w:rsidP="00E15E78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78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по интенсивности работу совершает человек при частоте пульса в 160 уд/мин.?</w:t>
      </w:r>
    </w:p>
    <w:p w:rsidR="00E15E78" w:rsidRPr="00E15E78" w:rsidRDefault="00E15E78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5E78" w:rsidRDefault="00E15E78" w:rsidP="00E15E78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78">
        <w:rPr>
          <w:rFonts w:ascii="Times New Roman" w:eastAsia="Times New Roman" w:hAnsi="Times New Roman" w:cs="Times New Roman"/>
          <w:color w:val="000000"/>
          <w:sz w:val="24"/>
          <w:szCs w:val="24"/>
        </w:rPr>
        <w:t>1) 900 кг/мин.      2) 800 кг/мин.      3) 700 кг/мин.   4) 600 кг/мин.</w:t>
      </w:r>
    </w:p>
    <w:p w:rsidR="00E15E78" w:rsidRDefault="00E15E78" w:rsidP="00E15E78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3BB" w:rsidRDefault="003D23BB" w:rsidP="00E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3DF6" w:rsidRDefault="003A3DF6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994AA0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994AA0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A5D"/>
    <w:multiLevelType w:val="hybridMultilevel"/>
    <w:tmpl w:val="FEF0ECE0"/>
    <w:lvl w:ilvl="0" w:tplc="2362BA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0787"/>
    <w:multiLevelType w:val="hybridMultilevel"/>
    <w:tmpl w:val="D5105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F6AAE"/>
    <w:multiLevelType w:val="hybridMultilevel"/>
    <w:tmpl w:val="D5826BB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73112"/>
    <w:multiLevelType w:val="hybridMultilevel"/>
    <w:tmpl w:val="542ED6C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57278"/>
    <w:rsid w:val="000D7EF6"/>
    <w:rsid w:val="00142444"/>
    <w:rsid w:val="00143899"/>
    <w:rsid w:val="00144F8D"/>
    <w:rsid w:val="00163080"/>
    <w:rsid w:val="001C70AF"/>
    <w:rsid w:val="001F3FF4"/>
    <w:rsid w:val="00222180"/>
    <w:rsid w:val="002854F1"/>
    <w:rsid w:val="00291A3F"/>
    <w:rsid w:val="002A742A"/>
    <w:rsid w:val="003A3DF6"/>
    <w:rsid w:val="003B57B2"/>
    <w:rsid w:val="003D23BB"/>
    <w:rsid w:val="003F255E"/>
    <w:rsid w:val="00505676"/>
    <w:rsid w:val="00521E61"/>
    <w:rsid w:val="00572FE6"/>
    <w:rsid w:val="00576D04"/>
    <w:rsid w:val="00587663"/>
    <w:rsid w:val="005D14CF"/>
    <w:rsid w:val="0077468C"/>
    <w:rsid w:val="00794504"/>
    <w:rsid w:val="00797CAE"/>
    <w:rsid w:val="00865754"/>
    <w:rsid w:val="008B1E45"/>
    <w:rsid w:val="009C6156"/>
    <w:rsid w:val="00A36B9D"/>
    <w:rsid w:val="00AD0A1E"/>
    <w:rsid w:val="00AD2DCB"/>
    <w:rsid w:val="00AF1961"/>
    <w:rsid w:val="00AF4DC4"/>
    <w:rsid w:val="00B25C08"/>
    <w:rsid w:val="00B64258"/>
    <w:rsid w:val="00B64990"/>
    <w:rsid w:val="00B70104"/>
    <w:rsid w:val="00BB0ED1"/>
    <w:rsid w:val="00D84510"/>
    <w:rsid w:val="00D93004"/>
    <w:rsid w:val="00DB0203"/>
    <w:rsid w:val="00DD56FB"/>
    <w:rsid w:val="00DF1AAA"/>
    <w:rsid w:val="00E15E78"/>
    <w:rsid w:val="00E530BA"/>
    <w:rsid w:val="00E81AD1"/>
    <w:rsid w:val="00E90EBF"/>
    <w:rsid w:val="00F20BDC"/>
    <w:rsid w:val="00F54EFF"/>
    <w:rsid w:val="00F73A12"/>
    <w:rsid w:val="00FB3EE3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C910-9F23-4375-85A2-2E97E00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0"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uiPriority w:val="99"/>
    <w:rsid w:val="001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1F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4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5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9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8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9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6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6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8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1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98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3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8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7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8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98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9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1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369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4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77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8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1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1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6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7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6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2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5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6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6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6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9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27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9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1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6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9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73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0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07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7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1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56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0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5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2018-12-31T09:45:00Z</dcterms:created>
  <dcterms:modified xsi:type="dcterms:W3CDTF">2020-04-06T08:21:00Z</dcterms:modified>
</cp:coreProperties>
</file>