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44" w:rsidRPr="00142444" w:rsidRDefault="00142444" w:rsidP="00142444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Центр образования № 170</w:t>
      </w: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42444">
        <w:rPr>
          <w:rFonts w:ascii="Times New Roman" w:hAnsi="Times New Roman"/>
          <w:sz w:val="24"/>
          <w:szCs w:val="24"/>
        </w:rPr>
        <w:t>Колпинского</w:t>
      </w:r>
      <w:proofErr w:type="spellEnd"/>
      <w:r w:rsidRPr="00142444">
        <w:rPr>
          <w:rFonts w:ascii="Times New Roman" w:hAnsi="Times New Roman"/>
          <w:sz w:val="24"/>
          <w:szCs w:val="24"/>
        </w:rPr>
        <w:t xml:space="preserve"> района Санкт-Петербурга</w:t>
      </w:r>
    </w:p>
    <w:p w:rsidR="00142444" w:rsidRPr="00994AA0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p w:rsidR="00142444" w:rsidRPr="00994AA0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191"/>
        <w:gridCol w:w="3190"/>
        <w:gridCol w:w="3112"/>
      </w:tblGrid>
      <w:tr w:rsidR="00142444" w:rsidRPr="00994AA0" w:rsidTr="008B1E45">
        <w:trPr>
          <w:trHeight w:val="2519"/>
        </w:trPr>
        <w:tc>
          <w:tcPr>
            <w:tcW w:w="1681" w:type="pct"/>
          </w:tcPr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color w:val="000000"/>
                <w:sz w:val="24"/>
              </w:rPr>
              <w:t>ОБСУЖДЕНО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color w:val="000000"/>
                <w:sz w:val="24"/>
              </w:rPr>
              <w:t>на МО учителей</w:t>
            </w:r>
            <w:r w:rsidRPr="00994AA0">
              <w:rPr>
                <w:rFonts w:ascii="Times New Roman" w:hAnsi="Times New Roman"/>
                <w:b/>
                <w:color w:val="000000"/>
                <w:sz w:val="24"/>
              </w:rPr>
              <w:t xml:space="preserve"> ______________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ГБОУ Центра образования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№ 170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протокол   №    от    2019 г.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</w:tcPr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Решением  педагогического совета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ГБОУ Центра образования № 170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протокол   №    от   2019 г.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Председатель  педагогического совета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_____________________ К.В.Левшин</w:t>
            </w:r>
          </w:p>
        </w:tc>
        <w:tc>
          <w:tcPr>
            <w:tcW w:w="1639" w:type="pct"/>
          </w:tcPr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УТВЕРЖДАЮ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Директор ГБОУ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Центра образования 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№ 170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Санкт-Петербурга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______________  К.В.Левшин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Приказ №   от  .2019 г.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42444" w:rsidRPr="00994AA0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797CAE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36509B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за 8</w:t>
      </w:r>
      <w:r w:rsidR="00142444" w:rsidRPr="00142444">
        <w:rPr>
          <w:rFonts w:ascii="Times New Roman" w:hAnsi="Times New Roman"/>
          <w:sz w:val="24"/>
          <w:szCs w:val="24"/>
        </w:rPr>
        <w:t xml:space="preserve"> класс</w:t>
      </w: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аттестации</w:t>
      </w:r>
      <w:r w:rsidR="00E53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итоговая контрольная работа</w:t>
      </w: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E530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61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Вариант№1</w:t>
      </w:r>
    </w:p>
    <w:p w:rsidR="00E26D26" w:rsidRPr="00A8123C" w:rsidRDefault="00E26D26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23C" w:rsidRPr="00A8123C" w:rsidRDefault="00A8123C" w:rsidP="00A8123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8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схем, чертежей, объектов, похожих на натуральные, относят к группе методов</w:t>
      </w:r>
    </w:p>
    <w:p w:rsidR="00A8123C" w:rsidRPr="00A8123C" w:rsidRDefault="00A8123C" w:rsidP="00A81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1) </w:t>
      </w:r>
      <w:proofErr w:type="gramStart"/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) измерения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3) наблюдения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4) экспериментальных</w:t>
      </w:r>
    </w:p>
    <w:p w:rsidR="00A8123C" w:rsidRDefault="00A8123C" w:rsidP="00A8123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123C" w:rsidRPr="00A8123C" w:rsidRDefault="00A8123C" w:rsidP="00592EB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A8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59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</w:t>
      </w:r>
      <w:r w:rsidR="00592EBD"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</w:rPr>
        <w:t xml:space="preserve">.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человек — это прямой потомок</w:t>
      </w:r>
    </w:p>
    <w:p w:rsidR="00A8123C" w:rsidRDefault="00A8123C" w:rsidP="0059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 1) кроманьонцев</w:t>
      </w:r>
      <w:r w:rsidR="0059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2) неандертальцев</w:t>
      </w:r>
      <w:r w:rsidR="0059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3) синантропов</w:t>
      </w:r>
      <w:r w:rsidR="0059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4) питекантропов</w:t>
      </w:r>
    </w:p>
    <w:p w:rsidR="00592EBD" w:rsidRPr="00A8123C" w:rsidRDefault="00592EBD" w:rsidP="0059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23C" w:rsidRPr="00A8123C" w:rsidRDefault="00592EBD" w:rsidP="00592EB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A8123C" w:rsidRPr="00A8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proofErr w:type="gramStart"/>
      <w:r w:rsidR="00A8123C" w:rsidRPr="00A8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ткани характерно наличие межклеточного вещества в виде жидкости?</w:t>
      </w:r>
    </w:p>
    <w:p w:rsidR="00A8123C" w:rsidRPr="00A8123C" w:rsidRDefault="00A8123C" w:rsidP="00A81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123C" w:rsidRPr="00A8123C" w:rsidRDefault="00A8123C" w:rsidP="0059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1) эпителиальной</w:t>
      </w:r>
      <w:r w:rsidR="0059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2) хрящевой</w:t>
      </w:r>
      <w:r w:rsidR="0059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3) крови</w:t>
      </w:r>
      <w:r w:rsidR="0059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4) жировой</w:t>
      </w:r>
    </w:p>
    <w:p w:rsidR="00592EBD" w:rsidRDefault="00592EBD" w:rsidP="00A8123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123C" w:rsidRPr="00A8123C" w:rsidRDefault="00592EBD" w:rsidP="00A8123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8123C" w:rsidRPr="00A8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A8123C" w:rsidRPr="00A8123C" w:rsidRDefault="00A8123C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09F9300" wp14:editId="04D7299D">
            <wp:extent cx="2209800" cy="1981200"/>
            <wp:effectExtent l="0" t="0" r="0" b="0"/>
            <wp:docPr id="4" name="Рисунок 4" descr="https://bio-oge.sdamgia.ru/get_file?id=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-oge.sdamgia.ru/get_file?id=4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цифрой на рисунке обозначена подвижная кость черепа человека?</w:t>
      </w:r>
    </w:p>
    <w:p w:rsidR="00A8123C" w:rsidRPr="00A8123C" w:rsidRDefault="00A8123C" w:rsidP="00A81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123C" w:rsidRDefault="00A8123C" w:rsidP="00592EB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1) 1</w:t>
      </w:r>
      <w:r w:rsidR="0059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2) 2</w:t>
      </w:r>
      <w:r w:rsidR="0059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3) 3</w:t>
      </w:r>
      <w:r w:rsidR="0059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4) 4</w:t>
      </w:r>
    </w:p>
    <w:p w:rsidR="00592EBD" w:rsidRPr="00A8123C" w:rsidRDefault="00592EBD" w:rsidP="00592EB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23C" w:rsidRPr="00A8123C" w:rsidRDefault="00592EBD" w:rsidP="00592EB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A8123C" w:rsidRPr="00A8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8123C" w:rsidRPr="00A8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си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че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ак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при про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в кро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ток бактерий?</w:t>
      </w:r>
    </w:p>
    <w:p w:rsidR="00A8123C" w:rsidRDefault="00A8123C" w:rsidP="0059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 1) кровеносная</w:t>
      </w:r>
      <w:r w:rsidR="0059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2) нервная</w:t>
      </w:r>
      <w:r w:rsidR="0059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3) лимфатическая</w:t>
      </w:r>
      <w:r w:rsidR="0059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4) иммунная</w:t>
      </w:r>
    </w:p>
    <w:p w:rsidR="00592EBD" w:rsidRPr="00A8123C" w:rsidRDefault="00592EBD" w:rsidP="0059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23C" w:rsidRPr="00A8123C" w:rsidRDefault="00592EBD" w:rsidP="00592EB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A8123C" w:rsidRPr="00A8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каком(-их) сосуде(-ах) давление крови наибольшее?</w:t>
      </w:r>
    </w:p>
    <w:p w:rsidR="00A8123C" w:rsidRPr="00A8123C" w:rsidRDefault="00A8123C" w:rsidP="0059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1) в капиллярах</w:t>
      </w:r>
      <w:r w:rsidR="0059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2) в верхней полой вене</w:t>
      </w:r>
    </w:p>
    <w:p w:rsidR="00A8123C" w:rsidRDefault="00A8123C" w:rsidP="0059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3) в нижней полой вене</w:t>
      </w:r>
      <w:r w:rsidR="0059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4) в плечевой артерии</w:t>
      </w:r>
    </w:p>
    <w:p w:rsidR="00592EBD" w:rsidRPr="00A8123C" w:rsidRDefault="00592EBD" w:rsidP="0059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23C" w:rsidRPr="00A8123C" w:rsidRDefault="00592EBD" w:rsidP="00592EB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A8123C" w:rsidRPr="00A8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происходит в организме человека, если в воздухе повысилась концентрация углекислого газа?</w:t>
      </w:r>
    </w:p>
    <w:p w:rsidR="00592EBD" w:rsidRDefault="00A8123C" w:rsidP="0059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123C" w:rsidRPr="00A8123C" w:rsidRDefault="00A8123C" w:rsidP="0059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1) угнетение дыхательного центра</w:t>
      </w:r>
    </w:p>
    <w:p w:rsidR="00A8123C" w:rsidRPr="00A8123C" w:rsidRDefault="00A8123C" w:rsidP="0059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2) возбуждение дыхательного центра</w:t>
      </w:r>
    </w:p>
    <w:p w:rsidR="00A8123C" w:rsidRPr="00A8123C" w:rsidRDefault="00A8123C" w:rsidP="0059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раздражение дыхательных путей</w:t>
      </w:r>
    </w:p>
    <w:p w:rsidR="00A8123C" w:rsidRPr="00A8123C" w:rsidRDefault="00A8123C" w:rsidP="0059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4) сужение капилляров лёгочных пузырьков</w:t>
      </w:r>
    </w:p>
    <w:p w:rsidR="00592EBD" w:rsidRDefault="00592EBD" w:rsidP="00A8123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2EBD" w:rsidRDefault="00592EBD" w:rsidP="00A8123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2EBD" w:rsidRDefault="00592EBD" w:rsidP="00A8123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123C" w:rsidRDefault="00CC7172" w:rsidP="00CC717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</w:t>
      </w:r>
      <w:r w:rsidR="00A8123C" w:rsidRPr="00A8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Сперматогенез у мужчин происходит на протяжении</w:t>
      </w:r>
    </w:p>
    <w:p w:rsidR="00CC7172" w:rsidRDefault="00CC7172" w:rsidP="00CC717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всей жизни   2) первых лет жизни  3) период с 12 лет до старости 4) с 20 до 70 лет</w:t>
      </w:r>
    </w:p>
    <w:p w:rsidR="00CC7172" w:rsidRPr="00A8123C" w:rsidRDefault="00CC7172" w:rsidP="00CC717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123C" w:rsidRPr="00A8123C" w:rsidRDefault="00CC7172" w:rsidP="00CC717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A8123C" w:rsidRPr="00A8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бук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на ри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обо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 орган, пе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зву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ко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элек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три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импульсы?</w:t>
      </w:r>
    </w:p>
    <w:p w:rsidR="00A8123C" w:rsidRPr="00A8123C" w:rsidRDefault="00A8123C" w:rsidP="00A81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D6431DE" wp14:editId="17DA0214">
            <wp:extent cx="2857500" cy="2657475"/>
            <wp:effectExtent l="0" t="0" r="0" b="9525"/>
            <wp:docPr id="5" name="Рисунок 5" descr="https://bio-oge.sdamgia.ru/get_file?id=7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-oge.sdamgia.ru/get_file?id=74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3C" w:rsidRPr="00A8123C" w:rsidRDefault="00A8123C" w:rsidP="00A81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123C" w:rsidRDefault="00A8123C" w:rsidP="00CC71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1) А</w:t>
      </w:r>
      <w:r w:rsidR="00CC71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2) Б</w:t>
      </w:r>
      <w:r w:rsidR="00CC71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3) В</w:t>
      </w:r>
      <w:r w:rsidR="00CC71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4) Г</w:t>
      </w:r>
    </w:p>
    <w:p w:rsidR="00CC7172" w:rsidRPr="00A8123C" w:rsidRDefault="00CC7172" w:rsidP="00CC71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23C" w:rsidRPr="00A8123C" w:rsidRDefault="00CC7172" w:rsidP="00CC717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A8123C" w:rsidRPr="00A8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Центры условных рефлексов, в отличие от центров безусловных рефлексов, расположены у человека в</w:t>
      </w:r>
    </w:p>
    <w:p w:rsidR="00A8123C" w:rsidRPr="00A8123C" w:rsidRDefault="00A8123C" w:rsidP="00A81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123C" w:rsidRPr="00A8123C" w:rsidRDefault="00A8123C" w:rsidP="00CC7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продолговатом мозге</w:t>
      </w:r>
      <w:r w:rsidR="00CC71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2) коре больших полушарий</w:t>
      </w:r>
    </w:p>
    <w:p w:rsidR="00A8123C" w:rsidRPr="00A8123C" w:rsidRDefault="00A8123C" w:rsidP="00CC7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3) мосте</w:t>
      </w:r>
      <w:r w:rsidR="00CC71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промежуточном мозге</w:t>
      </w:r>
    </w:p>
    <w:p w:rsidR="00CC7172" w:rsidRDefault="00CC7172" w:rsidP="00A8123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123C" w:rsidRPr="00A8123C" w:rsidRDefault="00CC7172" w:rsidP="00CC717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A8123C" w:rsidRPr="00A8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</w:t>
      </w:r>
      <w:r w:rsidR="00A8123C"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ранении лёгких в первую очередь необходимо</w:t>
      </w:r>
    </w:p>
    <w:p w:rsidR="00A8123C" w:rsidRPr="00A8123C" w:rsidRDefault="00A8123C" w:rsidP="00CC7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 1) провести искусственное дыхание</w:t>
      </w:r>
    </w:p>
    <w:p w:rsidR="00A8123C" w:rsidRPr="00A8123C" w:rsidRDefault="00A8123C" w:rsidP="00CC7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2) плотно перевязать рану, зафиксировав грудную клетку на выдохе</w:t>
      </w:r>
    </w:p>
    <w:p w:rsidR="00A8123C" w:rsidRPr="00A8123C" w:rsidRDefault="00A8123C" w:rsidP="00CC7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провести непрямой массаж сердца</w:t>
      </w:r>
    </w:p>
    <w:p w:rsidR="00A8123C" w:rsidRPr="00A8123C" w:rsidRDefault="00A8123C" w:rsidP="00CC7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4) положить пострадавшего на ровную поверхность и согнуть ноги в коленях</w:t>
      </w:r>
    </w:p>
    <w:p w:rsidR="00CC7172" w:rsidRDefault="00CC7172" w:rsidP="00A8123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123C" w:rsidRPr="00A8123C" w:rsidRDefault="00CC7172" w:rsidP="00A8123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A8123C" w:rsidRPr="00A8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Задание.</w:t>
      </w:r>
    </w:p>
    <w:p w:rsidR="00A8123C" w:rsidRPr="00A8123C" w:rsidRDefault="00A8123C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Василий — ве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игрок ко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по вод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поло. Ис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зуя дан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таб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лиц 1 и 2, пред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Ва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лию оп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маль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по ка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меню, поз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ему ком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энер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за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после тренировки, ко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про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дол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1 час 35 минут.</w:t>
      </w:r>
    </w:p>
    <w:p w:rsidR="00A8123C" w:rsidRPr="00A8123C" w:rsidRDefault="00A8123C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учтите, что Василий любит шо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лад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мороженное, а чай пьет без сахара.</w:t>
      </w:r>
    </w:p>
    <w:p w:rsidR="00A8123C" w:rsidRPr="00A8123C" w:rsidRDefault="00A8123C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ука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энер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затраты, ре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 блюда, ка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обеда и ко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в нем жиров.</w:t>
      </w:r>
    </w:p>
    <w:p w:rsidR="00A8123C" w:rsidRPr="00A8123C" w:rsidRDefault="00A8123C" w:rsidP="00A81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123C" w:rsidRPr="00A8123C" w:rsidRDefault="00A8123C" w:rsidP="00A81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29E74902" wp14:editId="28E89A42">
            <wp:extent cx="4933950" cy="4610100"/>
            <wp:effectExtent l="0" t="0" r="0" b="0"/>
            <wp:docPr id="12" name="Рисунок 12" descr="https://bio-oge.sdamgia.ru/get_file?id=8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io-oge.sdamgia.ru/get_file?id=87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3C" w:rsidRPr="00A8123C" w:rsidRDefault="00A8123C" w:rsidP="00A81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E72A938" wp14:editId="0FD2C1FB">
            <wp:extent cx="4981575" cy="3619500"/>
            <wp:effectExtent l="0" t="0" r="9525" b="0"/>
            <wp:docPr id="13" name="Рисунок 13" descr="https://bio-oge.sdamgia.ru/get_file?id=8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o-oge.sdamgia.ru/get_file?id=87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3C" w:rsidRPr="00A8123C" w:rsidRDefault="00CC7172" w:rsidP="00A8123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A8123C" w:rsidRPr="00A8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</w:t>
      </w:r>
    </w:p>
    <w:p w:rsidR="00A8123C" w:rsidRDefault="00A8123C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функ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вы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кожа человека? На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A812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не менее 4 функций.</w:t>
      </w:r>
    </w:p>
    <w:p w:rsidR="00244F19" w:rsidRDefault="00244F19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Default="00F16FC1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Default="00F16FC1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Default="00F16FC1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Pr="00F16FC1" w:rsidRDefault="00F16FC1" w:rsidP="00F16FC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16F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Вариант№2</w:t>
      </w:r>
    </w:p>
    <w:p w:rsidR="00244F19" w:rsidRDefault="00244F19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Default="00F16FC1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Pr="00F16FC1" w:rsidRDefault="00F16FC1" w:rsidP="00F16FC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пе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наук не от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 биологическим?</w:t>
      </w:r>
    </w:p>
    <w:p w:rsidR="00F16FC1" w:rsidRP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 1) палеонтология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2) этимология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3) физиология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4) генетика</w:t>
      </w:r>
    </w:p>
    <w:p w:rsidR="00F16FC1" w:rsidRDefault="00F16FC1" w:rsidP="00F16FC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6FC1" w:rsidRPr="00F16FC1" w:rsidRDefault="00F16FC1" w:rsidP="00F16FC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от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че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обе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зья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 от человека?</w:t>
      </w:r>
    </w:p>
    <w:p w:rsidR="00F16FC1" w:rsidRP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6FC1" w:rsidRP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1) стро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них конечностей</w:t>
      </w:r>
    </w:p>
    <w:p w:rsidR="00F16FC1" w:rsidRP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2) уро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вень об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веществ</w:t>
      </w:r>
    </w:p>
    <w:p w:rsidR="00F16FC1" w:rsidRP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3) общий план строения</w:t>
      </w:r>
    </w:p>
    <w:p w:rsid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4) за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о потомстве</w:t>
      </w:r>
    </w:p>
    <w:p w:rsidR="00F16FC1" w:rsidRP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Pr="00F16FC1" w:rsidRDefault="00F16FC1" w:rsidP="00F16FC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признаки отличают яйцеклетку от сперматозоида?</w:t>
      </w:r>
    </w:p>
    <w:p w:rsidR="00F16FC1" w:rsidRP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1) крупная и подвижная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2) мелкая и неподвижная</w:t>
      </w:r>
    </w:p>
    <w:p w:rsid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3) крупная и неподвижная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4) мелкая и подвижная</w:t>
      </w:r>
    </w:p>
    <w:p w:rsidR="00F16FC1" w:rsidRP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Pr="00F16FC1" w:rsidRDefault="00F16FC1" w:rsidP="00F16FC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пе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ко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от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 ли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части че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 человека?</w:t>
      </w:r>
    </w:p>
    <w:p w:rsid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 1) височная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2) теменная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3) скуловая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4) затылочная</w:t>
      </w:r>
    </w:p>
    <w:p w:rsidR="00F16FC1" w:rsidRP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Pr="00F16FC1" w:rsidRDefault="00F16FC1" w:rsidP="00F16FC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Лейкоциты способны передвигаться за счёт</w:t>
      </w:r>
    </w:p>
    <w:p w:rsidR="00F16FC1" w:rsidRP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ложноножек                                                     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2) сократительных волокон</w:t>
      </w:r>
    </w:p>
    <w:p w:rsid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3) наличия в цитоплазме пузырьков воздуха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4) сокращения сократительных вакуолей</w:t>
      </w:r>
    </w:p>
    <w:p w:rsidR="00F16FC1" w:rsidRP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Pr="00F16FC1" w:rsidRDefault="00F16FC1" w:rsidP="00F16FC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усиливает работу сердца?</w:t>
      </w:r>
    </w:p>
    <w:p w:rsidR="00F16FC1" w:rsidRP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1) парасимпатическая нервная 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2) ионы кальция</w:t>
      </w:r>
    </w:p>
    <w:p w:rsid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3) гормон роста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4) соматическая нервная система</w:t>
      </w:r>
    </w:p>
    <w:p w:rsidR="00F16FC1" w:rsidRP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Pr="00F16FC1" w:rsidRDefault="00F16FC1" w:rsidP="00F16FC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функ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вы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вор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син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мер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эпи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лия трахей?</w:t>
      </w:r>
    </w:p>
    <w:p w:rsidR="00F16FC1" w:rsidRP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1) уда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пыли из лёгких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2) за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от па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</w:p>
    <w:p w:rsid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3) осу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воздуха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4) обо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грев по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воздуха</w:t>
      </w:r>
    </w:p>
    <w:p w:rsidR="00F16FC1" w:rsidRP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Pr="00F16FC1" w:rsidRDefault="00F16FC1" w:rsidP="00F16FC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Задание.</w:t>
      </w:r>
    </w:p>
    <w:p w:rsidR="00F16FC1" w:rsidRPr="00F16FC1" w:rsidRDefault="00F16FC1" w:rsidP="00F16F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B02F949" wp14:editId="2C223731">
            <wp:extent cx="1619250" cy="2438400"/>
            <wp:effectExtent l="0" t="0" r="0" b="0"/>
            <wp:docPr id="16" name="Рисунок 16" descr="https://bio-oge.sdamgia.ru/get_file?id=6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-oge.sdamgia.ru/get_file?id=67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55" w:rsidRDefault="00F16FC1" w:rsidP="003F1D5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циф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на ри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об</w:t>
      </w:r>
      <w:r w:rsidR="003F1D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F1D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="003F1D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3F1D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по</w:t>
      </w:r>
      <w:r w:rsidR="003F1D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чеч</w:t>
      </w:r>
      <w:r w:rsidR="003F1D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лоханка?</w:t>
      </w:r>
    </w:p>
    <w:p w:rsidR="003F1D55" w:rsidRDefault="003F1D55" w:rsidP="003F1D5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Pr="00F16FC1" w:rsidRDefault="003F1D55" w:rsidP="003F1D5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9</w:t>
      </w:r>
      <w:r w:rsidR="00F16FC1" w:rsidRPr="003F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Задание.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Что рас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 ухе че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не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сред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 ба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бан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перепонкой?</w:t>
      </w:r>
    </w:p>
    <w:p w:rsidR="00F16FC1" w:rsidRDefault="003F1D55" w:rsidP="003F1D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       2) 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вая труба  3) молоточек   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4) улитка</w:t>
      </w:r>
    </w:p>
    <w:p w:rsidR="003F1D55" w:rsidRPr="00F16FC1" w:rsidRDefault="003F1D55" w:rsidP="003F1D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Pr="003F1D55" w:rsidRDefault="003F1D55" w:rsidP="003F1D5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 Задание. 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С точки зре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со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науки, какие фак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не влияют на за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клад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основ по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человека?</w:t>
      </w:r>
    </w:p>
    <w:p w:rsidR="003F1D55" w:rsidRDefault="003F1D55" w:rsidP="003F1D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413FE" w:rsidRDefault="003F1D55" w:rsidP="00541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поведение родителей     </w:t>
      </w:r>
      <w:r w:rsidR="005413FE">
        <w:rPr>
          <w:rFonts w:ascii="Times New Roman" w:eastAsia="Times New Roman" w:hAnsi="Times New Roman" w:cs="Times New Roman"/>
          <w:color w:val="000000"/>
          <w:sz w:val="24"/>
          <w:szCs w:val="24"/>
        </w:rPr>
        <w:t>2) генетические закономерности</w:t>
      </w:r>
    </w:p>
    <w:p w:rsidR="00F16FC1" w:rsidRDefault="005413FE" w:rsidP="00541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воспитание                      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4) номер года рождения</w:t>
      </w:r>
    </w:p>
    <w:p w:rsidR="005413FE" w:rsidRPr="00F16FC1" w:rsidRDefault="005413FE" w:rsidP="00541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Pr="005413FE" w:rsidRDefault="005413FE" w:rsidP="005413FE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F16FC1"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Задани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е. </w:t>
      </w:r>
      <w:r w:rsidR="00F16FC1"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К каким последствиям может привести курение табака?</w:t>
      </w:r>
    </w:p>
    <w:p w:rsidR="00F16FC1" w:rsidRPr="00F16FC1" w:rsidRDefault="00F16FC1" w:rsidP="00541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1) к расширению мелких бронхов</w:t>
      </w:r>
    </w:p>
    <w:p w:rsidR="00F16FC1" w:rsidRPr="00F16FC1" w:rsidRDefault="00F16FC1" w:rsidP="00541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2) к более редкому дыханию</w:t>
      </w:r>
    </w:p>
    <w:p w:rsidR="00F16FC1" w:rsidRPr="00F16FC1" w:rsidRDefault="00F16FC1" w:rsidP="00541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3) к расширению кровеносных сосудов</w:t>
      </w:r>
    </w:p>
    <w:p w:rsidR="00F16FC1" w:rsidRDefault="00F16FC1" w:rsidP="00541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4) к гибели клеток реснитчатого эпителия воздухоносных путей</w:t>
      </w:r>
    </w:p>
    <w:p w:rsidR="005413FE" w:rsidRPr="00F16FC1" w:rsidRDefault="005413FE" w:rsidP="00541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Pr="00F16FC1" w:rsidRDefault="00F16FC1" w:rsidP="00F16FC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7D5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За</w:t>
      </w:r>
      <w:r w:rsidR="007D5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дание.</w:t>
      </w:r>
    </w:p>
    <w:p w:rsidR="00F16FC1" w:rsidRPr="00F16FC1" w:rsidRDefault="00F16FC1" w:rsidP="00F16F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Улья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(Сергей, Га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и их 10-летний сын Яков) со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в бай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роч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поход на реку на вы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(2 пол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дня и 1 ночёвка). Улья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 пла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про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на воде по 8 часов в день с оста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на не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шой пе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 рыб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консервами. Перед при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ужина Сер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гей по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 около 30 минут на рубку дров, а Яков по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около часа по окрест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стям в по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ягод. По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Га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рассчитать, сколь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и каких про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надо взять с собой. Учитывайте, что Яков будет гре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 2 раза слабее, чем его родители. По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свои расчёты, напишите, какие приёмы пищи и какие блюда вы вы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</w:t>
      </w: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для Ульяновых.</w:t>
      </w:r>
    </w:p>
    <w:p w:rsidR="00F16FC1" w:rsidRP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6FC1" w:rsidRPr="00F16FC1" w:rsidRDefault="00F16FC1" w:rsidP="00F16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6FC1" w:rsidRPr="00F16FC1" w:rsidRDefault="00F16FC1" w:rsidP="00F16F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энер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ге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ти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че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ской и пи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ще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вой цен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сти про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дук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тов питания,</w:t>
      </w:r>
    </w:p>
    <w:p w:rsidR="00F16FC1" w:rsidRPr="00F16FC1" w:rsidRDefault="00F16FC1" w:rsidP="00F16F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100 г продукта</w:t>
      </w:r>
    </w:p>
    <w:p w:rsidR="00F16FC1" w:rsidRPr="00F16FC1" w:rsidRDefault="00F16FC1" w:rsidP="007D58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C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A3D9C97" wp14:editId="78AD014D">
            <wp:extent cx="4019550" cy="3892950"/>
            <wp:effectExtent l="0" t="0" r="0" b="0"/>
            <wp:docPr id="24" name="Рисунок 24" descr="https://bio-oge.sdamgia.ru/get_file?id=3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io-oge.sdamgia.ru/get_file?id=37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89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FC1" w:rsidRPr="00F16FC1" w:rsidRDefault="00F16FC1" w:rsidP="007D5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Энергозатраты</w:t>
      </w:r>
      <w:proofErr w:type="spellEnd"/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 раз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лич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ных видах фи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зи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че</w:t>
      </w:r>
      <w:r w:rsidRPr="00F1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ской активности</w:t>
      </w:r>
    </w:p>
    <w:p w:rsidR="00F16FC1" w:rsidRPr="00F16FC1" w:rsidRDefault="00F16FC1" w:rsidP="00F16FC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16FC1"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 wp14:anchorId="41E9E79D" wp14:editId="4567497A">
            <wp:extent cx="4752975" cy="4124325"/>
            <wp:effectExtent l="0" t="0" r="9525" b="9525"/>
            <wp:docPr id="25" name="Рисунок 25" descr="https://bio-oge.sdamgia.ru/get_file?id=3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io-oge.sdamgia.ru/get_file?id=37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FC1" w:rsidRDefault="00F16FC1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Default="00F16FC1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847" w:rsidRPr="007D5847" w:rsidRDefault="007D5847" w:rsidP="007D5847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5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</w:t>
      </w:r>
      <w:r w:rsidRPr="007D5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1C0AE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функ</w:t>
      </w:r>
      <w:r w:rsidRPr="001C0A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вы</w:t>
      </w:r>
      <w:r w:rsidRPr="001C0A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1C0A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1C0A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кровь человека?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не менее 2 функции</w:t>
      </w:r>
    </w:p>
    <w:p w:rsidR="00F16FC1" w:rsidRDefault="00F16FC1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Default="00F16FC1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Default="00F16FC1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Default="00F16FC1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Default="00F16FC1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Default="00F16FC1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FC1" w:rsidRDefault="00F16FC1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F19" w:rsidRDefault="00244F19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847" w:rsidRDefault="007D5847" w:rsidP="00244F1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847" w:rsidRDefault="007D5847" w:rsidP="00244F1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847" w:rsidRDefault="007D5847" w:rsidP="00244F1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847" w:rsidRDefault="007D5847" w:rsidP="00244F1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847" w:rsidRDefault="007D5847" w:rsidP="00244F1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847" w:rsidRDefault="007D5847" w:rsidP="00244F1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847" w:rsidRDefault="007D5847" w:rsidP="00244F1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847" w:rsidRDefault="007D5847" w:rsidP="00244F1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847" w:rsidRDefault="007D5847" w:rsidP="00244F1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847" w:rsidRDefault="007D5847" w:rsidP="00244F1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44F19" w:rsidRDefault="00244F19" w:rsidP="00244F1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44F19" w:rsidTr="00F16FC1">
        <w:tc>
          <w:tcPr>
            <w:tcW w:w="1914" w:type="dxa"/>
          </w:tcPr>
          <w:p w:rsidR="00244F19" w:rsidRDefault="00244F19" w:rsidP="00F16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244F19" w:rsidRDefault="00244F19" w:rsidP="00F16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44F19" w:rsidRDefault="00244F19" w:rsidP="00F16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44F19" w:rsidRDefault="00244F19" w:rsidP="00F16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244F19" w:rsidRDefault="00244F19" w:rsidP="00F16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F19" w:rsidTr="00F16FC1">
        <w:tc>
          <w:tcPr>
            <w:tcW w:w="1914" w:type="dxa"/>
          </w:tcPr>
          <w:p w:rsidR="00244F19" w:rsidRDefault="00244F19" w:rsidP="00F16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14" w:type="dxa"/>
          </w:tcPr>
          <w:p w:rsidR="00244F19" w:rsidRDefault="00244F19" w:rsidP="00F16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1914" w:type="dxa"/>
          </w:tcPr>
          <w:p w:rsidR="00244F19" w:rsidRDefault="00244F19" w:rsidP="00F16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914" w:type="dxa"/>
          </w:tcPr>
          <w:p w:rsidR="00244F19" w:rsidRDefault="00244F19" w:rsidP="00F16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915" w:type="dxa"/>
          </w:tcPr>
          <w:p w:rsidR="00244F19" w:rsidRDefault="00244F19" w:rsidP="00F16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</w:tr>
    </w:tbl>
    <w:p w:rsidR="00244F19" w:rsidRPr="00A8123C" w:rsidRDefault="00244F19" w:rsidP="00A81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23C" w:rsidRPr="00E26D26" w:rsidRDefault="00A8123C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8123C" w:rsidRPr="00E26D26" w:rsidSect="0014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06A5D"/>
    <w:multiLevelType w:val="hybridMultilevel"/>
    <w:tmpl w:val="FEF0ECE0"/>
    <w:lvl w:ilvl="0" w:tplc="2362BA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73CFD"/>
    <w:multiLevelType w:val="hybridMultilevel"/>
    <w:tmpl w:val="D4BE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C44E1"/>
    <w:multiLevelType w:val="multilevel"/>
    <w:tmpl w:val="D5409812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002353"/>
    <w:multiLevelType w:val="hybridMultilevel"/>
    <w:tmpl w:val="D9B0E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0787"/>
    <w:multiLevelType w:val="hybridMultilevel"/>
    <w:tmpl w:val="D5105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95422"/>
    <w:multiLevelType w:val="hybridMultilevel"/>
    <w:tmpl w:val="CA7A4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16D1"/>
    <w:multiLevelType w:val="hybridMultilevel"/>
    <w:tmpl w:val="24AC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5072B"/>
    <w:multiLevelType w:val="hybridMultilevel"/>
    <w:tmpl w:val="8A14CB0C"/>
    <w:lvl w:ilvl="0" w:tplc="F080F410">
      <w:start w:val="1"/>
      <w:numFmt w:val="decimal"/>
      <w:lvlText w:val="%1)"/>
      <w:lvlJc w:val="left"/>
      <w:pPr>
        <w:ind w:left="795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F6AAE"/>
    <w:multiLevelType w:val="hybridMultilevel"/>
    <w:tmpl w:val="D5826BB0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73112"/>
    <w:multiLevelType w:val="hybridMultilevel"/>
    <w:tmpl w:val="542ED6C4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899"/>
    <w:rsid w:val="00057278"/>
    <w:rsid w:val="00091DC1"/>
    <w:rsid w:val="000D7EF6"/>
    <w:rsid w:val="00142444"/>
    <w:rsid w:val="00143899"/>
    <w:rsid w:val="00144F8D"/>
    <w:rsid w:val="00163080"/>
    <w:rsid w:val="001C70AF"/>
    <w:rsid w:val="001F3FF4"/>
    <w:rsid w:val="00222180"/>
    <w:rsid w:val="00244F19"/>
    <w:rsid w:val="002854F1"/>
    <w:rsid w:val="00287E4B"/>
    <w:rsid w:val="00291A3F"/>
    <w:rsid w:val="002A742A"/>
    <w:rsid w:val="00353A19"/>
    <w:rsid w:val="0036509B"/>
    <w:rsid w:val="003A3DF6"/>
    <w:rsid w:val="003B57B2"/>
    <w:rsid w:val="003C152E"/>
    <w:rsid w:val="003D23BB"/>
    <w:rsid w:val="003F1D55"/>
    <w:rsid w:val="003F255E"/>
    <w:rsid w:val="00462244"/>
    <w:rsid w:val="004C19F8"/>
    <w:rsid w:val="00505676"/>
    <w:rsid w:val="00521E61"/>
    <w:rsid w:val="005413FE"/>
    <w:rsid w:val="00547876"/>
    <w:rsid w:val="00572FE6"/>
    <w:rsid w:val="00576D04"/>
    <w:rsid w:val="00587663"/>
    <w:rsid w:val="00592EBD"/>
    <w:rsid w:val="005D14CF"/>
    <w:rsid w:val="00637799"/>
    <w:rsid w:val="0077468C"/>
    <w:rsid w:val="00794504"/>
    <w:rsid w:val="00797CAE"/>
    <w:rsid w:val="007D5847"/>
    <w:rsid w:val="00865754"/>
    <w:rsid w:val="008B1E45"/>
    <w:rsid w:val="009C6156"/>
    <w:rsid w:val="00A36B9D"/>
    <w:rsid w:val="00A637BF"/>
    <w:rsid w:val="00A8123C"/>
    <w:rsid w:val="00AD0A1E"/>
    <w:rsid w:val="00AD2DCB"/>
    <w:rsid w:val="00AF1961"/>
    <w:rsid w:val="00AF4DC4"/>
    <w:rsid w:val="00B25C08"/>
    <w:rsid w:val="00B64258"/>
    <w:rsid w:val="00B64990"/>
    <w:rsid w:val="00B70104"/>
    <w:rsid w:val="00BA30AF"/>
    <w:rsid w:val="00BB0ED1"/>
    <w:rsid w:val="00BC3B2C"/>
    <w:rsid w:val="00BD6B01"/>
    <w:rsid w:val="00CC7172"/>
    <w:rsid w:val="00D56300"/>
    <w:rsid w:val="00D84510"/>
    <w:rsid w:val="00D93004"/>
    <w:rsid w:val="00DB0203"/>
    <w:rsid w:val="00DD56FB"/>
    <w:rsid w:val="00DF1AAA"/>
    <w:rsid w:val="00E15E78"/>
    <w:rsid w:val="00E26D26"/>
    <w:rsid w:val="00E530BA"/>
    <w:rsid w:val="00E81AD1"/>
    <w:rsid w:val="00E90EBF"/>
    <w:rsid w:val="00F16FC1"/>
    <w:rsid w:val="00F20BDC"/>
    <w:rsid w:val="00F54EFF"/>
    <w:rsid w:val="00FB3EE3"/>
    <w:rsid w:val="00F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B6715-40C7-46C9-B31A-DE2E91B5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4F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link w:val="a4"/>
    <w:qFormat/>
    <w:rsid w:val="00143899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1"/>
    <w:link w:val="a"/>
    <w:rsid w:val="0014389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1438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0"/>
    <w:uiPriority w:val="34"/>
    <w:qFormat/>
    <w:rsid w:val="001438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2"/>
    <w:uiPriority w:val="59"/>
    <w:rsid w:val="00142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14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42444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0"/>
    <w:rsid w:val="0050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0"/>
    <w:uiPriority w:val="99"/>
    <w:unhideWhenUsed/>
    <w:rsid w:val="0050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0"/>
    <w:uiPriority w:val="99"/>
    <w:rsid w:val="001F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1F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0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1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4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56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0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29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19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5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47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0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73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5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59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98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7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3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8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2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49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6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15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7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6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8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19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83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5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1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2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8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26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6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2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3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23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6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20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0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96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88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0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84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14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7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33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3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1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23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98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73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8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06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47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8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8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2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6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34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8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985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6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13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3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09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96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10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91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78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1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9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8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3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3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80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510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0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8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2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3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63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369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5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00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9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138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6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9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94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4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92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0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80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3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3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79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0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09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6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44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773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1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8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7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87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6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698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0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7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9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03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8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64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5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4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08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7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587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8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09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6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3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134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5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79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19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6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8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38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5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88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01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2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11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5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3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671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21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18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972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26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064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3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25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64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3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7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3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728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1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24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1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61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20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1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1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1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0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3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06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0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64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4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5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3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7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06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5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7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6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5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5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5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7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9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4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5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7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85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16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9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2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92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11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706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4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1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2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66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3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79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7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33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37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46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2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42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8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8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0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2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8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15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9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6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42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193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45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4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7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0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74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6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9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5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2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3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2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97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1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2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561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5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46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7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4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3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19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15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32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25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05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92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24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8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52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3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9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6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1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90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1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353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7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47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50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4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70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6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27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18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13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24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4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51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70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03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6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00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48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06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4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2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80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8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03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3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4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2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4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2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6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38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98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3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0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5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194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4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80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2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734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6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9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7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370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3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47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5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51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4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3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95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62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6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1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7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85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49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93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3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8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260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9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88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3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76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9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80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9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36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1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3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01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106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327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00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001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2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97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4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68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10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3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0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2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721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0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903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562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2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5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6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4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75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5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125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7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71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6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639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8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60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3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11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45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0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47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8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5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6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071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5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62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88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7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10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8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86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1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6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70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19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3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8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5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20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4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9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0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5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2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7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94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1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82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2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61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5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81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6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1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84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1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29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8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89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266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08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8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6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4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9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96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3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5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0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48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19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0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9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5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07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9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06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7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16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9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6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3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8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9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93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4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393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83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2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287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3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24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22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74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1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2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84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3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3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81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7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664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5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71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4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05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7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65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4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13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8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622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0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5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66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373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5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12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2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71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4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9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3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7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07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1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669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8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2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25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7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8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2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3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59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4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79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89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72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3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66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37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0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89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3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13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9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33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1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83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1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31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1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49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9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7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38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0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01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4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9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5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49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4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6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9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53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27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1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2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8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069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8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01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2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0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5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2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71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6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6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51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9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942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9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6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2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81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8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92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85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732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73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1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2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7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00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407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3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6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4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55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79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7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333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3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75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6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19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8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09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9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61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9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7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9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10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7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565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3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75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5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7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79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08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835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2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17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79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3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4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53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1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904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4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456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9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2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5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7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63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26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3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8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26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30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435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4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21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0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469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2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45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4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93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9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21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8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964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6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54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9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5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3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13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2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21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10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2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1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73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2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77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4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615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4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84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16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5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1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39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40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1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30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8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4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22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86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2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07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5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52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2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16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7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95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8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14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2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49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48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239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8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9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9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89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19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3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49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7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55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3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0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8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57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1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40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47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40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8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0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86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2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4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972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15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9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71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7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85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5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6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77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603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3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54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94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04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4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0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24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03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3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2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6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03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4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2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7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6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5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82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88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3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93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8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6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3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2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10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44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5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5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2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91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5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6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33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2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304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7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60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1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794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5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76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5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4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50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1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39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6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604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0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54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6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74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9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0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2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020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3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5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78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0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7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4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1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73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3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3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7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85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4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13</cp:revision>
  <dcterms:created xsi:type="dcterms:W3CDTF">2018-12-31T09:45:00Z</dcterms:created>
  <dcterms:modified xsi:type="dcterms:W3CDTF">2020-04-06T08:24:00Z</dcterms:modified>
</cp:coreProperties>
</file>