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Учебный план </w:t>
      </w:r>
    </w:p>
    <w:p w:rsidR="004F54B6" w:rsidRPr="00D7318E" w:rsidRDefault="00BA67D7" w:rsidP="004F54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291A">
        <w:rPr>
          <w:rFonts w:ascii="Times New Roman" w:hAnsi="Times New Roman" w:cs="Times New Roman"/>
        </w:rPr>
        <w:t xml:space="preserve"> класс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ГБОУ Центр </w:t>
      </w:r>
      <w:proofErr w:type="gramStart"/>
      <w:r w:rsidRPr="00D7318E">
        <w:rPr>
          <w:rFonts w:ascii="Times New Roman" w:hAnsi="Times New Roman" w:cs="Times New Roman"/>
        </w:rPr>
        <w:t>образования  №</w:t>
      </w:r>
      <w:proofErr w:type="gramEnd"/>
      <w:r w:rsidRPr="00D7318E">
        <w:rPr>
          <w:rFonts w:ascii="Times New Roman" w:hAnsi="Times New Roman" w:cs="Times New Roman"/>
        </w:rPr>
        <w:t xml:space="preserve"> 170 </w:t>
      </w:r>
      <w:proofErr w:type="spellStart"/>
      <w:r w:rsidRPr="00D7318E">
        <w:rPr>
          <w:rFonts w:ascii="Times New Roman" w:hAnsi="Times New Roman" w:cs="Times New Roman"/>
        </w:rPr>
        <w:t>Колпинского</w:t>
      </w:r>
      <w:proofErr w:type="spellEnd"/>
      <w:r w:rsidRPr="00D7318E">
        <w:rPr>
          <w:rFonts w:ascii="Times New Roman" w:hAnsi="Times New Roman" w:cs="Times New Roman"/>
        </w:rPr>
        <w:t xml:space="preserve"> района Санкт-Петербурга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(заочная форма обучения)</w:t>
      </w: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на 201</w:t>
      </w:r>
      <w:r w:rsidR="00BA67D7">
        <w:rPr>
          <w:rFonts w:ascii="Times New Roman" w:hAnsi="Times New Roman" w:cs="Times New Roman"/>
        </w:rPr>
        <w:t>9</w:t>
      </w:r>
      <w:r w:rsidRPr="00D7318E">
        <w:rPr>
          <w:rFonts w:ascii="Times New Roman" w:hAnsi="Times New Roman" w:cs="Times New Roman"/>
        </w:rPr>
        <w:t>-20</w:t>
      </w:r>
      <w:r w:rsidR="00BA67D7">
        <w:rPr>
          <w:rFonts w:ascii="Times New Roman" w:hAnsi="Times New Roman" w:cs="Times New Roman"/>
        </w:rPr>
        <w:t>20</w:t>
      </w:r>
      <w:r w:rsidRPr="00D7318E">
        <w:rPr>
          <w:rFonts w:ascii="Times New Roman" w:hAnsi="Times New Roman" w:cs="Times New Roman"/>
        </w:rPr>
        <w:t xml:space="preserve"> учебный год</w:t>
      </w:r>
    </w:p>
    <w:p w:rsidR="007F6467" w:rsidRDefault="007F6467"/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701"/>
        <w:gridCol w:w="1701"/>
        <w:gridCol w:w="1701"/>
        <w:gridCol w:w="1701"/>
        <w:gridCol w:w="1843"/>
      </w:tblGrid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559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402" w:type="dxa"/>
            <w:gridSpan w:val="2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Самообразо</w:t>
            </w:r>
            <w:proofErr w:type="spellEnd"/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зачетов</w:t>
            </w:r>
          </w:p>
        </w:tc>
        <w:tc>
          <w:tcPr>
            <w:tcW w:w="184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Классно-урочная форма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4B6" w:rsidTr="00CA154D">
        <w:tc>
          <w:tcPr>
            <w:tcW w:w="14596" w:type="dxa"/>
            <w:gridSpan w:val="8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DE15F2" w:rsidP="00B75E41">
            <w:pPr>
              <w:jc w:val="center"/>
            </w:pPr>
            <w:r>
              <w:t>0,</w:t>
            </w:r>
            <w:r w:rsidR="00B75E41" w:rsidRPr="002A1DD6">
              <w:t>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75E41" w:rsidTr="00306DD5">
        <w:tc>
          <w:tcPr>
            <w:tcW w:w="226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DE15F2" w:rsidP="00B75E41">
            <w:pPr>
              <w:jc w:val="center"/>
            </w:pPr>
            <w:r>
              <w:t>0,</w:t>
            </w:r>
            <w:r w:rsidR="00B75E41" w:rsidRPr="002A1DD6">
              <w:t>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2721" w:rsidRDefault="00D02721" w:rsidP="002476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B75E41" w:rsidP="00D02721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D02721" w:rsidRDefault="00B75E4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837DEC">
              <w:t>0,</w:t>
            </w:r>
            <w:r w:rsidR="00DE15F2">
              <w:t>2</w:t>
            </w:r>
            <w:r w:rsidRPr="00837DEC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5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730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701" w:type="dxa"/>
          </w:tcPr>
          <w:p w:rsidR="004F54B6" w:rsidRDefault="004B6070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BA67D7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2476EA" w:rsidP="002476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B75E41">
            <w:pPr>
              <w:jc w:val="center"/>
            </w:pPr>
            <w:r w:rsidRPr="00365F17">
              <w:t>0,5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683725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365F17">
              <w:t>0,25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7F7306">
            <w:pPr>
              <w:jc w:val="center"/>
            </w:pPr>
            <w:r w:rsidRPr="00365F17">
              <w:t>0,</w:t>
            </w:r>
            <w:r w:rsidR="007F7306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jc w:val="center"/>
            </w:pPr>
            <w:r w:rsidRPr="00480892">
              <w:t>0,5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jc w:val="center"/>
            </w:pPr>
            <w:r w:rsidRPr="00480892">
              <w:t>0,25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A67D7" w:rsidTr="00306DD5">
        <w:tc>
          <w:tcPr>
            <w:tcW w:w="2263" w:type="dxa"/>
            <w:vMerge w:val="restart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  <w:vMerge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FE4356">
              <w:t>-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2476E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306DD5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F54B6" w:rsidRDefault="00736DC9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54B6">
              <w:rPr>
                <w:rFonts w:ascii="Times New Roman" w:hAnsi="Times New Roman" w:cs="Times New Roman"/>
              </w:rPr>
              <w:t>1</w:t>
            </w:r>
            <w:r w:rsidR="00BA67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F54B6" w:rsidRDefault="00D35D54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4B6" w:rsidTr="00306DD5">
        <w:tc>
          <w:tcPr>
            <w:tcW w:w="226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D0D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F54B6" w:rsidRDefault="00205D22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DE15F2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D0272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F54B6" w:rsidRDefault="00DF386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4F54B6" w:rsidRDefault="004F54B6" w:rsidP="007229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295D">
              <w:rPr>
                <w:rFonts w:ascii="Times New Roman" w:hAnsi="Times New Roman" w:cs="Times New Roman"/>
              </w:rPr>
              <w:t>54</w:t>
            </w:r>
          </w:p>
        </w:tc>
      </w:tr>
      <w:tr w:rsidR="004B6070" w:rsidTr="00B65685">
        <w:tc>
          <w:tcPr>
            <w:tcW w:w="14596" w:type="dxa"/>
            <w:gridSpan w:val="8"/>
          </w:tcPr>
          <w:p w:rsidR="004B6070" w:rsidRPr="001F29A8" w:rsidRDefault="004B6070" w:rsidP="00736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 при пятидневной учебной неделе</w:t>
            </w:r>
            <w:r w:rsidR="00306DD5" w:rsidRPr="001F29A8">
              <w:rPr>
                <w:rFonts w:ascii="Times New Roman" w:hAnsi="Times New Roman" w:cs="Times New Roman"/>
                <w:b/>
              </w:rPr>
              <w:t xml:space="preserve"> (1</w:t>
            </w:r>
            <w:r w:rsidR="00736DC9">
              <w:rPr>
                <w:rFonts w:ascii="Times New Roman" w:hAnsi="Times New Roman" w:cs="Times New Roman"/>
                <w:b/>
              </w:rPr>
              <w:t>час</w:t>
            </w:r>
            <w:r w:rsidR="00BA67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3B14" w:rsidTr="00306DD5">
        <w:tc>
          <w:tcPr>
            <w:tcW w:w="2263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lastRenderedPageBreak/>
              <w:t>Максимально допустимая недельная нагрузка при пятидневной учебной неделе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F54B6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F54B6" w:rsidRDefault="00DE15F2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306DD5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F54B6" w:rsidRDefault="00DF386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F54B6" w:rsidRPr="001F29A8" w:rsidRDefault="004F54B6" w:rsidP="006837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1</w:t>
            </w:r>
            <w:r w:rsidR="00683725">
              <w:rPr>
                <w:rFonts w:ascii="Times New Roman" w:hAnsi="Times New Roman" w:cs="Times New Roman"/>
                <w:b/>
              </w:rPr>
              <w:t>088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Количество часов, отведенное на внеурочную деятельность</w:t>
            </w:r>
          </w:p>
        </w:tc>
        <w:tc>
          <w:tcPr>
            <w:tcW w:w="1559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10 часов</w:t>
            </w: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340 часов</w:t>
            </w:r>
          </w:p>
        </w:tc>
      </w:tr>
    </w:tbl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F31C11" w:rsidRDefault="004F54B6" w:rsidP="007B291A">
      <w:pPr>
        <w:jc w:val="center"/>
      </w:pPr>
      <w:r>
        <w:t xml:space="preserve">Учебный план разработан и принят на Педагогическом совете </w:t>
      </w:r>
    </w:p>
    <w:p w:rsidR="007B291A" w:rsidRDefault="004F54B6" w:rsidP="007B291A">
      <w:pPr>
        <w:jc w:val="center"/>
      </w:pPr>
      <w:bookmarkStart w:id="0" w:name="_GoBack"/>
      <w:bookmarkEnd w:id="0"/>
      <w:r>
        <w:t xml:space="preserve">протокол  </w:t>
      </w:r>
      <w:r w:rsidR="007B291A">
        <w:t xml:space="preserve"> № 15</w:t>
      </w:r>
    </w:p>
    <w:p w:rsidR="004F54B6" w:rsidRPr="008C79B3" w:rsidRDefault="007B291A" w:rsidP="007B291A">
      <w:pPr>
        <w:jc w:val="center"/>
      </w:pPr>
      <w:r>
        <w:t xml:space="preserve"> от 24 июня   2019 г.</w:t>
      </w:r>
    </w:p>
    <w:p w:rsidR="004F54B6" w:rsidRDefault="004F54B6"/>
    <w:sectPr w:rsidR="004F54B6" w:rsidSect="004F54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B6"/>
    <w:rsid w:val="00196EDC"/>
    <w:rsid w:val="001F1B16"/>
    <w:rsid w:val="001F29A8"/>
    <w:rsid w:val="00205D22"/>
    <w:rsid w:val="002476EA"/>
    <w:rsid w:val="00306DD5"/>
    <w:rsid w:val="00346913"/>
    <w:rsid w:val="003E4446"/>
    <w:rsid w:val="004B6070"/>
    <w:rsid w:val="004F54B6"/>
    <w:rsid w:val="005834D4"/>
    <w:rsid w:val="00683725"/>
    <w:rsid w:val="00685975"/>
    <w:rsid w:val="00687081"/>
    <w:rsid w:val="007055C4"/>
    <w:rsid w:val="0072295D"/>
    <w:rsid w:val="00736DC9"/>
    <w:rsid w:val="007B291A"/>
    <w:rsid w:val="007F6467"/>
    <w:rsid w:val="007F7306"/>
    <w:rsid w:val="0089717C"/>
    <w:rsid w:val="00B75E41"/>
    <w:rsid w:val="00BA1194"/>
    <w:rsid w:val="00BA67D7"/>
    <w:rsid w:val="00D02721"/>
    <w:rsid w:val="00D35D54"/>
    <w:rsid w:val="00DE15F2"/>
    <w:rsid w:val="00DF3860"/>
    <w:rsid w:val="00E83B14"/>
    <w:rsid w:val="00ED0D5F"/>
    <w:rsid w:val="00F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6B4B-18AA-403B-8111-54D32D8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4B6"/>
    <w:pPr>
      <w:spacing w:after="0" w:line="240" w:lineRule="auto"/>
    </w:pPr>
  </w:style>
  <w:style w:type="table" w:styleId="a4">
    <w:name w:val="Table Grid"/>
    <w:basedOn w:val="a1"/>
    <w:uiPriority w:val="39"/>
    <w:rsid w:val="004F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2018-06-18T11:52:00Z</cp:lastPrinted>
  <dcterms:created xsi:type="dcterms:W3CDTF">2018-06-14T12:10:00Z</dcterms:created>
  <dcterms:modified xsi:type="dcterms:W3CDTF">2019-09-18T07:41:00Z</dcterms:modified>
</cp:coreProperties>
</file>