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8F" w:rsidRPr="00715F4B" w:rsidRDefault="00A3308F" w:rsidP="00A33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F4B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A3308F" w:rsidRPr="00715F4B" w:rsidRDefault="00A3308F" w:rsidP="00A33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F4B">
        <w:rPr>
          <w:rFonts w:ascii="Times New Roman" w:eastAsia="Times New Roman" w:hAnsi="Times New Roman" w:cs="Times New Roman"/>
          <w:sz w:val="24"/>
          <w:szCs w:val="24"/>
        </w:rPr>
        <w:t>Центр образования №170</w:t>
      </w:r>
    </w:p>
    <w:p w:rsidR="00A3308F" w:rsidRPr="00715F4B" w:rsidRDefault="00A3308F" w:rsidP="00A33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5F4B">
        <w:rPr>
          <w:rFonts w:ascii="Times New Roman" w:eastAsia="Times New Roman" w:hAnsi="Times New Roman" w:cs="Times New Roman"/>
          <w:sz w:val="24"/>
          <w:szCs w:val="24"/>
        </w:rPr>
        <w:t>Колпинского</w:t>
      </w:r>
      <w:proofErr w:type="spellEnd"/>
      <w:r w:rsidRPr="00715F4B">
        <w:rPr>
          <w:rFonts w:ascii="Times New Roman" w:eastAsia="Times New Roman" w:hAnsi="Times New Roman" w:cs="Times New Roman"/>
          <w:sz w:val="24"/>
          <w:szCs w:val="24"/>
        </w:rPr>
        <w:t xml:space="preserve"> района Санкт-Петербурга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26"/>
        <w:gridCol w:w="3117"/>
      </w:tblGrid>
      <w:tr w:rsidR="00A3308F" w:rsidRPr="00715F4B" w:rsidTr="00561088">
        <w:tc>
          <w:tcPr>
            <w:tcW w:w="3190" w:type="dxa"/>
          </w:tcPr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r w:rsidRPr="00715F4B">
              <w:rPr>
                <w:rFonts w:eastAsia="Times New Roman" w:cs="Times New Roman"/>
                <w:szCs w:val="24"/>
              </w:rPr>
              <w:t>ОБСУЖДЕНО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r w:rsidRPr="00715F4B">
              <w:rPr>
                <w:rFonts w:eastAsia="Times New Roman" w:cs="Times New Roman"/>
                <w:szCs w:val="24"/>
              </w:rPr>
              <w:t>На МО учителей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r w:rsidRPr="00715F4B">
              <w:rPr>
                <w:rFonts w:eastAsia="Times New Roman" w:cs="Times New Roman"/>
                <w:szCs w:val="24"/>
              </w:rPr>
              <w:t>ГБОУ Центра образования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r w:rsidRPr="00715F4B">
              <w:rPr>
                <w:rFonts w:eastAsia="Times New Roman" w:cs="Times New Roman"/>
                <w:szCs w:val="24"/>
              </w:rPr>
              <w:t>№170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715F4B">
              <w:rPr>
                <w:rFonts w:eastAsia="Times New Roman" w:cs="Times New Roman"/>
                <w:szCs w:val="24"/>
              </w:rPr>
              <w:t>Колпинского</w:t>
            </w:r>
            <w:proofErr w:type="spellEnd"/>
            <w:r w:rsidRPr="00715F4B">
              <w:rPr>
                <w:rFonts w:eastAsia="Times New Roman" w:cs="Times New Roman"/>
                <w:szCs w:val="24"/>
              </w:rPr>
              <w:t xml:space="preserve"> района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r w:rsidRPr="00715F4B">
              <w:rPr>
                <w:rFonts w:eastAsia="Times New Roman" w:cs="Times New Roman"/>
                <w:szCs w:val="24"/>
              </w:rPr>
              <w:t>Санкт-Петербурга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r w:rsidRPr="00715F4B">
              <w:rPr>
                <w:rFonts w:eastAsia="Times New Roman" w:cs="Times New Roman"/>
                <w:szCs w:val="24"/>
              </w:rPr>
              <w:t>протокол №     от         2019г.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3190" w:type="dxa"/>
          </w:tcPr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r w:rsidRPr="00715F4B">
              <w:rPr>
                <w:rFonts w:eastAsia="Times New Roman" w:cs="Times New Roman"/>
                <w:szCs w:val="24"/>
              </w:rPr>
              <w:t>ПРИНЯТО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r w:rsidRPr="00715F4B">
              <w:rPr>
                <w:rFonts w:eastAsia="Times New Roman" w:cs="Times New Roman"/>
                <w:szCs w:val="24"/>
              </w:rPr>
              <w:t>Решением педагогического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r w:rsidRPr="00715F4B">
              <w:rPr>
                <w:rFonts w:eastAsia="Times New Roman" w:cs="Times New Roman"/>
                <w:szCs w:val="24"/>
              </w:rPr>
              <w:t>совета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r w:rsidRPr="00715F4B">
              <w:rPr>
                <w:rFonts w:eastAsia="Times New Roman" w:cs="Times New Roman"/>
                <w:szCs w:val="24"/>
              </w:rPr>
              <w:t>ГБОУ Центра образования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r w:rsidRPr="00715F4B">
              <w:rPr>
                <w:rFonts w:eastAsia="Times New Roman" w:cs="Times New Roman"/>
                <w:szCs w:val="24"/>
              </w:rPr>
              <w:t>№170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715F4B">
              <w:rPr>
                <w:rFonts w:eastAsia="Times New Roman" w:cs="Times New Roman"/>
                <w:szCs w:val="24"/>
              </w:rPr>
              <w:t>Колпинского</w:t>
            </w:r>
            <w:proofErr w:type="spellEnd"/>
            <w:r w:rsidRPr="00715F4B">
              <w:rPr>
                <w:rFonts w:eastAsia="Times New Roman" w:cs="Times New Roman"/>
                <w:szCs w:val="24"/>
              </w:rPr>
              <w:t xml:space="preserve"> района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r w:rsidRPr="00715F4B">
              <w:rPr>
                <w:rFonts w:eastAsia="Times New Roman" w:cs="Times New Roman"/>
                <w:szCs w:val="24"/>
              </w:rPr>
              <w:t>Санкт-Петербурга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r w:rsidRPr="00715F4B">
              <w:rPr>
                <w:rFonts w:eastAsia="Times New Roman" w:cs="Times New Roman"/>
                <w:szCs w:val="24"/>
              </w:rPr>
              <w:t>протокол №    от         2019г.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r w:rsidRPr="00715F4B">
              <w:rPr>
                <w:rFonts w:eastAsia="Times New Roman" w:cs="Times New Roman"/>
                <w:szCs w:val="24"/>
              </w:rPr>
              <w:t>Председатель педагогического совета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r w:rsidRPr="00715F4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15F4B">
              <w:rPr>
                <w:rFonts w:eastAsia="Times New Roman" w:cs="Times New Roman"/>
                <w:szCs w:val="24"/>
              </w:rPr>
              <w:t>К.В.Левшин</w:t>
            </w:r>
            <w:proofErr w:type="spellEnd"/>
            <w:r w:rsidRPr="00715F4B">
              <w:rPr>
                <w:rFonts w:eastAsia="Times New Roman" w:cs="Times New Roman"/>
                <w:szCs w:val="24"/>
              </w:rPr>
              <w:t xml:space="preserve">      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3191" w:type="dxa"/>
          </w:tcPr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r w:rsidRPr="00715F4B">
              <w:rPr>
                <w:rFonts w:eastAsia="Times New Roman" w:cs="Times New Roman"/>
                <w:szCs w:val="24"/>
              </w:rPr>
              <w:t>УТВЕРЖДАЮ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r w:rsidRPr="00715F4B">
              <w:rPr>
                <w:rFonts w:eastAsia="Times New Roman" w:cs="Times New Roman"/>
                <w:szCs w:val="24"/>
              </w:rPr>
              <w:t xml:space="preserve">Директор ГБОУ 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r w:rsidRPr="00715F4B">
              <w:rPr>
                <w:rFonts w:eastAsia="Times New Roman" w:cs="Times New Roman"/>
                <w:szCs w:val="24"/>
              </w:rPr>
              <w:t xml:space="preserve">Центра образования 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r w:rsidRPr="00715F4B">
              <w:rPr>
                <w:rFonts w:eastAsia="Times New Roman" w:cs="Times New Roman"/>
                <w:szCs w:val="24"/>
              </w:rPr>
              <w:t>№170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715F4B">
              <w:rPr>
                <w:rFonts w:eastAsia="Times New Roman" w:cs="Times New Roman"/>
                <w:szCs w:val="24"/>
              </w:rPr>
              <w:t>Колпинского</w:t>
            </w:r>
            <w:proofErr w:type="spellEnd"/>
            <w:r w:rsidRPr="00715F4B">
              <w:rPr>
                <w:rFonts w:eastAsia="Times New Roman" w:cs="Times New Roman"/>
                <w:szCs w:val="24"/>
              </w:rPr>
              <w:t xml:space="preserve"> района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r w:rsidRPr="00715F4B">
              <w:rPr>
                <w:rFonts w:eastAsia="Times New Roman" w:cs="Times New Roman"/>
                <w:szCs w:val="24"/>
              </w:rPr>
              <w:t>Санкт-Петербурга</w:t>
            </w: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715F4B">
              <w:rPr>
                <w:rFonts w:eastAsia="Times New Roman" w:cs="Times New Roman"/>
                <w:szCs w:val="24"/>
              </w:rPr>
              <w:t>К.В.Левшин</w:t>
            </w:r>
            <w:proofErr w:type="spellEnd"/>
          </w:p>
          <w:p w:rsidR="00A3308F" w:rsidRPr="00715F4B" w:rsidRDefault="00A3308F" w:rsidP="00561088">
            <w:pPr>
              <w:rPr>
                <w:rFonts w:eastAsia="Times New Roman" w:cs="Times New Roman"/>
                <w:szCs w:val="24"/>
              </w:rPr>
            </w:pPr>
            <w:r w:rsidRPr="00715F4B">
              <w:rPr>
                <w:rFonts w:eastAsia="Times New Roman" w:cs="Times New Roman"/>
                <w:szCs w:val="24"/>
              </w:rPr>
              <w:t>Приказ №    от         2019г.</w:t>
            </w:r>
          </w:p>
        </w:tc>
      </w:tr>
    </w:tbl>
    <w:p w:rsidR="00A3308F" w:rsidRDefault="00A3308F" w:rsidP="00A3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08F" w:rsidRDefault="00A3308F" w:rsidP="00A3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08F" w:rsidRDefault="00A3308F" w:rsidP="00A3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08F" w:rsidRDefault="00A3308F" w:rsidP="00A3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08F" w:rsidRDefault="00A3308F" w:rsidP="00A3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08F" w:rsidRDefault="00A3308F" w:rsidP="00A3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08F" w:rsidRDefault="00A3308F" w:rsidP="00A3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08F" w:rsidRDefault="00A3308F" w:rsidP="00A3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08F" w:rsidRPr="00235C2E" w:rsidRDefault="00A3308F" w:rsidP="00A33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5C2E">
        <w:rPr>
          <w:rFonts w:ascii="Times New Roman" w:eastAsia="Times New Roman" w:hAnsi="Times New Roman" w:cs="Times New Roman"/>
          <w:sz w:val="24"/>
          <w:szCs w:val="24"/>
        </w:rPr>
        <w:t>Предмет – Русский язык</w:t>
      </w:r>
    </w:p>
    <w:p w:rsidR="00A3308F" w:rsidRPr="00235C2E" w:rsidRDefault="00A3308F" w:rsidP="00A33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за 11</w:t>
      </w:r>
      <w:r w:rsidRPr="00235C2E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A3308F" w:rsidRPr="00235C2E" w:rsidRDefault="00A3308F" w:rsidP="00A33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аттестации – Комплексный анализ текста</w:t>
      </w:r>
    </w:p>
    <w:p w:rsidR="00A3308F" w:rsidRPr="00235C2E" w:rsidRDefault="00A3308F" w:rsidP="00A33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5C2E">
        <w:rPr>
          <w:rFonts w:ascii="Times New Roman" w:eastAsia="Times New Roman" w:hAnsi="Times New Roman" w:cs="Times New Roman"/>
          <w:sz w:val="24"/>
          <w:szCs w:val="24"/>
        </w:rPr>
        <w:t>Итоговая  контрол</w:t>
      </w:r>
      <w:r>
        <w:rPr>
          <w:rFonts w:ascii="Times New Roman" w:eastAsia="Times New Roman" w:hAnsi="Times New Roman" w:cs="Times New Roman"/>
          <w:sz w:val="24"/>
          <w:szCs w:val="24"/>
        </w:rPr>
        <w:t>ьная работа по русскому языку 11</w:t>
      </w:r>
      <w:r w:rsidRPr="00235C2E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</w:p>
    <w:p w:rsidR="00A3308F" w:rsidRPr="00235C2E" w:rsidRDefault="00A3308F" w:rsidP="00A330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308F" w:rsidRPr="00235C2E" w:rsidRDefault="00A3308F" w:rsidP="00A330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308F" w:rsidRDefault="00A3308F" w:rsidP="00A3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08F" w:rsidRDefault="00A3308F" w:rsidP="00A33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08F" w:rsidRDefault="00A3308F" w:rsidP="00A33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08F" w:rsidRDefault="00A3308F" w:rsidP="00A33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08F" w:rsidRDefault="00A3308F" w:rsidP="00A33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08F" w:rsidRDefault="00A3308F" w:rsidP="00A33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08F" w:rsidRDefault="00A3308F" w:rsidP="00A33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08F" w:rsidRDefault="00A3308F" w:rsidP="00A330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08F" w:rsidRPr="00E61313" w:rsidRDefault="00A3308F" w:rsidP="00A33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 по русскому языку за курс 11 класса</w:t>
      </w:r>
    </w:p>
    <w:p w:rsidR="00A3308F" w:rsidRPr="001F65DF" w:rsidRDefault="00A3308F" w:rsidP="00A3308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F65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Ф.И.О.______________________________________________ Класс _____________</w:t>
      </w: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5D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Вставьте , объясняя графически,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Pr="001F65D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пропущенные буквы, расставьте недостающие знаки препинания, ответьте на поставленные вопросы</w:t>
      </w: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8F" w:rsidRP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308F">
        <w:rPr>
          <w:rFonts w:ascii="Times New Roman" w:hAnsi="Times New Roman" w:cs="Times New Roman"/>
          <w:sz w:val="32"/>
          <w:szCs w:val="32"/>
        </w:rPr>
        <w:t xml:space="preserve">(1)Счастливая, счастливая,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невозвр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тимая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пора детства!  (2)Как не любить не лелеять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воспом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наний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о ней? (3)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Воспом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нания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эти освежают  в..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звышают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мою душу и служат для меня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источ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(7)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ником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лучших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насл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ждений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... (4)Набегавшись досыта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сидиш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(?)  бывало за чайным столом, на своём высоком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кресл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. (5)Уже поз(?)но давно выпил свою вечернюю чашку молока с сахаром  сон смыкает глаза  но не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трогаеш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(?)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ся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с места 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сидиш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(?) и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слушаеш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(?). (6)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Maman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говорит с кем(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)  и звуки голоса её так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сла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 так приветливы. (7)Одни звуки эти так много говорят моему сер(?)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цу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! (8)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Отумане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ыми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др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мотой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глазами я пристально смотрю на её лицо  и вдруг она ..делалась вся маленькая, маленькая – лицо её не больше пуговки. (9)Но оно мне всё так(же) ясно видно  вижу  как она улыбнулась мне. (10)Мне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нрави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тся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ться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) видеть её такой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крошеч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(?)ной. (11) Я прищуриваю глаза ещё больше  и она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делае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тся,ться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) ещё меньше.  (12)Но я пошевелился – и очарование разрушилось.  (13)Я суживаю глаза  по..в..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рачиваюсь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 всячески стараюсь возобновить его но напрасно. (14)Я встаю  с ногами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заб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раюсь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и уютно уклад..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ваюсь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на кресло.– (15)Ты опять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заснёш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(?), Николенька, – говорит мне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maman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, – ты бы лучше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ш..л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(на)верх.– (16)Я не хочу спать,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maman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, –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ответиш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(?) ей и (не)ясные  но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сла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..кие грёзы наполняют воображение  здоровый детский сон смыкает веки и через минуту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забудеш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(?)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ся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спиш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(?) до тех пор, пока не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разбуд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..т (17)Чу(?)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ствуеш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(?) бывало впросонках что чья(то)нежная рука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трога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..т тебя; по одному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пр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..к..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сновению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узнаёш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(?) её и ещё во сне невольно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схватиш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(?) эту руку и крепко, крепко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прижмёш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(?) её к губам (18)Все уже разошлись; одна свеча горит в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гости..ой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maman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сказала  что сама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разбуд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..т меня. (19)Это она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пр..села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на кресло  на котором я сплю  своей чудесной нежной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руч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(?)кой провела по моим волосам и над ухом моим звучит милый знакомый голос: «Вставай  моя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душеч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(?)ка: пора идти спать (20)Ничьи равнодушные взоры не стесняют её: она не бои(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тся,ться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) излить на меня всю свою нежность и любовь. (21)Я не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шев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люсь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но ещё крепче целую её руку.– (22)Вставай же  мой ангел. (23)Она другой рукой берёт меня за шею  и пальчики её быстро ш..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велятся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и щ..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кочут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меня. (24)В комнате тихо </w:t>
      </w:r>
      <w:r w:rsidRPr="00A3308F">
        <w:rPr>
          <w:rFonts w:ascii="Times New Roman" w:hAnsi="Times New Roman" w:cs="Times New Roman"/>
          <w:sz w:val="32"/>
          <w:szCs w:val="32"/>
        </w:rPr>
        <w:lastRenderedPageBreak/>
        <w:t xml:space="preserve">полутемно; мамаша сидит подле самого меня; я слышу её голос. (25)Всё это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заставляя..т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меня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вск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чить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 обвить руками её шею 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пр..жать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голову к её груди. (26)Она ещё нежнее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целу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..т меня. (27)После этого, как, бывало,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придёш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(?) (на)верх и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начнёш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(?)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укладыва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ться,тся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) в своем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ваточ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(?)ном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халатце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, какое чудесное чу(?)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ство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испытываеш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(?), говоря: «Люблю папеньку и маменьку». (28)Помню 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завернёш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(?)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ся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бывало в одеяльце; на душе легко, светло и отрадно; одни мечты гонят другие, но о чём они? (29)Они (не)уловимы но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исполне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..ы чистой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любов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(?)ю и надеждами на светлое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счастие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. (30)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Вспомниш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(?) любимую фарфоровую игрушку – зайчика или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собач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(?)ку –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уткнёш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(?) её в угол пуховой подушки и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любуеш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(?)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ся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 как хорошо  тепло и уютно ей там лежать. (31)Ещё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подумаеш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(?) о том что(бы) было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счастие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всем что(бы) все были довольны и что(бы) завтра была хорошая погода для гулянья 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повернёш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()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ся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на другой бок  мысли и мечты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пер..путаются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 и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уснёш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(?) тихо  спокойно. (32)Вернутся ли когда(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) та свежесть 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заботность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 потребность любви и сила веры  которыми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обладаеш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(?) в детстве? (33) Какое время может быть лучше того  когда две лучшие добродетели –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неви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весёлость и 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>..предельная потребность любви – были единстве..</w:t>
      </w:r>
      <w:proofErr w:type="spellStart"/>
      <w:r w:rsidRPr="00A3308F">
        <w:rPr>
          <w:rFonts w:ascii="Times New Roman" w:hAnsi="Times New Roman" w:cs="Times New Roman"/>
          <w:sz w:val="32"/>
          <w:szCs w:val="32"/>
        </w:rPr>
        <w:t>ыми</w:t>
      </w:r>
      <w:proofErr w:type="spellEnd"/>
      <w:r w:rsidRPr="00A3308F">
        <w:rPr>
          <w:rFonts w:ascii="Times New Roman" w:hAnsi="Times New Roman" w:cs="Times New Roman"/>
          <w:sz w:val="32"/>
          <w:szCs w:val="32"/>
        </w:rPr>
        <w:t xml:space="preserve"> побуждениями в жизни? (По Л. Н. Толстому*)</w:t>
      </w:r>
    </w:p>
    <w:p w:rsidR="00A3308F" w:rsidRP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* Лев Николаевич Толстой (1828–1910) – русский писатель, мыслитель, просветитель, почётный академик Петербургской академии наук.</w:t>
      </w: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774C3">
        <w:rPr>
          <w:rFonts w:ascii="Times New Roman" w:hAnsi="Times New Roman" w:cs="Times New Roman"/>
          <w:b/>
          <w:sz w:val="24"/>
          <w:szCs w:val="24"/>
        </w:rPr>
        <w:t>.</w:t>
      </w:r>
      <w:r w:rsidRPr="004774C3">
        <w:rPr>
          <w:rFonts w:ascii="Times New Roman" w:hAnsi="Times New Roman" w:cs="Times New Roman"/>
          <w:sz w:val="24"/>
          <w:szCs w:val="24"/>
        </w:rPr>
        <w:t xml:space="preserve">Расставьте знаки препинания. Укажите два предложения, в которых нужно поставить ОДНУ запятую.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4C3">
        <w:rPr>
          <w:rFonts w:ascii="Times New Roman" w:hAnsi="Times New Roman" w:cs="Times New Roman"/>
          <w:sz w:val="24"/>
          <w:szCs w:val="24"/>
        </w:rPr>
        <w:t>Запишите номера этих предложений.</w:t>
      </w:r>
      <w:r>
        <w:rPr>
          <w:rFonts w:ascii="Times New Roman" w:hAnsi="Times New Roman" w:cs="Times New Roman"/>
          <w:sz w:val="24"/>
          <w:szCs w:val="24"/>
        </w:rPr>
        <w:t xml:space="preserve"> Объясните расстановку запятых во всех предложениях.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1) На столе лежали как журналы и газеты так и книги.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2) В Суздале и Пскове и Ростове Великом творили великие мастера.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3) Книга не только вводит читателя в богатый мир русского языка но и раскрывает законы языковой гармонии.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4) Мы выехали на тракт и скоро миновали посёлок и стоящую возле него церковь.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5) Вспомните каменную громаду Георгиевского собора под Новгородом или деревянную сказку Кижей!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B1C82">
        <w:rPr>
          <w:rFonts w:ascii="Times New Roman" w:hAnsi="Times New Roman" w:cs="Times New Roman"/>
          <w:b/>
          <w:sz w:val="24"/>
          <w:szCs w:val="24"/>
        </w:rPr>
        <w:t>.</w:t>
      </w:r>
      <w:r w:rsidRPr="004774C3">
        <w:rPr>
          <w:rFonts w:ascii="Times New Roman" w:hAnsi="Times New Roman" w:cs="Times New Roman"/>
          <w:sz w:val="24"/>
          <w:szCs w:val="24"/>
        </w:rPr>
        <w:t>Расставьте все недостающие знаки препинания: укажите цифру(-ы), на месте которой(-ых) в предложении должна(-ы) стоять запятая(-</w:t>
      </w:r>
      <w:proofErr w:type="spellStart"/>
      <w:r w:rsidRPr="004774C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774C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Объясните графически.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Утром метель улеглась, было тихо, только изредка набегал прохладный ветер (1) приподнимая (2) покрытые инеем (3) гривы лошадей (4) да шевелил ветви деревьев.</w:t>
      </w: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774C3">
        <w:rPr>
          <w:rFonts w:ascii="Times New Roman" w:hAnsi="Times New Roman" w:cs="Times New Roman"/>
          <w:sz w:val="24"/>
          <w:szCs w:val="24"/>
        </w:rPr>
        <w:t>.Расставьте знаки препинания: укажите цифру(-ы), на месте которой(-ых) в предложении должна(-ы) стоять запятая(-</w:t>
      </w:r>
      <w:proofErr w:type="spellStart"/>
      <w:r w:rsidRPr="004774C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774C3">
        <w:rPr>
          <w:rFonts w:ascii="Times New Roman" w:hAnsi="Times New Roman" w:cs="Times New Roman"/>
          <w:sz w:val="24"/>
          <w:szCs w:val="24"/>
        </w:rPr>
        <w:t>).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В печати не раз появлялись статьи (1) авторы (2) которых (3) пробуют объяснить загадки древней истории (4) с помощью гипотезы о космических пришельцах.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774C3">
        <w:rPr>
          <w:rFonts w:ascii="Times New Roman" w:hAnsi="Times New Roman" w:cs="Times New Roman"/>
          <w:sz w:val="24"/>
          <w:szCs w:val="24"/>
        </w:rPr>
        <w:t>.Расставьте знаки препинания: укажите цифру(-ы), на месте которой(-ых) в предложении должна(-ы) стоять запятая(-</w:t>
      </w:r>
      <w:proofErr w:type="spellStart"/>
      <w:r w:rsidRPr="004774C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774C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Объясните.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Оттепели всё чаще (1) но (2</w:t>
      </w:r>
      <w:r>
        <w:rPr>
          <w:rFonts w:ascii="Times New Roman" w:hAnsi="Times New Roman" w:cs="Times New Roman"/>
          <w:sz w:val="24"/>
          <w:szCs w:val="24"/>
        </w:rPr>
        <w:t>) пока ночи морозны (3) стекля…</w:t>
      </w:r>
      <w:proofErr w:type="spellStart"/>
      <w:r w:rsidRPr="004774C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774C3">
        <w:rPr>
          <w:rFonts w:ascii="Times New Roman" w:hAnsi="Times New Roman" w:cs="Times New Roman"/>
          <w:sz w:val="24"/>
          <w:szCs w:val="24"/>
        </w:rPr>
        <w:t xml:space="preserve"> бахрома сосулек не плави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74C3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,ться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774C3">
        <w:rPr>
          <w:rFonts w:ascii="Times New Roman" w:hAnsi="Times New Roman" w:cs="Times New Roman"/>
          <w:sz w:val="24"/>
          <w:szCs w:val="24"/>
        </w:rPr>
        <w:t xml:space="preserve"> (4) снег не тает.</w:t>
      </w: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CE">
        <w:rPr>
          <w:rFonts w:ascii="Times New Roman" w:hAnsi="Times New Roman" w:cs="Times New Roman"/>
          <w:b/>
          <w:sz w:val="24"/>
          <w:szCs w:val="24"/>
        </w:rPr>
        <w:t>5</w:t>
      </w:r>
      <w:r w:rsidRPr="004774C3">
        <w:rPr>
          <w:rFonts w:ascii="Times New Roman" w:hAnsi="Times New Roman" w:cs="Times New Roman"/>
          <w:sz w:val="24"/>
          <w:szCs w:val="24"/>
        </w:rPr>
        <w:t>.Какие из высказываний соответствуют содержанию текста? Укажите номера ответов.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1) Выпив чашку молока с сахаром, Николенька укладывался на кресло, под звуки голоса своей мамы погружался в сон, сквозь который чувствовал, как она нежной рукой проводит по его волосам.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2) Мама рассказчика всегда стеснялась взглядов посторонних людей и избегала ласкать своего сына прилюдно.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3) Воспоминания рассказчика о детстве связаны с образом любящей его матери и являются для него источником наслаждений.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4) В детстве рассказчик чувствовал себя беззаботным, весёлым, испытывал сильную потребность любви.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5) Мама Николеньки никогда не разрешала сыну задерживаться по вечерам в гостиной и относила его в кроватку.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774C3">
        <w:rPr>
          <w:rFonts w:ascii="Times New Roman" w:hAnsi="Times New Roman" w:cs="Times New Roman"/>
          <w:sz w:val="24"/>
          <w:szCs w:val="24"/>
        </w:rPr>
        <w:t>.Из предложения 31 выпишите синонимы (синонимическую пару).</w:t>
      </w: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CE">
        <w:rPr>
          <w:rFonts w:ascii="Times New Roman" w:hAnsi="Times New Roman" w:cs="Times New Roman"/>
          <w:b/>
          <w:sz w:val="24"/>
          <w:szCs w:val="24"/>
        </w:rPr>
        <w:t>7.</w:t>
      </w:r>
      <w:r w:rsidRPr="004774C3">
        <w:rPr>
          <w:rFonts w:ascii="Times New Roman" w:hAnsi="Times New Roman" w:cs="Times New Roman"/>
          <w:sz w:val="24"/>
          <w:szCs w:val="24"/>
        </w:rPr>
        <w:t>Среди предложений 1–7 найдите такое(-</w:t>
      </w:r>
      <w:proofErr w:type="spellStart"/>
      <w:r w:rsidRPr="004774C3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4774C3">
        <w:rPr>
          <w:rFonts w:ascii="Times New Roman" w:hAnsi="Times New Roman" w:cs="Times New Roman"/>
          <w:sz w:val="24"/>
          <w:szCs w:val="24"/>
        </w:rPr>
        <w:t>), которое(-</w:t>
      </w:r>
      <w:proofErr w:type="spellStart"/>
      <w:r w:rsidRPr="004774C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774C3">
        <w:rPr>
          <w:rFonts w:ascii="Times New Roman" w:hAnsi="Times New Roman" w:cs="Times New Roman"/>
          <w:sz w:val="24"/>
          <w:szCs w:val="24"/>
        </w:rPr>
        <w:t>) связано(-ы) с предыдущим при помощи личного местоимения. Напишите номер(-а) этого(-их) предложения(-</w:t>
      </w:r>
      <w:proofErr w:type="spellStart"/>
      <w:r w:rsidRPr="004774C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4774C3">
        <w:rPr>
          <w:rFonts w:ascii="Times New Roman" w:hAnsi="Times New Roman" w:cs="Times New Roman"/>
          <w:sz w:val="24"/>
          <w:szCs w:val="24"/>
        </w:rPr>
        <w:t>).</w:t>
      </w: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4774C3">
        <w:rPr>
          <w:rFonts w:ascii="Times New Roman" w:hAnsi="Times New Roman" w:cs="Times New Roman"/>
          <w:sz w:val="24"/>
          <w:szCs w:val="24"/>
        </w:rPr>
        <w:t xml:space="preserve">.«Рассказывая о детстве героя, автор нередко использует приём – (А)_______ («счастливая» в предложении 1). С этой порой у героя связаны тёплые воспоминания, что выражает троп – (Б)________ («сладкие грёзы» в предложении 16, «нежная рука» в предложении 17, «чистой любовью и надеждами на светлое </w:t>
      </w:r>
      <w:proofErr w:type="spellStart"/>
      <w:r w:rsidRPr="004774C3">
        <w:rPr>
          <w:rFonts w:ascii="Times New Roman" w:hAnsi="Times New Roman" w:cs="Times New Roman"/>
          <w:sz w:val="24"/>
          <w:szCs w:val="24"/>
        </w:rPr>
        <w:t>счастие</w:t>
      </w:r>
      <w:proofErr w:type="spellEnd"/>
      <w:r w:rsidRPr="004774C3">
        <w:rPr>
          <w:rFonts w:ascii="Times New Roman" w:hAnsi="Times New Roman" w:cs="Times New Roman"/>
          <w:sz w:val="24"/>
          <w:szCs w:val="24"/>
        </w:rPr>
        <w:t>» в предложении 29). Синтаксическое средство – (В)________ («Николенька» в предложении 15, «моя душечка» в предложении 19, «мой ангел» в предложении 22) – помогает создать образ мамы героя. Использованное в конце текста синтаксическое средство – (Г)________ (предложения 32 и 33) – позволяет автору обратиться напрямую к читателям».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Список терминов: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1) разговорная лексика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2) обращение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3) фразеологизм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4) олицетворение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5) вопросительные предложения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6) восклицательные предложения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7) противопоставление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8) эпитет</w:t>
      </w: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9) лексический повтор</w:t>
      </w: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08F" w:rsidRDefault="00A3308F" w:rsidP="00A33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.Сформулируйте одну из проблем, которую подымает автор в данном тексте.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08F" w:rsidRPr="004774C3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10.Определите позицию автора по найденной Вами проблеме, проиллюстрировав одним примером из теста.</w:t>
      </w: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8F" w:rsidRDefault="00A3308F" w:rsidP="00A3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8F" w:rsidRDefault="00A3308F" w:rsidP="00A330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27A" w:rsidRDefault="00A3308F"/>
    <w:sectPr w:rsidR="00DE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8F"/>
    <w:rsid w:val="00A3308F"/>
    <w:rsid w:val="00AF022E"/>
    <w:rsid w:val="00F2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27639-1E8C-4FD3-BCF9-610CCE03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308F"/>
    <w:pPr>
      <w:spacing w:after="0" w:line="240" w:lineRule="auto"/>
    </w:pPr>
    <w:rPr>
      <w:rFonts w:ascii="Times New Roman" w:hAnsi="Times New Roman"/>
      <w:w w:val="114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2020-04-27T11:04:00Z</dcterms:created>
  <dcterms:modified xsi:type="dcterms:W3CDTF">2020-04-27T11:06:00Z</dcterms:modified>
</cp:coreProperties>
</file>