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EB" w:rsidRDefault="001669EB" w:rsidP="001669EB">
      <w:pPr>
        <w:pStyle w:val="a3"/>
        <w:jc w:val="center"/>
        <w:rPr>
          <w:b/>
          <w:color w:val="000000"/>
        </w:rPr>
      </w:pPr>
      <w:r w:rsidRPr="007120AF">
        <w:rPr>
          <w:b/>
          <w:color w:val="000000"/>
        </w:rPr>
        <w:t xml:space="preserve">Государственное бюджетное общеобразовательное учреждение                                                     Центр образования № 170                                                                                                       </w:t>
      </w:r>
      <w:proofErr w:type="spellStart"/>
      <w:r w:rsidRPr="007120AF">
        <w:rPr>
          <w:b/>
          <w:color w:val="000000"/>
        </w:rPr>
        <w:t>Колпинского</w:t>
      </w:r>
      <w:proofErr w:type="spellEnd"/>
      <w:r w:rsidRPr="007120AF">
        <w:rPr>
          <w:b/>
          <w:color w:val="000000"/>
        </w:rPr>
        <w:t xml:space="preserve"> района Санкт-Петербурга</w:t>
      </w:r>
    </w:p>
    <w:p w:rsidR="001669EB" w:rsidRDefault="001669EB" w:rsidP="001669EB">
      <w:pPr>
        <w:pStyle w:val="a3"/>
        <w:rPr>
          <w:b/>
          <w:color w:val="000000"/>
        </w:rPr>
      </w:pPr>
    </w:p>
    <w:p w:rsidR="001669EB" w:rsidRDefault="001669EB" w:rsidP="001669EB">
      <w:pPr>
        <w:pStyle w:val="a3"/>
        <w:rPr>
          <w:b/>
          <w:color w:val="000000"/>
        </w:rPr>
      </w:pPr>
    </w:p>
    <w:p w:rsidR="001669EB" w:rsidRDefault="001669EB" w:rsidP="001669EB">
      <w:pPr>
        <w:pStyle w:val="a3"/>
        <w:rPr>
          <w:b/>
          <w:color w:val="000000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20"/>
        <w:gridCol w:w="3117"/>
        <w:gridCol w:w="3041"/>
      </w:tblGrid>
      <w:tr w:rsidR="001669EB" w:rsidRPr="007120AF" w:rsidTr="00873894">
        <w:trPr>
          <w:trHeight w:val="2519"/>
        </w:trPr>
        <w:tc>
          <w:tcPr>
            <w:tcW w:w="1681" w:type="pct"/>
          </w:tcPr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ОБСУЖДЕНО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gramStart"/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7120A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МО учителей</w:t>
            </w:r>
            <w:r w:rsidRPr="007120A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______________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ГБОУ Центра образования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№ 170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proofErr w:type="gram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  №    от    2019 г.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ПРИНЯТО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Решением педагогического совета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ГБОУ Центра образования № 170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Санкт-Петербурга        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>протокол</w:t>
            </w:r>
            <w:proofErr w:type="gram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№    от   2019 г.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Председатель </w:t>
            </w:r>
            <w:r w:rsidRPr="007120AF">
              <w:rPr>
                <w:rFonts w:ascii="Times New Roman" w:eastAsia="Calibri" w:hAnsi="Times New Roman" w:cs="Times New Roman"/>
                <w:sz w:val="24"/>
              </w:rPr>
              <w:t>педагогического совета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_____________________        </w:t>
            </w: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К.В.Левшин</w:t>
            </w:r>
            <w:proofErr w:type="spellEnd"/>
          </w:p>
        </w:tc>
        <w:tc>
          <w:tcPr>
            <w:tcW w:w="1639" w:type="pct"/>
          </w:tcPr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Директор ГБОУ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Центра образования 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№ 170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Колпинского</w:t>
            </w:r>
            <w:proofErr w:type="spellEnd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района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Санкт-Петербурга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>_____________</w:t>
            </w: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_  </w:t>
            </w:r>
            <w:proofErr w:type="spellStart"/>
            <w:r w:rsidRPr="007120AF">
              <w:rPr>
                <w:rFonts w:ascii="Times New Roman" w:eastAsia="Calibri" w:hAnsi="Times New Roman" w:cs="Times New Roman"/>
                <w:sz w:val="24"/>
              </w:rPr>
              <w:t>К.В.Левшин</w:t>
            </w:r>
            <w:proofErr w:type="spellEnd"/>
            <w:proofErr w:type="gramEnd"/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20AF">
              <w:rPr>
                <w:rFonts w:ascii="Times New Roman" w:eastAsia="Calibri" w:hAnsi="Times New Roman" w:cs="Times New Roman"/>
                <w:sz w:val="24"/>
              </w:rPr>
              <w:t xml:space="preserve"> Приказ №   </w:t>
            </w:r>
            <w:proofErr w:type="gramStart"/>
            <w:r w:rsidRPr="007120AF">
              <w:rPr>
                <w:rFonts w:ascii="Times New Roman" w:eastAsia="Calibri" w:hAnsi="Times New Roman" w:cs="Times New Roman"/>
                <w:sz w:val="24"/>
              </w:rPr>
              <w:t>от 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7120AF">
              <w:rPr>
                <w:rFonts w:ascii="Times New Roman" w:eastAsia="Calibri" w:hAnsi="Times New Roman" w:cs="Times New Roman"/>
                <w:sz w:val="24"/>
              </w:rPr>
              <w:t>2019 г.</w:t>
            </w:r>
          </w:p>
          <w:p w:rsidR="001669EB" w:rsidRPr="007120AF" w:rsidRDefault="001669EB" w:rsidP="0087389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669EB" w:rsidRDefault="001669EB" w:rsidP="001669EB">
      <w:pPr>
        <w:pStyle w:val="a3"/>
        <w:jc w:val="center"/>
        <w:rPr>
          <w:b/>
          <w:color w:val="000000"/>
          <w:sz w:val="28"/>
          <w:szCs w:val="28"/>
        </w:rPr>
      </w:pPr>
    </w:p>
    <w:p w:rsidR="001669EB" w:rsidRDefault="001669EB" w:rsidP="001669E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Геометрия</w:t>
      </w:r>
    </w:p>
    <w:p w:rsidR="001669EB" w:rsidRPr="007120AF" w:rsidRDefault="001669EB" w:rsidP="001669E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Промежуточная аттестация</w:t>
      </w:r>
      <w:r w:rsidRPr="007120AF">
        <w:rPr>
          <w:b/>
          <w:color w:val="000000"/>
          <w:sz w:val="28"/>
          <w:szCs w:val="28"/>
        </w:rPr>
        <w:t xml:space="preserve"> за 10</w:t>
      </w:r>
      <w:r>
        <w:rPr>
          <w:b/>
          <w:color w:val="000000"/>
          <w:sz w:val="28"/>
          <w:szCs w:val="28"/>
        </w:rPr>
        <w:t>-й</w:t>
      </w:r>
      <w:r w:rsidRPr="007120AF">
        <w:rPr>
          <w:b/>
          <w:color w:val="000000"/>
          <w:sz w:val="28"/>
          <w:szCs w:val="28"/>
        </w:rPr>
        <w:t xml:space="preserve"> класс.</w:t>
      </w:r>
    </w:p>
    <w:p w:rsidR="001669EB" w:rsidRPr="007120AF" w:rsidRDefault="001669EB" w:rsidP="001669EB">
      <w:pPr>
        <w:pStyle w:val="a3"/>
        <w:jc w:val="center"/>
        <w:rPr>
          <w:b/>
          <w:color w:val="000000"/>
          <w:sz w:val="28"/>
          <w:szCs w:val="28"/>
        </w:rPr>
      </w:pPr>
      <w:r w:rsidRPr="007120AF">
        <w:rPr>
          <w:b/>
          <w:color w:val="000000"/>
          <w:sz w:val="28"/>
          <w:szCs w:val="28"/>
        </w:rPr>
        <w:t>Форма-итоговая контрольная работа.</w:t>
      </w:r>
    </w:p>
    <w:p w:rsidR="001669EB" w:rsidRDefault="001669EB" w:rsidP="001669EB">
      <w:pPr>
        <w:pStyle w:val="a3"/>
        <w:rPr>
          <w:color w:val="000000"/>
          <w:sz w:val="27"/>
          <w:szCs w:val="27"/>
        </w:rPr>
      </w:pPr>
    </w:p>
    <w:p w:rsidR="00152FE0" w:rsidRDefault="00152FE0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Pr="002A5B8F" w:rsidRDefault="001669EB" w:rsidP="001669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5B8F">
        <w:rPr>
          <w:rFonts w:ascii="Times New Roman" w:hAnsi="Times New Roman" w:cs="Times New Roman"/>
          <w:b/>
          <w:caps/>
          <w:sz w:val="24"/>
          <w:szCs w:val="24"/>
        </w:rPr>
        <w:t>ВАРИАНТ №</w:t>
      </w: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</w:p>
    <w:p w:rsidR="001669EB" w:rsidRPr="002A5B8F" w:rsidRDefault="001669EB" w:rsidP="001669E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A5B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</w:p>
    <w:p w:rsidR="001669EB" w:rsidRPr="00881B82" w:rsidRDefault="001669EB" w:rsidP="001669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A5B8F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Ответом к заданиям 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5B8F">
        <w:rPr>
          <w:rFonts w:ascii="Times New Roman" w:hAnsi="Times New Roman" w:cs="Times New Roman"/>
          <w:b/>
          <w:i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5B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8 является целое число или конечная десятичная дробь. Дробную часть от целой отделяйте десятичной </w:t>
      </w:r>
      <w:r w:rsidRPr="00881B8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запятой. Единицы измерений писать не нужно.</w:t>
      </w:r>
    </w:p>
    <w:p w:rsidR="001669EB" w:rsidRPr="002A5B8F" w:rsidRDefault="001669EB" w:rsidP="001669E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669EB" w:rsidRPr="00646D56" w:rsidRDefault="001669EB" w:rsidP="001669EB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D56">
        <w:rPr>
          <w:rFonts w:ascii="Times New Roman" w:hAnsi="Times New Roman" w:cs="Times New Roman"/>
          <w:bCs/>
          <w:sz w:val="24"/>
          <w:szCs w:val="24"/>
        </w:rPr>
        <w:t>Сумма двух углов треугольника и внешнего угла к третьему равна 68°. Найдите этот третий угол. Ответ дайте в градусах.</w:t>
      </w:r>
    </w:p>
    <w:p w:rsidR="001669EB" w:rsidRPr="00646D56" w:rsidRDefault="001669EB" w:rsidP="001669EB">
      <w:pPr>
        <w:pStyle w:val="a4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646D56" w:rsidRDefault="001669EB" w:rsidP="001669EB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sz w:val="24"/>
          <w:szCs w:val="24"/>
        </w:rPr>
        <w:t>На клетчатой бумаге с размером клетки 1× 1 изображён угол. Найдите тангенс этого угла.</w:t>
      </w:r>
    </w:p>
    <w:p w:rsidR="001669EB" w:rsidRPr="00646D56" w:rsidRDefault="001669EB" w:rsidP="001669EB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671195</wp:posOffset>
                </wp:positionV>
                <wp:extent cx="45085" cy="185420"/>
                <wp:effectExtent l="13970" t="9525" r="7620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85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B0F884" id="Овал 1" o:spid="_x0000_s1026" style="position:absolute;margin-left:98.4pt;margin-top:52.85pt;width:3.55pt;height:14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+qQwIAAHAEAAAOAAAAZHJzL2Uyb0RvYy54bWysVFGO0zAQ/UfiDpb/adqqhW7UdLXqUkBa&#10;YKWFA7iOk1g4HjN2m5bDcAbEL5fokRg7bemyf4h8WB7PzPO8N+PMr3etYVuFXoMt+Ggw5ExZCaW2&#10;dcE/f1q9mHHmg7ClMGBVwffK8+vF82fzzuVqDA2YUiEjEOvzzhW8CcHlWeZlo1rhB+CUJWcF2IpA&#10;JtZZiaIj9NZk4+HwZdYBlg5BKu/p9LZ38kXCryolw8eq8iowU3CqLaQV07qOa7aYi7xG4Rotj2WI&#10;f6iiFdrSpWeoWxEE26B+AtVqieChCgMJbQZVpaVKHIjNaPgXm4dGOJW4kDjenWXy/w9WftjeI9Ml&#10;9Y4zK1pq0eH74efhx+EXG0V1OudzCnpw9xj5eXcH8otnFpaNsLW6QYSuUaKkmlJ89ighGp5S2bp7&#10;DyWBi02AJNSuwpZVRru3MTFCkxhslzqzP3dG7QKTdDiZDmdTziR5RrPpZJwal4k8osRchz68UdCy&#10;uCm4MgTso3QiF9s7H4gIRZ+iEhEwulxpY5KB9XppkG0FjckqfZE7pfjLMGNZV/Cr6XiakB/50sSq&#10;M8i67kmZTUvEe+DRMH79yNE5DWZ/fiJzhnh6M8LGlmlWo9avj/sgtOn3VKmxlHbSu+/bGso9aY/Q&#10;jz09U9o0gN8462jkC+6/bgQqzsw7S/27Gk0m8Y0kYzJ9RSozvPSsLz3CSoIqeOCs3y5D/642DnXd&#10;0E29AhZuqOeVTj2I9fVVHYulsU5sj08wvptLO0X9+VEsfgMAAP//AwBQSwMEFAAGAAgAAAAhAI3F&#10;jZ3iAAAACwEAAA8AAABkcnMvZG93bnJldi54bWxMj0FLw0AQhe+C/2EZwZvdtbWpidkUEQpFFLEG&#10;wds2O02i2dmQ3bTx3zue9DZv5vHme/l6cp044hBaTxquZwoEUuVtS7WG8m1zdQsiREPWdJ5QwzcG&#10;WBfnZ7nJrD/RKx53sRYcQiEzGpoY+0zKUDXoTJj5HolvBz84E1kOtbSDOXG46+RcqUQ60xJ/aEyP&#10;Dw1WX7vRaajKl/j8OL5/ls12u1kdwkfyVC+1vryY7u9ARJzinxl+8RkdCmba+5FsEB3rNGH0yINa&#10;rkCwY64WKYg9bxY3Kcgil/87FD8AAAD//wMAUEsBAi0AFAAGAAgAAAAhALaDOJL+AAAA4QEAABMA&#10;AAAAAAAAAAAAAAAAAAAAAFtDb250ZW50X1R5cGVzXS54bWxQSwECLQAUAAYACAAAACEAOP0h/9YA&#10;AACUAQAACwAAAAAAAAAAAAAAAAAvAQAAX3JlbHMvLnJlbHNQSwECLQAUAAYACAAAACEAhJ1/qkMC&#10;AABwBAAADgAAAAAAAAAAAAAAAAAuAgAAZHJzL2Uyb0RvYy54bWxQSwECLQAUAAYACAAAACEAjcWN&#10;neIAAAALAQAADwAAAAAAAAAAAAAAAACdBAAAZHJzL2Rvd25yZXYueG1sUEsFBgAAAAAEAAQA8wAA&#10;AKwFAAAAAA==&#10;" strokecolor="white [3212]"/>
            </w:pict>
          </mc:Fallback>
        </mc:AlternateContent>
      </w: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37083" wp14:editId="5420461A">
            <wp:extent cx="1247775" cy="10477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EB" w:rsidRPr="00646D56" w:rsidRDefault="001669EB" w:rsidP="001669EB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sz w:val="24"/>
          <w:szCs w:val="24"/>
        </w:rPr>
        <w:t>Площадь ромба равна 147. Одна из его диагоналей в 6 раз больше другой. Найдите меньшую диагональ.</w:t>
      </w:r>
    </w:p>
    <w:p w:rsidR="001669EB" w:rsidRPr="00646D56" w:rsidRDefault="001669EB" w:rsidP="001669EB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69EB" w:rsidRPr="00646D56" w:rsidRDefault="001669EB" w:rsidP="001669EB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sz w:val="24"/>
          <w:szCs w:val="24"/>
        </w:rPr>
        <w:t>Основания равнобедренной трапеции равны 14 и 20, а ее площадь равна 68. Найдите боковую сторону трапеции.</w:t>
      </w:r>
    </w:p>
    <w:p w:rsidR="001669EB" w:rsidRPr="00646D56" w:rsidRDefault="001669EB" w:rsidP="001669EB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1669EB" w:rsidRPr="00646D56" w:rsidRDefault="001669EB" w:rsidP="001669EB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два противоположных ребра куба проведено сечение, площадь которого </w:t>
      </w:r>
      <w:proofErr w:type="gramStart"/>
      <w:r w:rsidRPr="00646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равна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100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</m:oMath>
      <w:r w:rsidRPr="00646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46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Найдите ребро куба. </w:t>
      </w:r>
    </w:p>
    <w:p w:rsidR="001669EB" w:rsidRPr="00646D56" w:rsidRDefault="001669EB" w:rsidP="001669EB">
      <w:pPr>
        <w:pStyle w:val="a4"/>
        <w:numPr>
          <w:ilvl w:val="0"/>
          <w:numId w:val="1"/>
        </w:numPr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местности разбит на клетки. Каждая клетка обозначает квадрат </w:t>
      </w:r>
      <w:r w:rsidRPr="00646D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1 </w:t>
      </w:r>
      <w:r w:rsidRPr="00646D56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646D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 × 1 </w:t>
      </w:r>
      <w:r w:rsidRPr="00646D56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64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площадь участка, выделенного на плане. Ответ дайте в квадратных метрах.</w:t>
      </w:r>
    </w:p>
    <w:p w:rsidR="001669EB" w:rsidRPr="00646D56" w:rsidRDefault="001669EB">
      <w:pPr>
        <w:ind w:left="284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86E88" wp14:editId="6762DB64">
            <wp:extent cx="1174389" cy="1181100"/>
            <wp:effectExtent l="0" t="0" r="6985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42" cy="118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EB" w:rsidRPr="00646D56" w:rsidRDefault="001669EB" w:rsidP="001669EB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sz w:val="24"/>
          <w:szCs w:val="24"/>
        </w:rPr>
        <w:t>Боковое ребро правильной четырехугольной пирамиды равно 5, высота бо</w:t>
      </w:r>
      <w:r w:rsidRPr="00646D56">
        <w:rPr>
          <w:rFonts w:ascii="Times New Roman" w:hAnsi="Times New Roman" w:cs="Times New Roman"/>
          <w:sz w:val="24"/>
          <w:szCs w:val="24"/>
        </w:rPr>
        <w:t>ковой грани 3</w:t>
      </w:r>
      <w:r w:rsidRPr="00646D56">
        <w:rPr>
          <w:rFonts w:ascii="Times New Roman" w:hAnsi="Times New Roman" w:cs="Times New Roman"/>
          <w:sz w:val="24"/>
          <w:szCs w:val="24"/>
        </w:rPr>
        <w:t>. Вычислить площадь основания пирамиды.</w:t>
      </w:r>
    </w:p>
    <w:p w:rsidR="001669EB" w:rsidRPr="00646D56" w:rsidRDefault="001669EB" w:rsidP="001669EB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sz w:val="24"/>
          <w:szCs w:val="24"/>
        </w:rPr>
        <w:t xml:space="preserve">Два садовода, имеющие прямоугольные участки размерами20 м на 30 м с общей границей, договорились и сделали общий круглый пруд площадью 280 квадратных метров (см. чертёж), причём граница участков проходит точно через центр пруда. Какова площадь (в квадратных метрах) оставшейся части участка каждого садовода? </w:t>
      </w:r>
    </w:p>
    <w:p w:rsidR="001669EB" w:rsidRPr="00646D56" w:rsidRDefault="00646D56" w:rsidP="001669EB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A0B54" wp14:editId="01F5E2FA">
            <wp:extent cx="1114425" cy="835819"/>
            <wp:effectExtent l="0" t="0" r="0" b="254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62" cy="83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D56" w:rsidRDefault="00646D56" w:rsidP="001669EB">
      <w:pPr>
        <w:pStyle w:val="a4"/>
      </w:pPr>
    </w:p>
    <w:p w:rsidR="00646D56" w:rsidRPr="00646D56" w:rsidRDefault="00646D56" w:rsidP="00646D56">
      <w:pPr>
        <w:spacing w:after="200" w:line="276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46D56" w:rsidRPr="00646D56" w:rsidRDefault="00646D56" w:rsidP="00646D56">
      <w:pPr>
        <w:spacing w:after="200" w:line="276" w:lineRule="auto"/>
        <w:ind w:left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6D56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 2</w:t>
      </w:r>
    </w:p>
    <w:p w:rsidR="00646D56" w:rsidRPr="00646D56" w:rsidRDefault="00646D56" w:rsidP="00646D56">
      <w:pPr>
        <w:spacing w:after="200" w:line="276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6D56">
        <w:rPr>
          <w:rFonts w:ascii="Times New Roman" w:hAnsi="Times New Roman" w:cs="Times New Roman"/>
          <w:b/>
          <w:i/>
          <w:sz w:val="24"/>
          <w:szCs w:val="24"/>
        </w:rPr>
        <w:t>Запишите сначала номер выполняемого задания, а затем полное обоснованное решение и ответ.</w:t>
      </w:r>
    </w:p>
    <w:p w:rsidR="00646D56" w:rsidRPr="00646D56" w:rsidRDefault="00646D56" w:rsidP="00646D56">
      <w:pPr>
        <w:numPr>
          <w:ilvl w:val="0"/>
          <w:numId w:val="2"/>
        </w:numPr>
        <w:spacing w:after="8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sz w:val="24"/>
          <w:szCs w:val="24"/>
        </w:rPr>
        <w:t>Деталь имеет форму изображенного на рисунке многогранника (все двугранные углы прямые). Числа на рисунке обозначают</w:t>
      </w:r>
      <w:r w:rsidRPr="00646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D56">
        <w:rPr>
          <w:rFonts w:ascii="Times New Roman" w:hAnsi="Times New Roman" w:cs="Times New Roman"/>
          <w:sz w:val="24"/>
          <w:szCs w:val="24"/>
        </w:rPr>
        <w:t>длины ребер в сантиметрах. Найдите площадь поверхности этой детали.</w:t>
      </w:r>
    </w:p>
    <w:p w:rsidR="00646D56" w:rsidRPr="00646D56" w:rsidRDefault="00646D56" w:rsidP="00646D56">
      <w:pPr>
        <w:spacing w:after="8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D56" w:rsidRPr="001669EB" w:rsidRDefault="00646D56" w:rsidP="00646D56">
      <w:pPr>
        <w:pStyle w:val="a4"/>
        <w:ind w:left="426"/>
      </w:pPr>
      <w:r>
        <w:rPr>
          <w:noProof/>
          <w:lang w:eastAsia="ru-RU"/>
        </w:rPr>
        <w:drawing>
          <wp:inline distT="0" distB="0" distL="0" distR="0" wp14:anchorId="5225107F" wp14:editId="72F6C947">
            <wp:extent cx="841622" cy="1133475"/>
            <wp:effectExtent l="0" t="0" r="0" b="0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33" cy="114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56" w:rsidRDefault="00646D56" w:rsidP="00646D56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618E">
        <w:rPr>
          <w:rFonts w:ascii="Times New Roman" w:hAnsi="Times New Roman" w:cs="Times New Roman"/>
          <w:sz w:val="24"/>
          <w:szCs w:val="24"/>
        </w:rPr>
        <w:t xml:space="preserve">В правильной треугольной пирамиде высота равна 3, а сторона основания </w:t>
      </w:r>
      <w:r>
        <w:rPr>
          <w:rFonts w:ascii="Times New Roman" w:hAnsi="Times New Roman" w:cs="Times New Roman"/>
          <w:sz w:val="24"/>
          <w:szCs w:val="24"/>
        </w:rPr>
        <w:t>равна 6. Найдите</w:t>
      </w:r>
      <w:r w:rsidRPr="00E6618E">
        <w:rPr>
          <w:rFonts w:ascii="Times New Roman" w:hAnsi="Times New Roman" w:cs="Times New Roman"/>
          <w:sz w:val="24"/>
          <w:szCs w:val="24"/>
        </w:rPr>
        <w:t xml:space="preserve"> угол наклона боковой грани к основанию. Ответ дайте в градусах.</w:t>
      </w:r>
    </w:p>
    <w:p w:rsidR="00646D56" w:rsidRPr="00E6618E" w:rsidRDefault="00646D56" w:rsidP="00646D5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669EB" w:rsidRDefault="001669EB" w:rsidP="00646D56">
      <w:pPr>
        <w:pStyle w:val="a4"/>
        <w:ind w:left="426"/>
      </w:pPr>
    </w:p>
    <w:p w:rsidR="00646D56" w:rsidRPr="00646D56" w:rsidRDefault="00646D56" w:rsidP="00646D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46D56">
        <w:rPr>
          <w:rFonts w:ascii="Times New Roman" w:hAnsi="Times New Roman" w:cs="Times New Roman"/>
          <w:b/>
          <w:caps/>
          <w:sz w:val="24"/>
          <w:szCs w:val="24"/>
        </w:rPr>
        <w:t>ВАРИАНТ №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</w:p>
    <w:p w:rsidR="00646D56" w:rsidRPr="00646D56" w:rsidRDefault="00646D56" w:rsidP="00646D5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D56">
        <w:rPr>
          <w:rFonts w:ascii="Times New Roman" w:hAnsi="Times New Roman" w:cs="Times New Roman"/>
          <w:b/>
          <w:bCs/>
          <w:i/>
          <w:sz w:val="24"/>
          <w:szCs w:val="24"/>
        </w:rPr>
        <w:t>Часть 1</w:t>
      </w:r>
    </w:p>
    <w:p w:rsidR="00646D56" w:rsidRPr="00646D56" w:rsidRDefault="00646D56" w:rsidP="00646D5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6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Ответом к заданиям 1 — 8 является целое число или конечная десятичная дробь. Дробную часть от целой отделяйте десятичной запятой. Единицы измерений писать не нужно.</w:t>
      </w:r>
    </w:p>
    <w:p w:rsidR="00646D56" w:rsidRPr="00646D56" w:rsidRDefault="00646D56" w:rsidP="00646D5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646D56" w:rsidRPr="00646D56" w:rsidRDefault="00646D56" w:rsidP="00646D56">
      <w:pPr>
        <w:numPr>
          <w:ilvl w:val="0"/>
          <w:numId w:val="3"/>
        </w:numPr>
        <w:spacing w:after="20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D56">
        <w:rPr>
          <w:rFonts w:ascii="Times New Roman" w:hAnsi="Times New Roman" w:cs="Times New Roman"/>
          <w:bCs/>
          <w:sz w:val="24"/>
          <w:szCs w:val="24"/>
        </w:rPr>
        <w:t>Сумма двух углов треугольника и внешнего угла к третьему равна 40°. Найдите этот третий угол. Ответ дайте в градусах.</w:t>
      </w:r>
    </w:p>
    <w:p w:rsidR="00646D56" w:rsidRPr="00646D56" w:rsidRDefault="00646D56" w:rsidP="00646D56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3C09E" wp14:editId="59012BD0">
                <wp:simplePos x="0" y="0"/>
                <wp:positionH relativeFrom="column">
                  <wp:posOffset>556895</wp:posOffset>
                </wp:positionH>
                <wp:positionV relativeFrom="paragraph">
                  <wp:posOffset>349250</wp:posOffset>
                </wp:positionV>
                <wp:extent cx="100965" cy="165735"/>
                <wp:effectExtent l="6985" t="10160" r="6350" b="508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F436B8" id="Овал 23" o:spid="_x0000_s1026" style="position:absolute;margin-left:43.85pt;margin-top:27.5pt;width:7.9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BoSgIAAHcEAAAOAAAAZHJzL2Uyb0RvYy54bWysVF2O0zAQfkfiDpbfaZpu26XRpqtVlyKk&#10;BVZaOMDUcRoLx2Nst2k5DGdY8coleiTGTrd04Q2RB2v+/M03P87V9a7VbCudV2hKng+GnEkjsFJm&#10;XfLPn5avXnPmA5gKNBpZ8r30/Hr+8sVVZws5wgZ1JR0jEOOLzpa8CcEWWeZFI1vwA7TSkLNG10Ig&#10;1a2zykFH6K3ORsPhNOvQVdahkN6T9bZ38nnCr2spwse69jIwXXLiFtLp0rmKZza/gmLtwDZKHGnA&#10;P7BoQRlKeoK6hQBs49RfUK0SDj3WYSCwzbCulZCpBqomH/5RzUMDVqZaqDnentrk/x+s+LC9d0xV&#10;JR9dcGagpRkdvh9+HB4PPxmZqD+d9QWFPdh7Fyv09g7FF88MLhowa3njHHaNhIpY5TE+e3YhKp6u&#10;slX3HitCh03A1Kpd7doISE1guzSR/WkicheYIGM+HM6mE84EufLp5PJikjJA8XTZOh/eSmxZFEou&#10;tVbWx55BAds7HyIfKJ6iEn/UqloqrZPi1quFdmwLtB/L9B0T+PMwbVhX8tlkNEnIz3x+708ItJgV&#10;dpxp8IGMJ8iYSm9aakCficqiL2ZKdlrR3p5MxLfHTNSf5XK4MVW6FRv+5igHULqX6ao2xwnEpvfD&#10;W2G1pwE47LefXisJDbpvnHW0+SX3XzfgJNF+Z2iIs3w8jk8lKePJ5YgUd+5ZnXvACIIqeeCsFxeh&#10;f14b69S6oUx56pnBGxp8rdJE4lL0rI5kabtTtceXGJ/PuZ6ifv8v5r8AAAD//wMAUEsDBBQABgAI&#10;AAAAIQDVHqim4AAAAAgBAAAPAAAAZHJzL2Rvd25yZXYueG1sTI/RSsNAEEXfBf9hGcGX0u5GaVpj&#10;NkWEWIQK2vYDNsmYpGZnQ3bbRr/e6ZM+Dudy59x0NdpOnHDwrSMN0UyBQCpd1VKtYb/Lp0sQPhiq&#10;TOcINXyjh1V2fZWapHJn+sDTNtSCS8gnRkMTQp9I6csGrfEz1yMx+3SDNYHPoZbVYM5cbjt5p1Qs&#10;rWmJPzSmx+cGy6/t0Wo4vO/Wh+Lh7bXE9WaSq584n7wYrW9vxqdHEAHH8BeGiz6rQ8ZOhTtS5UWn&#10;YblYcFLDfM6TLlzdxyAKBlEEMkvl/wHZLwAAAP//AwBQSwECLQAUAAYACAAAACEAtoM4kv4AAADh&#10;AQAAEwAAAAAAAAAAAAAAAAAAAAAAW0NvbnRlbnRfVHlwZXNdLnhtbFBLAQItABQABgAIAAAAIQA4&#10;/SH/1gAAAJQBAAALAAAAAAAAAAAAAAAAAC8BAABfcmVscy8ucmVsc1BLAQItABQABgAIAAAAIQB0&#10;raBoSgIAAHcEAAAOAAAAAAAAAAAAAAAAAC4CAABkcnMvZTJvRG9jLnhtbFBLAQItABQABgAIAAAA&#10;IQDVHqim4AAAAAgBAAAPAAAAAAAAAAAAAAAAAKQEAABkcnMvZG93bnJldi54bWxQSwUGAAAAAAQA&#10;BADzAAAAsQUAAAAA&#10;" strokecolor="white"/>
            </w:pict>
          </mc:Fallback>
        </mc:AlternateContent>
      </w:r>
      <w:r w:rsidRPr="00646D56">
        <w:rPr>
          <w:rFonts w:ascii="Times New Roman" w:hAnsi="Times New Roman" w:cs="Times New Roman"/>
          <w:sz w:val="24"/>
          <w:szCs w:val="24"/>
        </w:rPr>
        <w:t>На клетчатой бумаге с размером клетки 1× 1 изображён угол. Найдите тангенс этого угла.</w:t>
      </w:r>
    </w:p>
    <w:p w:rsidR="00646D56" w:rsidRPr="00851D1B" w:rsidRDefault="00646D56" w:rsidP="00646D56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AB02B" wp14:editId="584520C9">
                <wp:simplePos x="0" y="0"/>
                <wp:positionH relativeFrom="column">
                  <wp:posOffset>722630</wp:posOffset>
                </wp:positionH>
                <wp:positionV relativeFrom="paragraph">
                  <wp:posOffset>112395</wp:posOffset>
                </wp:positionV>
                <wp:extent cx="90805" cy="90805"/>
                <wp:effectExtent l="10795" t="13970" r="12700" b="952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D5F0A" id="Овал 22" o:spid="_x0000_s1026" style="position:absolute;margin-left:56.9pt;margin-top:8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tVRQIAAHUEAAAOAAAAZHJzL2Uyb0RvYy54bWysVF1uEzEQfkfiDpbf6e5GDbSrbKqqpQip&#10;QKXCARyvN2vh9Zixk004DGdAvHKJHImxnYYE3hD7YM2fv5lvZryzq81g2Fqh12AbXp2VnCkrodV2&#10;2fBPH+9eXHDmg7CtMGBVw7fK86v582ez0dVqAj2YViEjEOvr0TW8D8HVReFlrwbhz8ApS84OcBCB&#10;VFwWLYqR0AdTTMryZTECtg5BKu/JepudfJ7wu07J8KHrvArMNJxqC+nEdC7iWcxnol6icL2W+zLE&#10;P1QxCG0p6QHqVgTBVqj/ghq0RPDQhTMJQwFdp6VKHIhNVf7B5rEXTiUu1BzvDm3y/w9Wvl8/INNt&#10;wycTzqwYaEa7b7sfu++7n4xM1J/R+ZrCHt0DRobe3YP87JmFm17YpbpGhLFXoqWqqhhfnFyIiqer&#10;bDG+g5bQxSpAatWmwyECUhPYJk1ke5iI2gQmyXhZXpRTziR5shjxRf101aEPbxQMLAoNV8Zo52PH&#10;RC3W9z7k6KeoVD0Y3d5pY5KCy8WNQbYWtB136UsEiORxmLFspPzTyTQhn/j81h8QaC1bGDkzwgcy&#10;HiBjKrMaiH7OVJXxy6tHdlrQbE8mYpcxE9GTXAgr2xIlUcd2v97LQWiTZbpq7L7/seV5dAtot9R+&#10;hLz79FZJ6AG/cjbS3jfcf1kJVFT2W0sjvKzOz+NDScr59NWEFDz2LI49wkqCanjgLIs3IT+ulUO9&#10;7ClTlXpm4ZrG3uk0kbgSuap9sbTbie3+HcbHc6ynqN9/i/kvAAAA//8DAFBLAwQUAAYACAAAACEA&#10;UkCqTOEAAAAJAQAADwAAAGRycy9kb3ducmV2LnhtbEyP3UrDQBCF7wXfYRnBm2I3SaE/MZsiQiyC&#10;BW37AJvsmKRmZ0N220af3umV3p3DOZz5JluPthNnHHzrSEE8jUAgVc60VCs47IuHJQgfNBndOUIF&#10;3+hhnd/eZDo17kIfeN6FWvAI+VQraELoUyl91aDVfup6JM4+3WB1YDvU0gz6wuO2k0kUzaXVLfGF&#10;Rvf43GD1tTtZBcf3/eZYrravFW7eJkX0My8mL1qp+7vx6RFEwDH8leGKz+iQM1PpTmS86NjHM0YP&#10;LBYLENdCsoxBlApmSQQyz+T/D/JfAAAA//8DAFBLAQItABQABgAIAAAAIQC2gziS/gAAAOEBAAAT&#10;AAAAAAAAAAAAAAAAAAAAAABbQ29udGVudF9UeXBlc10ueG1sUEsBAi0AFAAGAAgAAAAhADj9If/W&#10;AAAAlAEAAAsAAAAAAAAAAAAAAAAALwEAAF9yZWxzLy5yZWxzUEsBAi0AFAAGAAgAAAAhAMXTy1VF&#10;AgAAdQQAAA4AAAAAAAAAAAAAAAAALgIAAGRycy9lMm9Eb2MueG1sUEsBAi0AFAAGAAgAAAAhAFJA&#10;qkzhAAAACQEAAA8AAAAAAAAAAAAAAAAAnwQAAGRycy9kb3ducmV2LnhtbFBLBQYAAAAABAAEAPMA&#10;AACtBQAAAAA=&#10;" strokecolor="white"/>
            </w:pict>
          </mc:Fallback>
        </mc:AlternateContent>
      </w: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79D94" wp14:editId="12351973">
                <wp:simplePos x="0" y="0"/>
                <wp:positionH relativeFrom="column">
                  <wp:posOffset>449580</wp:posOffset>
                </wp:positionH>
                <wp:positionV relativeFrom="paragraph">
                  <wp:posOffset>924560</wp:posOffset>
                </wp:positionV>
                <wp:extent cx="107315" cy="90805"/>
                <wp:effectExtent l="13970" t="6985" r="12065" b="698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731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FAD63" id="Овал 21" o:spid="_x0000_s1026" style="position:absolute;margin-left:35.4pt;margin-top:72.8pt;width:8.45pt;height:7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UpSwIAAIAEAAAOAAAAZHJzL2Uyb0RvYy54bWysVN1u0zAUvkfiHSzfsyRlZVu0dJo2BkgD&#10;Jg0ewHWcxsLxMcdu0/IwewbELS/RR+LY7koHd4hcWOf3O/85v1gPhq0Ueg224dVRyZmyElptFw3/&#10;/OnmxSlnPgjbCgNWNXyjPL+YPX92PrpaTaAH0ypkBGJ9PbqG9yG4uii87NUg/BE4ZUnZAQ4iEIuL&#10;okUxEvpgiklZvipGwNYhSOU9Sa+zks8SftcpGT52nVeBmYZTbiG9mN55fIvZuagXKFyv5S4N8Q9Z&#10;DEJbCrqHuhZBsCXqv6AGLRE8dOFIwlBA12mpUg1UTVX+Uc19L5xKtVBzvNu3yf8/WPlhdYdMtw2f&#10;VJxZMdCMtg/bH9vv25+MRNSf0fmazO7dHcYKvbsF+cUzC1e9sAt1iQhjr0RLWSX74olDZDy5svn4&#10;HlpCF8sAqVXrDgfWGe3eRscITe1g6zSbzX42ah2YJGFVnrysppxJUp2Vp+U0plaIOqJEX4c+vFEw&#10;sEg0XBkC9rF5oharWx+y9aNVKgSMbm+0MYnBxfzKIFsJWpSb9O0C+EMzY9lI8aeTaUJ+ovMbv0eg&#10;DW1h5MwIH0i4h4yhzHKgTuRIVRm/vIUkp13N8iSi6jJmKvRJLISlbdPuxs6/3tFBaJNpcjWW3B67&#10;n6c4h3ZDk0DIZ0BnS0QP+I2zkU6g4f7rUqCitN9ZmuZZdXwcbyYxx9OTCTF4qJkfaoSVBNXwwFkm&#10;r0K+s6VDvegpUh6yhUvagE6nicT8cla7ZGnNU7W7k4x3dMgnq98/jtkvAAAA//8DAFBLAwQUAAYA&#10;CAAAACEAVjMlNN4AAAAJAQAADwAAAGRycy9kb3ducmV2LnhtbEyPy07DMBBF90j8gzVI7KgNapM2&#10;xKl4CIkdUB7rSewmaeNxFDtp+HuGFSzvQ3fO5NvZdWKyQ2g9abheKBCWKm9aqjV8vD9drUGEiGSw&#10;82Q1fNsA2+L8LMfM+BO92WkXa8EjFDLU0MTYZ1KGqrEOw8L3ljjb+8FhZDnU0gx44nHXyRulEumw&#10;Jb7QYG8fGlsdd6PToJL76SU+lp8zHqrj+Pr1fNi3S60vL+a7WxDRzvGvDL/4jA4FM5V+JBNEpyFV&#10;TB7ZX64SEFxYpymIko3VZgOyyOX/D4ofAAAA//8DAFBLAQItABQABgAIAAAAIQC2gziS/gAAAOEB&#10;AAATAAAAAAAAAAAAAAAAAAAAAABbQ29udGVudF9UeXBlc10ueG1sUEsBAi0AFAAGAAgAAAAhADj9&#10;If/WAAAAlAEAAAsAAAAAAAAAAAAAAAAALwEAAF9yZWxzLy5yZWxzUEsBAi0AFAAGAAgAAAAhAE9/&#10;lSlLAgAAgAQAAA4AAAAAAAAAAAAAAAAALgIAAGRycy9lMm9Eb2MueG1sUEsBAi0AFAAGAAgAAAAh&#10;AFYzJTTeAAAACQEAAA8AAAAAAAAAAAAAAAAApQQAAGRycy9kb3ducmV2LnhtbFBLBQYAAAAABAAE&#10;APMAAACwBQAAAAA=&#10;" strokecolor="white"/>
            </w:pict>
          </mc:Fallback>
        </mc:AlternateContent>
      </w:r>
      <w:r w:rsidRPr="00646D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E0CCC" wp14:editId="0DDDB48C">
            <wp:extent cx="1266825" cy="10382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56" w:rsidRPr="00851D1B" w:rsidRDefault="00646D56" w:rsidP="00851D1B">
      <w:pPr>
        <w:jc w:val="both"/>
        <w:rPr>
          <w:rFonts w:ascii="Times New Roman" w:hAnsi="Times New Roman" w:cs="Times New Roman"/>
          <w:sz w:val="24"/>
          <w:szCs w:val="24"/>
        </w:rPr>
      </w:pPr>
      <w:r w:rsidRPr="00851D1B">
        <w:rPr>
          <w:rFonts w:ascii="Times New Roman" w:hAnsi="Times New Roman" w:cs="Times New Roman"/>
          <w:sz w:val="24"/>
          <w:szCs w:val="24"/>
        </w:rPr>
        <w:t>3.</w:t>
      </w:r>
      <w:r w:rsidRPr="00851D1B">
        <w:rPr>
          <w:rFonts w:ascii="Times New Roman" w:hAnsi="Times New Roman" w:cs="Times New Roman"/>
          <w:sz w:val="24"/>
          <w:szCs w:val="24"/>
        </w:rPr>
        <w:t>Площадь ромба равна 169. Одна из его диагоналей в 2 раза больше другой. Найдите меньшую диагональ.</w:t>
      </w:r>
    </w:p>
    <w:p w:rsidR="00646D56" w:rsidRPr="00851D1B" w:rsidRDefault="00646D56" w:rsidP="00851D1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6D56" w:rsidRPr="00851D1B" w:rsidRDefault="00646D56" w:rsidP="00851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1D1B">
        <w:rPr>
          <w:rFonts w:ascii="Times New Roman" w:hAnsi="Times New Roman" w:cs="Times New Roman"/>
          <w:sz w:val="24"/>
          <w:szCs w:val="24"/>
        </w:rPr>
        <w:t>4.</w:t>
      </w:r>
      <w:r w:rsidRPr="00851D1B">
        <w:rPr>
          <w:rFonts w:ascii="Times New Roman" w:hAnsi="Times New Roman" w:cs="Times New Roman"/>
          <w:sz w:val="24"/>
          <w:szCs w:val="24"/>
        </w:rPr>
        <w:t xml:space="preserve">Основания равнобедренной трапеции равны 8 и 14, а ее площадь равна 44. Найдите </w:t>
      </w:r>
      <w:bookmarkEnd w:id="0"/>
      <w:r w:rsidRPr="00851D1B">
        <w:rPr>
          <w:rFonts w:ascii="Times New Roman" w:hAnsi="Times New Roman" w:cs="Times New Roman"/>
          <w:sz w:val="24"/>
          <w:szCs w:val="24"/>
        </w:rPr>
        <w:t xml:space="preserve">боковую сторону трапеции. </w:t>
      </w:r>
    </w:p>
    <w:p w:rsidR="00646D56" w:rsidRPr="00851D1B" w:rsidRDefault="00646D56" w:rsidP="00646D56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646D56" w:rsidRPr="00851D1B" w:rsidRDefault="00646D56" w:rsidP="00851D1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85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два противоположных ребра куба проведено </w:t>
      </w:r>
      <w:r w:rsidRPr="0085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сечение, площадь которого </w:t>
      </w:r>
      <w:proofErr w:type="gramStart"/>
      <w:r w:rsidRPr="0085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равна </w:t>
      </w:r>
      <m:oMath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121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e>
        </m:rad>
      </m:oMath>
      <w:r w:rsidRPr="0085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5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Найдите ребро куба.</w:t>
      </w:r>
    </w:p>
    <w:p w:rsidR="00646D56" w:rsidRDefault="00646D56" w:rsidP="00851D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5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местности разбит на клетки. Каждая клетка обозначает квадрат </w:t>
      </w:r>
      <w:r w:rsidRPr="00851D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1 </w:t>
      </w:r>
      <w:r w:rsidRPr="00851D1B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851D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 × 1 </w:t>
      </w:r>
      <w:r w:rsidRPr="00851D1B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85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площадь участка, выделенного на плане. Ответ дайте в квадратных метрах.</w:t>
      </w:r>
    </w:p>
    <w:p w:rsidR="00851D1B" w:rsidRPr="00851D1B" w:rsidRDefault="00851D1B" w:rsidP="00851D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D56" w:rsidRPr="00646D56" w:rsidRDefault="00851D1B" w:rsidP="00646D56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F62AE44" wp14:editId="37112C05">
            <wp:extent cx="1485900" cy="1068677"/>
            <wp:effectExtent l="0" t="0" r="0" b="0"/>
            <wp:docPr id="11" name="Рисунок 1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36" cy="10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EB" w:rsidRPr="00851D1B" w:rsidRDefault="001669E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669EB" w:rsidRPr="00851D1B" w:rsidRDefault="00043BAF" w:rsidP="00851D1B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851D1B">
        <w:rPr>
          <w:rFonts w:ascii="Times New Roman" w:hAnsi="Times New Roman" w:cs="Times New Roman"/>
          <w:sz w:val="24"/>
          <w:szCs w:val="24"/>
        </w:rPr>
        <w:t xml:space="preserve">7. </w:t>
      </w:r>
      <w:r w:rsidRPr="00851D1B">
        <w:rPr>
          <w:rFonts w:ascii="Times New Roman" w:hAnsi="Times New Roman" w:cs="Times New Roman"/>
          <w:sz w:val="24"/>
          <w:szCs w:val="24"/>
        </w:rPr>
        <w:t>Боковое ребро правильной четырех</w:t>
      </w:r>
      <w:r w:rsidRPr="00851D1B">
        <w:rPr>
          <w:rFonts w:ascii="Times New Roman" w:hAnsi="Times New Roman" w:cs="Times New Roman"/>
          <w:sz w:val="24"/>
          <w:szCs w:val="24"/>
        </w:rPr>
        <w:t>угольной пирамиды равно 10</w:t>
      </w:r>
      <w:r w:rsidRPr="00851D1B">
        <w:rPr>
          <w:rFonts w:ascii="Times New Roman" w:hAnsi="Times New Roman" w:cs="Times New Roman"/>
          <w:sz w:val="24"/>
          <w:szCs w:val="24"/>
        </w:rPr>
        <w:t>, высота бо</w:t>
      </w:r>
      <w:r w:rsidRPr="00851D1B">
        <w:rPr>
          <w:rFonts w:ascii="Times New Roman" w:hAnsi="Times New Roman" w:cs="Times New Roman"/>
          <w:sz w:val="24"/>
          <w:szCs w:val="24"/>
        </w:rPr>
        <w:t>ковой грани 6</w:t>
      </w:r>
      <w:r w:rsidRPr="00851D1B">
        <w:rPr>
          <w:rFonts w:ascii="Times New Roman" w:hAnsi="Times New Roman" w:cs="Times New Roman"/>
          <w:sz w:val="24"/>
          <w:szCs w:val="24"/>
        </w:rPr>
        <w:t>. Вычислить площадь основания пирамиды.</w:t>
      </w:r>
    </w:p>
    <w:p w:rsidR="00043BAF" w:rsidRPr="00851D1B" w:rsidRDefault="00043BAF">
      <w:pPr>
        <w:ind w:left="284"/>
        <w:rPr>
          <w:rFonts w:ascii="Times New Roman" w:hAnsi="Times New Roman" w:cs="Times New Roman"/>
          <w:sz w:val="24"/>
          <w:szCs w:val="24"/>
        </w:rPr>
      </w:pPr>
      <w:r w:rsidRPr="00851D1B">
        <w:rPr>
          <w:rFonts w:ascii="Times New Roman" w:hAnsi="Times New Roman" w:cs="Times New Roman"/>
          <w:sz w:val="24"/>
          <w:szCs w:val="24"/>
        </w:rPr>
        <w:t>8. Дачный участок имеет форму прямоугольника со сторонами 25 метров и 15 метров. Хозяин планирует обнести его изгородью и отгородить такой же изгородью квадратный участок </w:t>
      </w:r>
      <w:r w:rsidRPr="00851D1B">
        <w:rPr>
          <w:rFonts w:ascii="Times New Roman" w:hAnsi="Times New Roman" w:cs="Times New Roman"/>
          <w:sz w:val="24"/>
          <w:szCs w:val="24"/>
        </w:rPr>
        <w:br/>
        <w:t>со стороной 8 метров (см. рис.). Найдите суммарную длину изгороди в метрах.</w:t>
      </w:r>
    </w:p>
    <w:p w:rsidR="00043BAF" w:rsidRPr="00851D1B" w:rsidRDefault="00043BAF">
      <w:pPr>
        <w:ind w:left="284"/>
        <w:rPr>
          <w:rFonts w:ascii="Times New Roman" w:hAnsi="Times New Roman" w:cs="Times New Roman"/>
          <w:sz w:val="24"/>
          <w:szCs w:val="24"/>
        </w:rPr>
      </w:pPr>
      <w:r w:rsidRPr="00851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428D3" wp14:editId="3519E8F2">
            <wp:extent cx="1562100" cy="920247"/>
            <wp:effectExtent l="0" t="0" r="0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212" cy="9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EB" w:rsidRDefault="001669EB"/>
    <w:p w:rsidR="00043BAF" w:rsidRPr="00646D56" w:rsidRDefault="00043BAF" w:rsidP="00043BAF">
      <w:pPr>
        <w:spacing w:after="200" w:line="276" w:lineRule="auto"/>
        <w:ind w:left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6D56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043BAF" w:rsidRPr="00646D56" w:rsidRDefault="00043BAF" w:rsidP="00043BAF">
      <w:pPr>
        <w:spacing w:after="200" w:line="276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6D56">
        <w:rPr>
          <w:rFonts w:ascii="Times New Roman" w:hAnsi="Times New Roman" w:cs="Times New Roman"/>
          <w:b/>
          <w:i/>
          <w:sz w:val="24"/>
          <w:szCs w:val="24"/>
        </w:rPr>
        <w:t>Запишите сначала номер выполняемого задания, а затем полное обоснованное решение и ответ.</w:t>
      </w:r>
    </w:p>
    <w:p w:rsidR="00043BAF" w:rsidRPr="00646D56" w:rsidRDefault="00851D1B" w:rsidP="00851D1B">
      <w:pPr>
        <w:spacing w:after="8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3BAF" w:rsidRPr="00646D56">
        <w:rPr>
          <w:rFonts w:ascii="Times New Roman" w:hAnsi="Times New Roman" w:cs="Times New Roman"/>
          <w:sz w:val="24"/>
          <w:szCs w:val="24"/>
        </w:rPr>
        <w:t>Деталь имеет форму изображенного на рисунке многогранника (все двугранные углы прямые). Числа на рисунке обозначают</w:t>
      </w:r>
      <w:r w:rsidR="00043BAF" w:rsidRPr="00646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BAF" w:rsidRPr="00646D56">
        <w:rPr>
          <w:rFonts w:ascii="Times New Roman" w:hAnsi="Times New Roman" w:cs="Times New Roman"/>
          <w:sz w:val="24"/>
          <w:szCs w:val="24"/>
        </w:rPr>
        <w:t>длины ребер в сантиметрах. Найдите площадь поверхности этой детали.</w:t>
      </w:r>
    </w:p>
    <w:p w:rsidR="001669EB" w:rsidRDefault="001669EB"/>
    <w:p w:rsidR="001669EB" w:rsidRDefault="00851D1B">
      <w:r>
        <w:rPr>
          <w:noProof/>
          <w:lang w:eastAsia="ru-RU"/>
        </w:rPr>
        <w:drawing>
          <wp:inline distT="0" distB="0" distL="0" distR="0" wp14:anchorId="774B8737" wp14:editId="22D5F8C4">
            <wp:extent cx="1490870" cy="1143000"/>
            <wp:effectExtent l="0" t="0" r="0" b="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22" cy="11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EB" w:rsidRDefault="00851D1B" w:rsidP="00851D1B">
      <w:pPr>
        <w:pStyle w:val="leftmargin"/>
        <w:spacing w:before="0" w:beforeAutospacing="0" w:after="0" w:afterAutospacing="0"/>
        <w:jc w:val="both"/>
      </w:pPr>
      <w:r>
        <w:t>2.</w:t>
      </w:r>
      <w:r w:rsidRPr="00E6618E">
        <w:t>Высота правильной треугольной пирамиды равна 8см, а двугранный угол при стороне основания равен 45°. Найдите площадь боковой поверхности   пирамиды</w:t>
      </w:r>
      <w:r>
        <w:t xml:space="preserve">, </w:t>
      </w:r>
      <w:r w:rsidRPr="00E6618E">
        <w:t>деленную на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6</m:t>
            </m:r>
          </m:e>
        </m:rad>
      </m:oMath>
      <w:r>
        <w:t>.</w:t>
      </w:r>
    </w:p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p w:rsidR="001669EB" w:rsidRDefault="001669EB"/>
    <w:sectPr w:rsidR="0016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7B8F"/>
    <w:multiLevelType w:val="hybridMultilevel"/>
    <w:tmpl w:val="5C2C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C29D1"/>
    <w:multiLevelType w:val="hybridMultilevel"/>
    <w:tmpl w:val="5C8C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E5083"/>
    <w:multiLevelType w:val="hybridMultilevel"/>
    <w:tmpl w:val="505EB266"/>
    <w:lvl w:ilvl="0" w:tplc="4DA04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46F43"/>
    <w:multiLevelType w:val="hybridMultilevel"/>
    <w:tmpl w:val="66B46FE2"/>
    <w:lvl w:ilvl="0" w:tplc="9EA468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EB"/>
    <w:rsid w:val="00043BAF"/>
    <w:rsid w:val="00152FE0"/>
    <w:rsid w:val="001669EB"/>
    <w:rsid w:val="00646D56"/>
    <w:rsid w:val="00851D1B"/>
    <w:rsid w:val="00D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71300-4988-4323-BF72-C4ED70A3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9EB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1669EB"/>
  </w:style>
  <w:style w:type="paragraph" w:customStyle="1" w:styleId="leftmargin">
    <w:name w:val="left_margin"/>
    <w:basedOn w:val="a"/>
    <w:rsid w:val="0085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Бушмелев Маниак</dc:creator>
  <cp:keywords/>
  <dc:description/>
  <cp:lastModifiedBy>Павел Бушмелев Маниак</cp:lastModifiedBy>
  <cp:revision>1</cp:revision>
  <dcterms:created xsi:type="dcterms:W3CDTF">2019-01-10T17:38:00Z</dcterms:created>
  <dcterms:modified xsi:type="dcterms:W3CDTF">2019-01-10T18:45:00Z</dcterms:modified>
</cp:coreProperties>
</file>