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AD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ГОСУДАРСТВЕННОЕ БЮДЖЕТНОЕ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ОБРАЗ</w:t>
      </w:r>
      <w:r w:rsidR="00A723A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О</w:t>
      </w: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ВАТЕЛЬНОЕ УЧРЕЖДЕНИЕ </w:t>
      </w: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ЦЕНТР ОБРАЗОВАНИЯ № 170</w:t>
      </w:r>
    </w:p>
    <w:p w:rsidR="009A6147" w:rsidRPr="009A6147" w:rsidRDefault="009A6147" w:rsidP="009A6147">
      <w:pPr>
        <w:tabs>
          <w:tab w:val="left" w:pos="2355"/>
          <w:tab w:val="center" w:pos="5385"/>
        </w:tabs>
        <w:suppressAutoHyphens/>
        <w:spacing w:after="0" w:line="100" w:lineRule="atLeast"/>
        <w:ind w:left="1068" w:firstLine="34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КОЛПИНСКОГО РАЙОНА САНКТ-ПЕТЕРБУРГА</w:t>
      </w:r>
    </w:p>
    <w:p w:rsidR="009A6147" w:rsidRPr="009A6147" w:rsidRDefault="009A6147" w:rsidP="009A614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9A6147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</w:t>
      </w:r>
    </w:p>
    <w:tbl>
      <w:tblPr>
        <w:tblW w:w="882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288"/>
        <w:gridCol w:w="4536"/>
      </w:tblGrid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УТВЕРЖДАЮ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Директор ГБОУ ЦО № 170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</w:t>
            </w:r>
            <w:r w:rsidR="008D707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К.В. Левшин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Приказ №______</w:t>
            </w:r>
          </w:p>
          <w:p w:rsidR="009A6147" w:rsidRPr="009A6147" w:rsidRDefault="00BC2733" w:rsidP="000D6CF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«__»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</w:t>
            </w:r>
            <w:r w:rsidR="00B57B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ПРИНЯТО </w:t>
            </w:r>
          </w:p>
          <w:p w:rsidR="00110DC1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ind w:left="4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Решением педагогического совета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 №_________</w:t>
            </w:r>
          </w:p>
          <w:p w:rsidR="00110DC1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110DC1" w:rsidRPr="009A6147" w:rsidRDefault="00110DC1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Председатель ПС__________К.В. Левшин</w:t>
            </w:r>
          </w:p>
          <w:p w:rsidR="009A6147" w:rsidRPr="009A6147" w:rsidRDefault="009A6147" w:rsidP="009A6147">
            <w:pPr>
              <w:suppressAutoHyphens/>
              <w:spacing w:after="0" w:line="100" w:lineRule="atLeast"/>
              <w:ind w:left="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A6147" w:rsidRPr="009A6147" w:rsidTr="004D3F6C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147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ОБСУЖДЕНО</w:t>
            </w:r>
          </w:p>
          <w:p w:rsid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На </w:t>
            </w:r>
            <w:r w:rsidR="009A6147"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учителей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ГБОУ ЦО № 170</w:t>
            </w:r>
          </w:p>
          <w:p w:rsidR="00110DC1" w:rsidRPr="009A6147" w:rsidRDefault="00110DC1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__________________</w:t>
            </w:r>
          </w:p>
          <w:p w:rsidR="009A6147" w:rsidRPr="009A6147" w:rsidRDefault="009A6147" w:rsidP="009A6147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Протокол № ________</w:t>
            </w:r>
          </w:p>
          <w:p w:rsidR="00BC2733" w:rsidRDefault="00BC2733" w:rsidP="00BC2733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от  «__»___________ 2019 </w:t>
            </w:r>
            <w:r w:rsidRPr="009A61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г.</w:t>
            </w:r>
          </w:p>
          <w:p w:rsidR="009A6147" w:rsidRPr="009A6147" w:rsidRDefault="009A6147" w:rsidP="00110DC1">
            <w:pPr>
              <w:shd w:val="clear" w:color="auto" w:fill="FFFFFF"/>
              <w:tabs>
                <w:tab w:val="left" w:pos="162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147" w:rsidRPr="009A6147" w:rsidRDefault="009A6147" w:rsidP="009A6147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A6147" w:rsidRDefault="009A6147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Pr="009A6147" w:rsidRDefault="006E1C79" w:rsidP="009A6147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left="4963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9A6147" w:rsidRPr="009A6147" w:rsidRDefault="009A6147" w:rsidP="009A6147">
      <w:pPr>
        <w:shd w:val="clear" w:color="auto" w:fill="FFFFFF"/>
        <w:tabs>
          <w:tab w:val="left" w:pos="162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9A6147" w:rsidRPr="009A6147" w:rsidRDefault="005D3655" w:rsidP="00D12A8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ЭКСТЕРНА</w:t>
      </w:r>
      <w:r w:rsidR="00453B9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М</w:t>
      </w:r>
    </w:p>
    <w:p w:rsidR="009A6147" w:rsidRPr="005D3655" w:rsidRDefault="009A6147" w:rsidP="009A614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35E93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предмет</w:t>
      </w:r>
      <w:r w:rsidRPr="005D365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FE56E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Изобразительноеискусство</w:t>
      </w:r>
      <w:r w:rsidRPr="00535E9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»</w:t>
      </w:r>
    </w:p>
    <w:p w:rsidR="009A6147" w:rsidRPr="005D3655" w:rsidRDefault="00C77950" w:rsidP="009A6147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Класс</w:t>
      </w:r>
      <w:r w:rsidR="009A6147"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B575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–</w:t>
      </w:r>
      <w:r w:rsidR="00194CF9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B575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7-8</w:t>
      </w:r>
    </w:p>
    <w:p w:rsidR="00D12A8F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5D36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Уровень аттестации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</w:t>
      </w:r>
      <w:r w:rsidR="005E753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итоговая</w:t>
      </w:r>
    </w:p>
    <w:p w:rsidR="005D3655" w:rsidRPr="00535E93" w:rsidRDefault="005D3655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Форма аттестации – </w:t>
      </w:r>
      <w:r w:rsidR="008B36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тестирование</w:t>
      </w: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6E1C79" w:rsidRDefault="006E1C79" w:rsidP="005D3655">
      <w:pPr>
        <w:tabs>
          <w:tab w:val="left" w:pos="1905"/>
          <w:tab w:val="left" w:pos="2805"/>
          <w:tab w:val="center" w:pos="5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B9279E" w:rsidRDefault="00950851" w:rsidP="00B9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914327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r w:rsidR="00914327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</w:t>
      </w:r>
      <w:r w:rsidR="00B9279E" w:rsidRPr="003D3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1B2E20" w:rsidRPr="003D3DEA" w:rsidRDefault="001B2E20" w:rsidP="00B9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E36" w:rsidRDefault="00F32E36" w:rsidP="001712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1243" w:rsidRPr="00E91243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E91243">
        <w:rPr>
          <w:rFonts w:cs="Times New Roman"/>
          <w:color w:val="222222"/>
          <w:shd w:val="clear" w:color="auto" w:fill="FFFFFF"/>
        </w:rPr>
        <w:t xml:space="preserve">Как называются виды искусств, которые меняются, развиваясь во времени, в постоянном чередование звуков и движений: </w:t>
      </w:r>
    </w:p>
    <w:p w:rsidR="00E91243" w:rsidRPr="00E91243" w:rsidRDefault="00E91243" w:rsidP="00F67059">
      <w:pPr>
        <w:pStyle w:val="a6"/>
        <w:numPr>
          <w:ilvl w:val="0"/>
          <w:numId w:val="3"/>
        </w:numPr>
        <w:rPr>
          <w:rFonts w:cs="Times New Roman"/>
          <w:color w:val="222222"/>
          <w:shd w:val="clear" w:color="auto" w:fill="FFFFFF"/>
        </w:rPr>
      </w:pPr>
      <w:r w:rsidRPr="00E91243">
        <w:rPr>
          <w:rFonts w:cs="Times New Roman"/>
          <w:color w:val="222222"/>
          <w:shd w:val="clear" w:color="auto" w:fill="FFFFFF"/>
        </w:rPr>
        <w:t xml:space="preserve">пространственные </w:t>
      </w:r>
    </w:p>
    <w:p w:rsidR="00E91243" w:rsidRPr="00E91243" w:rsidRDefault="00E91243" w:rsidP="00F67059">
      <w:pPr>
        <w:pStyle w:val="a6"/>
        <w:numPr>
          <w:ilvl w:val="0"/>
          <w:numId w:val="3"/>
        </w:numPr>
        <w:rPr>
          <w:rFonts w:cs="Times New Roman"/>
          <w:color w:val="222222"/>
          <w:shd w:val="clear" w:color="auto" w:fill="FFFFFF"/>
        </w:rPr>
      </w:pPr>
      <w:r w:rsidRPr="00E91243">
        <w:rPr>
          <w:rFonts w:cs="Times New Roman"/>
          <w:color w:val="222222"/>
          <w:shd w:val="clear" w:color="auto" w:fill="FFFFFF"/>
        </w:rPr>
        <w:t xml:space="preserve">временные </w:t>
      </w:r>
    </w:p>
    <w:p w:rsidR="00E91243" w:rsidRDefault="00E91243" w:rsidP="00F67059">
      <w:pPr>
        <w:pStyle w:val="a6"/>
        <w:numPr>
          <w:ilvl w:val="0"/>
          <w:numId w:val="3"/>
        </w:numPr>
        <w:rPr>
          <w:rFonts w:cs="Times New Roman"/>
          <w:color w:val="222222"/>
          <w:shd w:val="clear" w:color="auto" w:fill="FFFFFF"/>
        </w:rPr>
      </w:pPr>
      <w:r w:rsidRPr="00E91243">
        <w:rPr>
          <w:rFonts w:cs="Times New Roman"/>
          <w:color w:val="222222"/>
          <w:shd w:val="clear" w:color="auto" w:fill="FFFFFF"/>
        </w:rPr>
        <w:t>синтетические</w:t>
      </w:r>
    </w:p>
    <w:p w:rsidR="00E91243" w:rsidRPr="00E91243" w:rsidRDefault="00E91243" w:rsidP="00E91243">
      <w:pPr>
        <w:pStyle w:val="a6"/>
        <w:ind w:left="1004"/>
        <w:rPr>
          <w:rFonts w:cs="Times New Roman"/>
          <w:color w:val="222222"/>
          <w:shd w:val="clear" w:color="auto" w:fill="FFFFFF"/>
        </w:rPr>
      </w:pPr>
    </w:p>
    <w:p w:rsidR="00E91243" w:rsidRPr="00E91243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E91243">
        <w:rPr>
          <w:rFonts w:cs="Times New Roman"/>
          <w:color w:val="222222"/>
          <w:shd w:val="clear" w:color="auto" w:fill="FFFFFF"/>
        </w:rPr>
        <w:t xml:space="preserve">Как называется чередование изобразительных элементов и свободных пространств: </w:t>
      </w:r>
    </w:p>
    <w:p w:rsidR="00E91243" w:rsidRPr="00CB5D29" w:rsidRDefault="00E91243" w:rsidP="00F67059">
      <w:pPr>
        <w:pStyle w:val="a6"/>
        <w:numPr>
          <w:ilvl w:val="0"/>
          <w:numId w:val="22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>ритм</w:t>
      </w:r>
    </w:p>
    <w:p w:rsidR="00E91243" w:rsidRPr="00CB5D29" w:rsidRDefault="00E91243" w:rsidP="00F67059">
      <w:pPr>
        <w:pStyle w:val="a6"/>
        <w:numPr>
          <w:ilvl w:val="0"/>
          <w:numId w:val="22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пауза </w:t>
      </w:r>
    </w:p>
    <w:p w:rsidR="0073761F" w:rsidRDefault="00E91243" w:rsidP="00F67059">
      <w:pPr>
        <w:pStyle w:val="a6"/>
        <w:numPr>
          <w:ilvl w:val="0"/>
          <w:numId w:val="22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форма </w:t>
      </w:r>
    </w:p>
    <w:p w:rsidR="0073761F" w:rsidRDefault="0073761F" w:rsidP="0073761F">
      <w:pPr>
        <w:pStyle w:val="a6"/>
        <w:ind w:left="1004"/>
        <w:rPr>
          <w:rFonts w:cs="Times New Roman"/>
          <w:color w:val="222222"/>
          <w:shd w:val="clear" w:color="auto" w:fill="FFFFFF"/>
        </w:rPr>
      </w:pPr>
    </w:p>
    <w:p w:rsidR="00E91243" w:rsidRPr="0073761F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73761F">
        <w:rPr>
          <w:rFonts w:cs="Times New Roman"/>
          <w:color w:val="222222"/>
          <w:shd w:val="clear" w:color="auto" w:fill="FFFFFF"/>
        </w:rPr>
        <w:t>Плакат - это композиция, в которой присутствует изображение и краткий, точный, выразительный</w:t>
      </w:r>
      <w:r w:rsidR="00111524">
        <w:rPr>
          <w:rFonts w:cs="Times New Roman"/>
          <w:color w:val="222222"/>
          <w:shd w:val="clear" w:color="auto" w:fill="FFFFFF"/>
          <w:lang w:val="ru-RU"/>
        </w:rPr>
        <w:t>:</w:t>
      </w:r>
      <w:r w:rsidRPr="0073761F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CB5D29" w:rsidRDefault="00E91243" w:rsidP="00F67059">
      <w:pPr>
        <w:pStyle w:val="a6"/>
        <w:numPr>
          <w:ilvl w:val="0"/>
          <w:numId w:val="21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текст  </w:t>
      </w:r>
    </w:p>
    <w:p w:rsidR="00E91243" w:rsidRPr="00CB5D29" w:rsidRDefault="00E91243" w:rsidP="00F67059">
      <w:pPr>
        <w:pStyle w:val="a6"/>
        <w:numPr>
          <w:ilvl w:val="0"/>
          <w:numId w:val="21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рисунок </w:t>
      </w:r>
    </w:p>
    <w:p w:rsidR="00E91243" w:rsidRPr="00CB5D29" w:rsidRDefault="00E91243" w:rsidP="00F67059">
      <w:pPr>
        <w:pStyle w:val="a6"/>
        <w:numPr>
          <w:ilvl w:val="0"/>
          <w:numId w:val="21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музыкальный фрагмент </w:t>
      </w:r>
    </w:p>
    <w:p w:rsidR="00E91243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111524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111524">
        <w:rPr>
          <w:rFonts w:cs="Times New Roman"/>
          <w:color w:val="222222"/>
          <w:shd w:val="clear" w:color="auto" w:fill="FFFFFF"/>
        </w:rPr>
        <w:t>С чего начинается дизайн книги или журнала</w:t>
      </w:r>
      <w:r w:rsidR="00111524">
        <w:rPr>
          <w:rFonts w:cs="Times New Roman"/>
          <w:color w:val="222222"/>
          <w:shd w:val="clear" w:color="auto" w:fill="FFFFFF"/>
          <w:lang w:val="ru-RU"/>
        </w:rPr>
        <w:t>:</w:t>
      </w:r>
      <w:r w:rsidRPr="00111524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Default="00E91243" w:rsidP="00F67059">
      <w:pPr>
        <w:pStyle w:val="a6"/>
        <w:numPr>
          <w:ilvl w:val="0"/>
          <w:numId w:val="20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>с создания макет</w:t>
      </w:r>
      <w:r w:rsidR="00111524" w:rsidRPr="006F65F8">
        <w:rPr>
          <w:rFonts w:cs="Times New Roman"/>
          <w:color w:val="222222"/>
          <w:shd w:val="clear" w:color="auto" w:fill="FFFFFF"/>
        </w:rPr>
        <w:t>а</w:t>
      </w:r>
      <w:r w:rsidRPr="00CB5D29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Default="00E91243" w:rsidP="00F67059">
      <w:pPr>
        <w:pStyle w:val="a6"/>
        <w:numPr>
          <w:ilvl w:val="0"/>
          <w:numId w:val="20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с подбора фотографий </w:t>
      </w:r>
    </w:p>
    <w:p w:rsidR="00E91243" w:rsidRDefault="00E91243" w:rsidP="00F67059">
      <w:pPr>
        <w:pStyle w:val="a6"/>
        <w:numPr>
          <w:ilvl w:val="0"/>
          <w:numId w:val="20"/>
        </w:numPr>
        <w:rPr>
          <w:rFonts w:cs="Times New Roman"/>
          <w:color w:val="222222"/>
          <w:shd w:val="clear" w:color="auto" w:fill="FFFFFF"/>
        </w:rPr>
      </w:pPr>
      <w:r w:rsidRPr="00CB5D29">
        <w:rPr>
          <w:rFonts w:cs="Times New Roman"/>
          <w:color w:val="222222"/>
          <w:shd w:val="clear" w:color="auto" w:fill="FFFFFF"/>
        </w:rPr>
        <w:t xml:space="preserve">с поиска наиболее подходящего шрифта </w:t>
      </w:r>
    </w:p>
    <w:p w:rsidR="00E91243" w:rsidRPr="00CB5D29" w:rsidRDefault="00E91243" w:rsidP="00451EB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111524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111524">
        <w:rPr>
          <w:rFonts w:cs="Times New Roman"/>
          <w:color w:val="222222"/>
          <w:shd w:val="clear" w:color="auto" w:fill="FFFFFF"/>
        </w:rPr>
        <w:t xml:space="preserve">Как называется наука об использовании  в технике знаний о конструкции, принципе и технологическом процессе живого организма: </w:t>
      </w:r>
    </w:p>
    <w:p w:rsidR="00E91243" w:rsidRPr="00111524" w:rsidRDefault="00E91243" w:rsidP="00F67059">
      <w:pPr>
        <w:pStyle w:val="a6"/>
        <w:numPr>
          <w:ilvl w:val="0"/>
          <w:numId w:val="19"/>
        </w:numPr>
        <w:rPr>
          <w:rFonts w:cs="Times New Roman"/>
          <w:color w:val="222222"/>
          <w:shd w:val="clear" w:color="auto" w:fill="FFFFFF"/>
        </w:rPr>
      </w:pPr>
      <w:r w:rsidRPr="00111524">
        <w:rPr>
          <w:rFonts w:cs="Times New Roman"/>
          <w:color w:val="222222"/>
          <w:shd w:val="clear" w:color="auto" w:fill="FFFFFF"/>
        </w:rPr>
        <w:t xml:space="preserve">биология </w:t>
      </w:r>
    </w:p>
    <w:p w:rsidR="00E91243" w:rsidRPr="00111524" w:rsidRDefault="00E91243" w:rsidP="00F67059">
      <w:pPr>
        <w:pStyle w:val="a6"/>
        <w:numPr>
          <w:ilvl w:val="0"/>
          <w:numId w:val="19"/>
        </w:numPr>
        <w:rPr>
          <w:rFonts w:cs="Times New Roman"/>
          <w:color w:val="222222"/>
          <w:shd w:val="clear" w:color="auto" w:fill="FFFFFF"/>
        </w:rPr>
      </w:pPr>
      <w:r w:rsidRPr="00111524">
        <w:rPr>
          <w:rFonts w:cs="Times New Roman"/>
          <w:color w:val="222222"/>
          <w:shd w:val="clear" w:color="auto" w:fill="FFFFFF"/>
        </w:rPr>
        <w:t>бионика</w:t>
      </w:r>
    </w:p>
    <w:p w:rsidR="00E91243" w:rsidRPr="00111524" w:rsidRDefault="00E91243" w:rsidP="00F67059">
      <w:pPr>
        <w:pStyle w:val="a6"/>
        <w:numPr>
          <w:ilvl w:val="0"/>
          <w:numId w:val="19"/>
        </w:numPr>
        <w:rPr>
          <w:rFonts w:cs="Times New Roman"/>
          <w:color w:val="222222"/>
          <w:shd w:val="clear" w:color="auto" w:fill="FFFFFF"/>
        </w:rPr>
      </w:pPr>
      <w:r w:rsidRPr="00111524">
        <w:rPr>
          <w:rFonts w:cs="Times New Roman"/>
          <w:color w:val="222222"/>
          <w:shd w:val="clear" w:color="auto" w:fill="FFFFFF"/>
        </w:rPr>
        <w:t>тектоника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BF2FE3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BF2FE3">
        <w:rPr>
          <w:rFonts w:cs="Times New Roman"/>
          <w:color w:val="222222"/>
          <w:shd w:val="clear" w:color="auto" w:fill="FFFFFF"/>
        </w:rPr>
        <w:t>Эпоха Ренессанса по-другому называется</w:t>
      </w:r>
      <w:r w:rsidR="00BF2FE3" w:rsidRPr="00BF2FE3">
        <w:rPr>
          <w:rFonts w:cs="Times New Roman"/>
          <w:color w:val="222222"/>
          <w:shd w:val="clear" w:color="auto" w:fill="FFFFFF"/>
        </w:rPr>
        <w:t>:</w:t>
      </w:r>
      <w:r w:rsidRPr="00BF2FE3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BF2FE3" w:rsidRDefault="00BF2FE3" w:rsidP="00F67059">
      <w:pPr>
        <w:pStyle w:val="a6"/>
        <w:numPr>
          <w:ilvl w:val="0"/>
          <w:numId w:val="18"/>
        </w:numPr>
        <w:rPr>
          <w:rFonts w:cs="Times New Roman"/>
          <w:color w:val="222222"/>
          <w:shd w:val="clear" w:color="auto" w:fill="FFFFFF"/>
        </w:rPr>
      </w:pPr>
      <w:r w:rsidRPr="00BF2FE3">
        <w:rPr>
          <w:rFonts w:cs="Times New Roman"/>
          <w:color w:val="222222"/>
          <w:shd w:val="clear" w:color="auto" w:fill="FFFFFF"/>
        </w:rPr>
        <w:t>э</w:t>
      </w:r>
      <w:r w:rsidR="00E91243" w:rsidRPr="00BF2FE3">
        <w:rPr>
          <w:rFonts w:cs="Times New Roman"/>
          <w:color w:val="222222"/>
          <w:shd w:val="clear" w:color="auto" w:fill="FFFFFF"/>
        </w:rPr>
        <w:t xml:space="preserve">поха Барокко </w:t>
      </w:r>
    </w:p>
    <w:p w:rsidR="00E91243" w:rsidRPr="00BF2FE3" w:rsidRDefault="00E91243" w:rsidP="00F67059">
      <w:pPr>
        <w:pStyle w:val="a6"/>
        <w:numPr>
          <w:ilvl w:val="0"/>
          <w:numId w:val="18"/>
        </w:numPr>
        <w:rPr>
          <w:rFonts w:cs="Times New Roman"/>
          <w:color w:val="222222"/>
          <w:shd w:val="clear" w:color="auto" w:fill="FFFFFF"/>
        </w:rPr>
      </w:pPr>
      <w:r w:rsidRPr="00BF2FE3">
        <w:rPr>
          <w:rFonts w:cs="Times New Roman"/>
          <w:color w:val="222222"/>
          <w:shd w:val="clear" w:color="auto" w:fill="FFFFFF"/>
        </w:rPr>
        <w:t xml:space="preserve">эпоха Возрождения </w:t>
      </w:r>
    </w:p>
    <w:p w:rsidR="00E91243" w:rsidRPr="00BF2FE3" w:rsidRDefault="00BF2FE3" w:rsidP="00F67059">
      <w:pPr>
        <w:pStyle w:val="a6"/>
        <w:numPr>
          <w:ilvl w:val="0"/>
          <w:numId w:val="18"/>
        </w:numPr>
        <w:rPr>
          <w:rFonts w:cs="Times New Roman"/>
          <w:color w:val="222222"/>
          <w:shd w:val="clear" w:color="auto" w:fill="FFFFFF"/>
        </w:rPr>
      </w:pPr>
      <w:r w:rsidRPr="00BF2FE3">
        <w:rPr>
          <w:rFonts w:cs="Times New Roman"/>
          <w:color w:val="222222"/>
          <w:shd w:val="clear" w:color="auto" w:fill="FFFFFF"/>
        </w:rPr>
        <w:t>э</w:t>
      </w:r>
      <w:r w:rsidR="00E91243" w:rsidRPr="00BF2FE3">
        <w:rPr>
          <w:rFonts w:cs="Times New Roman"/>
          <w:color w:val="222222"/>
          <w:shd w:val="clear" w:color="auto" w:fill="FFFFFF"/>
        </w:rPr>
        <w:t>поха Новаторства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0B5C99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>В какой стране находится знаменитый Кёльнский собор</w:t>
      </w:r>
      <w:r w:rsidR="000B5C99">
        <w:rPr>
          <w:rFonts w:cs="Times New Roman"/>
          <w:color w:val="222222"/>
          <w:shd w:val="clear" w:color="auto" w:fill="FFFFFF"/>
          <w:lang w:val="ru-RU"/>
        </w:rPr>
        <w:t>:</w:t>
      </w:r>
      <w:r w:rsidRPr="000B5C99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0B5C99" w:rsidRDefault="00E91243" w:rsidP="00F67059">
      <w:pPr>
        <w:pStyle w:val="a6"/>
        <w:numPr>
          <w:ilvl w:val="0"/>
          <w:numId w:val="17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во Франции </w:t>
      </w:r>
    </w:p>
    <w:p w:rsidR="00E91243" w:rsidRPr="000B5C99" w:rsidRDefault="00E91243" w:rsidP="00F67059">
      <w:pPr>
        <w:pStyle w:val="a6"/>
        <w:numPr>
          <w:ilvl w:val="0"/>
          <w:numId w:val="17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в Германии </w:t>
      </w:r>
    </w:p>
    <w:p w:rsidR="00E91243" w:rsidRPr="000B5C99" w:rsidRDefault="000B5C99" w:rsidP="00F67059">
      <w:pPr>
        <w:pStyle w:val="a6"/>
        <w:numPr>
          <w:ilvl w:val="0"/>
          <w:numId w:val="17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в </w:t>
      </w:r>
      <w:r w:rsidR="00E91243" w:rsidRPr="000B5C99">
        <w:rPr>
          <w:rFonts w:cs="Times New Roman"/>
          <w:color w:val="222222"/>
          <w:shd w:val="clear" w:color="auto" w:fill="FFFFFF"/>
        </w:rPr>
        <w:t xml:space="preserve">Италии 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0B5C99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Как называется стиль, представляющим собой смешение других архитектурных стилей </w:t>
      </w:r>
      <w:r w:rsidR="000B5C99">
        <w:rPr>
          <w:rFonts w:cs="Times New Roman"/>
          <w:color w:val="222222"/>
          <w:shd w:val="clear" w:color="auto" w:fill="FFFFFF"/>
          <w:lang w:val="ru-RU"/>
        </w:rPr>
        <w:t>:</w:t>
      </w:r>
    </w:p>
    <w:p w:rsidR="00E91243" w:rsidRPr="000B5C99" w:rsidRDefault="00E91243" w:rsidP="00F67059">
      <w:pPr>
        <w:pStyle w:val="a6"/>
        <w:numPr>
          <w:ilvl w:val="0"/>
          <w:numId w:val="16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мозаика </w:t>
      </w:r>
    </w:p>
    <w:p w:rsidR="000B5C99" w:rsidRPr="000B5C99" w:rsidRDefault="000B5C99" w:rsidP="00F67059">
      <w:pPr>
        <w:pStyle w:val="a6"/>
        <w:numPr>
          <w:ilvl w:val="0"/>
          <w:numId w:val="16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 xml:space="preserve">стилистика </w:t>
      </w:r>
    </w:p>
    <w:p w:rsidR="00E91243" w:rsidRPr="000B5C99" w:rsidRDefault="00E91243" w:rsidP="00F67059">
      <w:pPr>
        <w:pStyle w:val="a6"/>
        <w:numPr>
          <w:ilvl w:val="0"/>
          <w:numId w:val="16"/>
        </w:numPr>
        <w:rPr>
          <w:rFonts w:cs="Times New Roman"/>
          <w:color w:val="222222"/>
          <w:shd w:val="clear" w:color="auto" w:fill="FFFFFF"/>
        </w:rPr>
      </w:pPr>
      <w:r w:rsidRPr="000B5C99">
        <w:rPr>
          <w:rFonts w:cs="Times New Roman"/>
          <w:color w:val="222222"/>
          <w:shd w:val="clear" w:color="auto" w:fill="FFFFFF"/>
        </w:rPr>
        <w:t>эклектика</w:t>
      </w:r>
    </w:p>
    <w:p w:rsidR="00E91243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2E20" w:rsidRDefault="001B2E20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2E20" w:rsidRDefault="001B2E20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2E20" w:rsidRDefault="001B2E20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321705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321705">
        <w:rPr>
          <w:rFonts w:cs="Times New Roman"/>
          <w:color w:val="222222"/>
          <w:shd w:val="clear" w:color="auto" w:fill="FFFFFF"/>
        </w:rPr>
        <w:lastRenderedPageBreak/>
        <w:t>Идея "Одинаковое жильё -  одинаковым людям" завоевала большую популярность</w:t>
      </w:r>
      <w:r w:rsidR="00321705">
        <w:rPr>
          <w:rFonts w:cs="Times New Roman"/>
          <w:color w:val="222222"/>
          <w:shd w:val="clear" w:color="auto" w:fill="FFFFFF"/>
          <w:lang w:val="ru-RU"/>
        </w:rPr>
        <w:t>:</w:t>
      </w:r>
      <w:r w:rsidRPr="00321705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321705" w:rsidRDefault="00E91243" w:rsidP="00F67059">
      <w:pPr>
        <w:pStyle w:val="a6"/>
        <w:numPr>
          <w:ilvl w:val="0"/>
          <w:numId w:val="15"/>
        </w:numPr>
        <w:rPr>
          <w:rFonts w:cs="Times New Roman"/>
          <w:color w:val="222222"/>
          <w:shd w:val="clear" w:color="auto" w:fill="FFFFFF"/>
        </w:rPr>
      </w:pPr>
      <w:r w:rsidRPr="00321705">
        <w:rPr>
          <w:rFonts w:cs="Times New Roman"/>
          <w:color w:val="222222"/>
          <w:shd w:val="clear" w:color="auto" w:fill="FFFFFF"/>
        </w:rPr>
        <w:t xml:space="preserve">в 18 веке </w:t>
      </w:r>
    </w:p>
    <w:p w:rsidR="00E91243" w:rsidRPr="00321705" w:rsidRDefault="00E91243" w:rsidP="00F67059">
      <w:pPr>
        <w:pStyle w:val="a6"/>
        <w:numPr>
          <w:ilvl w:val="0"/>
          <w:numId w:val="15"/>
        </w:numPr>
        <w:rPr>
          <w:rFonts w:cs="Times New Roman"/>
          <w:color w:val="222222"/>
          <w:shd w:val="clear" w:color="auto" w:fill="FFFFFF"/>
        </w:rPr>
      </w:pPr>
      <w:r w:rsidRPr="00321705">
        <w:rPr>
          <w:rFonts w:cs="Times New Roman"/>
          <w:color w:val="222222"/>
          <w:shd w:val="clear" w:color="auto" w:fill="FFFFFF"/>
        </w:rPr>
        <w:t xml:space="preserve">в 19 веке </w:t>
      </w:r>
    </w:p>
    <w:p w:rsidR="00E91243" w:rsidRPr="00321705" w:rsidRDefault="00E91243" w:rsidP="00F67059">
      <w:pPr>
        <w:pStyle w:val="a6"/>
        <w:numPr>
          <w:ilvl w:val="0"/>
          <w:numId w:val="15"/>
        </w:numPr>
        <w:rPr>
          <w:rFonts w:cs="Times New Roman"/>
          <w:color w:val="222222"/>
          <w:shd w:val="clear" w:color="auto" w:fill="FFFFFF"/>
        </w:rPr>
      </w:pPr>
      <w:r w:rsidRPr="00321705">
        <w:rPr>
          <w:rFonts w:cs="Times New Roman"/>
          <w:color w:val="222222"/>
          <w:shd w:val="clear" w:color="auto" w:fill="FFFFFF"/>
        </w:rPr>
        <w:t>в 20 веке</w:t>
      </w:r>
    </w:p>
    <w:p w:rsidR="00E91243" w:rsidRPr="00CB5D29" w:rsidRDefault="00E91243" w:rsidP="001B2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218" w:rsidRPr="006F4218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6F4218">
        <w:rPr>
          <w:rFonts w:cs="Times New Roman"/>
          <w:color w:val="222222"/>
          <w:shd w:val="clear" w:color="auto" w:fill="FFFFFF"/>
        </w:rPr>
        <w:t>Как называется вид искусства, специфическим средством выражения которого является сценическое действие, возникающее  в процессе игры актера перед публикой</w:t>
      </w:r>
      <w:r w:rsidR="006F4218">
        <w:rPr>
          <w:rFonts w:cs="Times New Roman"/>
          <w:color w:val="222222"/>
          <w:shd w:val="clear" w:color="auto" w:fill="FFFFFF"/>
          <w:lang w:val="ru-RU"/>
        </w:rPr>
        <w:t>:</w:t>
      </w:r>
    </w:p>
    <w:p w:rsidR="006F4218" w:rsidRDefault="00E91243" w:rsidP="00F67059">
      <w:pPr>
        <w:pStyle w:val="a6"/>
        <w:numPr>
          <w:ilvl w:val="0"/>
          <w:numId w:val="14"/>
        </w:numPr>
        <w:rPr>
          <w:rFonts w:cs="Times New Roman"/>
          <w:color w:val="222222"/>
          <w:shd w:val="clear" w:color="auto" w:fill="FFFFFF"/>
        </w:rPr>
      </w:pPr>
      <w:r w:rsidRPr="006F4218">
        <w:rPr>
          <w:rFonts w:cs="Times New Roman"/>
          <w:color w:val="222222"/>
          <w:shd w:val="clear" w:color="auto" w:fill="FFFFFF"/>
        </w:rPr>
        <w:t xml:space="preserve">литература </w:t>
      </w:r>
    </w:p>
    <w:p w:rsidR="006F4218" w:rsidRDefault="00E91243" w:rsidP="00F67059">
      <w:pPr>
        <w:pStyle w:val="a6"/>
        <w:numPr>
          <w:ilvl w:val="0"/>
          <w:numId w:val="14"/>
        </w:numPr>
        <w:rPr>
          <w:rFonts w:cs="Times New Roman"/>
          <w:color w:val="222222"/>
          <w:shd w:val="clear" w:color="auto" w:fill="FFFFFF"/>
        </w:rPr>
      </w:pPr>
      <w:r w:rsidRPr="006F4218">
        <w:rPr>
          <w:rFonts w:cs="Times New Roman"/>
          <w:color w:val="222222"/>
          <w:shd w:val="clear" w:color="auto" w:fill="FFFFFF"/>
        </w:rPr>
        <w:t xml:space="preserve">театр </w:t>
      </w:r>
    </w:p>
    <w:p w:rsidR="00E91243" w:rsidRPr="006F4218" w:rsidRDefault="00E91243" w:rsidP="00F67059">
      <w:pPr>
        <w:pStyle w:val="a6"/>
        <w:numPr>
          <w:ilvl w:val="0"/>
          <w:numId w:val="14"/>
        </w:numPr>
        <w:rPr>
          <w:rFonts w:cs="Times New Roman"/>
          <w:color w:val="222222"/>
          <w:shd w:val="clear" w:color="auto" w:fill="FFFFFF"/>
        </w:rPr>
      </w:pPr>
      <w:r w:rsidRPr="006F4218">
        <w:rPr>
          <w:rFonts w:cs="Times New Roman"/>
          <w:color w:val="222222"/>
          <w:shd w:val="clear" w:color="auto" w:fill="FFFFFF"/>
        </w:rPr>
        <w:t xml:space="preserve">скульптура 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1B2E20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1B2E20">
        <w:rPr>
          <w:rFonts w:cs="Times New Roman"/>
          <w:color w:val="222222"/>
          <w:shd w:val="clear" w:color="auto" w:fill="FFFFFF"/>
        </w:rPr>
        <w:t xml:space="preserve">Театрально-декорационное искусство по-другому называют: </w:t>
      </w:r>
    </w:p>
    <w:p w:rsidR="00E91243" w:rsidRPr="001B2E20" w:rsidRDefault="00E91243" w:rsidP="00F67059">
      <w:pPr>
        <w:pStyle w:val="a6"/>
        <w:numPr>
          <w:ilvl w:val="0"/>
          <w:numId w:val="13"/>
        </w:numPr>
        <w:rPr>
          <w:rFonts w:cs="Times New Roman"/>
          <w:color w:val="222222"/>
          <w:shd w:val="clear" w:color="auto" w:fill="FFFFFF"/>
        </w:rPr>
      </w:pPr>
      <w:r w:rsidRPr="001B2E20">
        <w:rPr>
          <w:rFonts w:cs="Times New Roman"/>
          <w:color w:val="222222"/>
          <w:shd w:val="clear" w:color="auto" w:fill="FFFFFF"/>
        </w:rPr>
        <w:t xml:space="preserve">театрография </w:t>
      </w:r>
    </w:p>
    <w:p w:rsidR="00E91243" w:rsidRPr="001B2E20" w:rsidRDefault="00E91243" w:rsidP="00F67059">
      <w:pPr>
        <w:pStyle w:val="a6"/>
        <w:numPr>
          <w:ilvl w:val="0"/>
          <w:numId w:val="13"/>
        </w:numPr>
        <w:rPr>
          <w:rFonts w:cs="Times New Roman"/>
          <w:color w:val="222222"/>
          <w:shd w:val="clear" w:color="auto" w:fill="FFFFFF"/>
        </w:rPr>
      </w:pPr>
      <w:r w:rsidRPr="001B2E20">
        <w:rPr>
          <w:rFonts w:cs="Times New Roman"/>
          <w:color w:val="222222"/>
          <w:shd w:val="clear" w:color="auto" w:fill="FFFFFF"/>
        </w:rPr>
        <w:t xml:space="preserve">сценография  </w:t>
      </w:r>
    </w:p>
    <w:p w:rsidR="00E91243" w:rsidRPr="001B2E20" w:rsidRDefault="00E91243" w:rsidP="00F67059">
      <w:pPr>
        <w:pStyle w:val="a6"/>
        <w:numPr>
          <w:ilvl w:val="0"/>
          <w:numId w:val="13"/>
        </w:numPr>
        <w:rPr>
          <w:rFonts w:cs="Times New Roman"/>
          <w:color w:val="222222"/>
          <w:shd w:val="clear" w:color="auto" w:fill="FFFFFF"/>
        </w:rPr>
      </w:pPr>
      <w:r w:rsidRPr="001B2E20">
        <w:rPr>
          <w:rFonts w:cs="Times New Roman"/>
          <w:color w:val="222222"/>
          <w:shd w:val="clear" w:color="auto" w:fill="FFFFFF"/>
        </w:rPr>
        <w:t xml:space="preserve">фильмография </w:t>
      </w:r>
    </w:p>
    <w:p w:rsidR="00E91243" w:rsidRPr="00CB5D29" w:rsidRDefault="00E91243" w:rsidP="000225D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0225D9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0225D9">
        <w:rPr>
          <w:rFonts w:cs="Times New Roman"/>
          <w:color w:val="222222"/>
          <w:shd w:val="clear" w:color="auto" w:fill="FFFFFF"/>
        </w:rPr>
        <w:t>Как называется театральный цех, в котором изготавливают парики</w:t>
      </w:r>
      <w:r w:rsidR="000225D9">
        <w:rPr>
          <w:rFonts w:cs="Times New Roman"/>
          <w:color w:val="222222"/>
          <w:shd w:val="clear" w:color="auto" w:fill="FFFFFF"/>
          <w:lang w:val="ru-RU"/>
        </w:rPr>
        <w:t>:</w:t>
      </w:r>
      <w:r w:rsidRPr="000225D9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0225D9" w:rsidRDefault="00E91243" w:rsidP="00F67059">
      <w:pPr>
        <w:pStyle w:val="a6"/>
        <w:numPr>
          <w:ilvl w:val="0"/>
          <w:numId w:val="12"/>
        </w:numPr>
        <w:rPr>
          <w:rFonts w:cs="Times New Roman"/>
          <w:color w:val="222222"/>
          <w:shd w:val="clear" w:color="auto" w:fill="FFFFFF"/>
        </w:rPr>
      </w:pPr>
      <w:r w:rsidRPr="000225D9">
        <w:rPr>
          <w:rFonts w:cs="Times New Roman"/>
          <w:color w:val="222222"/>
          <w:shd w:val="clear" w:color="auto" w:fill="FFFFFF"/>
        </w:rPr>
        <w:t xml:space="preserve">парикмахерский </w:t>
      </w:r>
    </w:p>
    <w:p w:rsidR="00E91243" w:rsidRPr="000225D9" w:rsidRDefault="00E91243" w:rsidP="00F67059">
      <w:pPr>
        <w:pStyle w:val="a6"/>
        <w:numPr>
          <w:ilvl w:val="0"/>
          <w:numId w:val="12"/>
        </w:numPr>
        <w:rPr>
          <w:rFonts w:cs="Times New Roman"/>
          <w:color w:val="222222"/>
          <w:shd w:val="clear" w:color="auto" w:fill="FFFFFF"/>
        </w:rPr>
      </w:pPr>
      <w:r w:rsidRPr="000225D9">
        <w:rPr>
          <w:rFonts w:cs="Times New Roman"/>
          <w:color w:val="222222"/>
          <w:shd w:val="clear" w:color="auto" w:fill="FFFFFF"/>
        </w:rPr>
        <w:t xml:space="preserve">шорный </w:t>
      </w:r>
    </w:p>
    <w:p w:rsidR="000225D9" w:rsidRPr="000225D9" w:rsidRDefault="000225D9" w:rsidP="00F67059">
      <w:pPr>
        <w:pStyle w:val="a6"/>
        <w:numPr>
          <w:ilvl w:val="0"/>
          <w:numId w:val="12"/>
        </w:numPr>
        <w:rPr>
          <w:rFonts w:cs="Times New Roman"/>
          <w:color w:val="222222"/>
          <w:shd w:val="clear" w:color="auto" w:fill="FFFFFF"/>
        </w:rPr>
      </w:pPr>
      <w:r w:rsidRPr="000225D9">
        <w:rPr>
          <w:rFonts w:cs="Times New Roman"/>
          <w:color w:val="222222"/>
          <w:shd w:val="clear" w:color="auto" w:fill="FFFFFF"/>
        </w:rPr>
        <w:t>постижёрный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9E5985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9E5985">
        <w:rPr>
          <w:rFonts w:cs="Times New Roman"/>
          <w:color w:val="222222"/>
          <w:shd w:val="clear" w:color="auto" w:fill="FFFFFF"/>
        </w:rPr>
        <w:t xml:space="preserve">В каком веке изобрели фотографию: </w:t>
      </w:r>
    </w:p>
    <w:p w:rsidR="00E91243" w:rsidRPr="009E5985" w:rsidRDefault="00E91243" w:rsidP="00F67059">
      <w:pPr>
        <w:pStyle w:val="a6"/>
        <w:numPr>
          <w:ilvl w:val="0"/>
          <w:numId w:val="11"/>
        </w:numPr>
        <w:rPr>
          <w:rFonts w:cs="Times New Roman"/>
          <w:color w:val="222222"/>
          <w:shd w:val="clear" w:color="auto" w:fill="FFFFFF"/>
        </w:rPr>
      </w:pPr>
      <w:r w:rsidRPr="009E5985">
        <w:rPr>
          <w:rFonts w:cs="Times New Roman"/>
          <w:color w:val="222222"/>
          <w:shd w:val="clear" w:color="auto" w:fill="FFFFFF"/>
        </w:rPr>
        <w:t xml:space="preserve">в 18 веке </w:t>
      </w:r>
    </w:p>
    <w:p w:rsidR="00E91243" w:rsidRPr="009E5985" w:rsidRDefault="00E91243" w:rsidP="00F67059">
      <w:pPr>
        <w:pStyle w:val="a6"/>
        <w:numPr>
          <w:ilvl w:val="0"/>
          <w:numId w:val="11"/>
        </w:numPr>
        <w:rPr>
          <w:rFonts w:cs="Times New Roman"/>
          <w:color w:val="222222"/>
          <w:shd w:val="clear" w:color="auto" w:fill="FFFFFF"/>
        </w:rPr>
      </w:pPr>
      <w:r w:rsidRPr="009E5985">
        <w:rPr>
          <w:rFonts w:cs="Times New Roman"/>
          <w:color w:val="222222"/>
          <w:shd w:val="clear" w:color="auto" w:fill="FFFFFF"/>
        </w:rPr>
        <w:t xml:space="preserve">в 19 веке </w:t>
      </w:r>
    </w:p>
    <w:p w:rsidR="00E91243" w:rsidRPr="009E5985" w:rsidRDefault="00E91243" w:rsidP="00F67059">
      <w:pPr>
        <w:pStyle w:val="a6"/>
        <w:numPr>
          <w:ilvl w:val="0"/>
          <w:numId w:val="11"/>
        </w:numPr>
        <w:rPr>
          <w:rFonts w:cs="Times New Roman"/>
          <w:color w:val="222222"/>
          <w:shd w:val="clear" w:color="auto" w:fill="FFFFFF"/>
        </w:rPr>
      </w:pPr>
      <w:r w:rsidRPr="009E5985">
        <w:rPr>
          <w:rFonts w:cs="Times New Roman"/>
          <w:color w:val="222222"/>
          <w:shd w:val="clear" w:color="auto" w:fill="FFFFFF"/>
        </w:rPr>
        <w:t xml:space="preserve">в 20 веке </w:t>
      </w:r>
    </w:p>
    <w:p w:rsidR="009B38C0" w:rsidRDefault="009B38C0" w:rsidP="009B38C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9B38C0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Какого вида фотопортрета не существует</w:t>
      </w:r>
      <w:r w:rsidR="009B38C0">
        <w:rPr>
          <w:rFonts w:cs="Times New Roman"/>
          <w:color w:val="222222"/>
          <w:shd w:val="clear" w:color="auto" w:fill="FFFFFF"/>
          <w:lang w:val="ru-RU"/>
        </w:rPr>
        <w:t>:</w:t>
      </w:r>
      <w:r w:rsidRPr="009B38C0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9B38C0" w:rsidRDefault="00E91243" w:rsidP="00F67059">
      <w:pPr>
        <w:pStyle w:val="a6"/>
        <w:numPr>
          <w:ilvl w:val="0"/>
          <w:numId w:val="10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 xml:space="preserve">оперативный фотопортрет </w:t>
      </w:r>
    </w:p>
    <w:p w:rsidR="00E91243" w:rsidRPr="009B38C0" w:rsidRDefault="00E91243" w:rsidP="00F67059">
      <w:pPr>
        <w:pStyle w:val="a6"/>
        <w:numPr>
          <w:ilvl w:val="0"/>
          <w:numId w:val="10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 xml:space="preserve">репортажный фотопортрет </w:t>
      </w:r>
    </w:p>
    <w:p w:rsidR="00E91243" w:rsidRPr="009B38C0" w:rsidRDefault="00E91243" w:rsidP="00F67059">
      <w:pPr>
        <w:pStyle w:val="a6"/>
        <w:numPr>
          <w:ilvl w:val="0"/>
          <w:numId w:val="10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постановочный фотопортрет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E91243" w:rsidRPr="009B38C0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Изобретателями кинематографа принято считать</w:t>
      </w:r>
      <w:r w:rsidR="009B38C0">
        <w:rPr>
          <w:rFonts w:cs="Times New Roman"/>
          <w:color w:val="222222"/>
          <w:shd w:val="clear" w:color="auto" w:fill="FFFFFF"/>
          <w:lang w:val="ru-RU"/>
        </w:rPr>
        <w:t>:</w:t>
      </w:r>
      <w:r w:rsidRPr="009B38C0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9B38C0" w:rsidRDefault="00E91243" w:rsidP="00F67059">
      <w:pPr>
        <w:pStyle w:val="a6"/>
        <w:numPr>
          <w:ilvl w:val="0"/>
          <w:numId w:val="9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Яков</w:t>
      </w:r>
      <w:r w:rsidR="009B38C0" w:rsidRPr="0033607B">
        <w:rPr>
          <w:rFonts w:cs="Times New Roman"/>
          <w:color w:val="222222"/>
          <w:shd w:val="clear" w:color="auto" w:fill="FFFFFF"/>
        </w:rPr>
        <w:t>а</w:t>
      </w:r>
      <w:r w:rsidRPr="009B38C0">
        <w:rPr>
          <w:rFonts w:cs="Times New Roman"/>
          <w:color w:val="222222"/>
          <w:shd w:val="clear" w:color="auto" w:fill="FFFFFF"/>
        </w:rPr>
        <w:t xml:space="preserve"> и Вильгельм</w:t>
      </w:r>
      <w:r w:rsidR="009B38C0" w:rsidRPr="0033607B">
        <w:rPr>
          <w:rFonts w:cs="Times New Roman"/>
          <w:color w:val="222222"/>
          <w:shd w:val="clear" w:color="auto" w:fill="FFFFFF"/>
        </w:rPr>
        <w:t>а</w:t>
      </w:r>
      <w:r w:rsidRPr="009B38C0">
        <w:rPr>
          <w:rFonts w:cs="Times New Roman"/>
          <w:color w:val="222222"/>
          <w:shd w:val="clear" w:color="auto" w:fill="FFFFFF"/>
        </w:rPr>
        <w:t xml:space="preserve"> Гримм </w:t>
      </w:r>
    </w:p>
    <w:p w:rsidR="00E91243" w:rsidRPr="009B38C0" w:rsidRDefault="00E91243" w:rsidP="00F67059">
      <w:pPr>
        <w:pStyle w:val="a6"/>
        <w:numPr>
          <w:ilvl w:val="0"/>
          <w:numId w:val="9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Аркади</w:t>
      </w:r>
      <w:r w:rsidR="009B38C0" w:rsidRPr="0033607B">
        <w:rPr>
          <w:rFonts w:cs="Times New Roman"/>
          <w:color w:val="222222"/>
          <w:shd w:val="clear" w:color="auto" w:fill="FFFFFF"/>
        </w:rPr>
        <w:t xml:space="preserve">я </w:t>
      </w:r>
      <w:r w:rsidRPr="009B38C0">
        <w:rPr>
          <w:rFonts w:cs="Times New Roman"/>
          <w:color w:val="222222"/>
          <w:shd w:val="clear" w:color="auto" w:fill="FFFFFF"/>
        </w:rPr>
        <w:t>и Борис</w:t>
      </w:r>
      <w:r w:rsidR="009B38C0" w:rsidRPr="0033607B">
        <w:rPr>
          <w:rFonts w:cs="Times New Roman"/>
          <w:color w:val="222222"/>
          <w:shd w:val="clear" w:color="auto" w:fill="FFFFFF"/>
        </w:rPr>
        <w:t>а</w:t>
      </w:r>
      <w:r w:rsidRPr="009B38C0">
        <w:rPr>
          <w:rFonts w:cs="Times New Roman"/>
          <w:color w:val="222222"/>
          <w:shd w:val="clear" w:color="auto" w:fill="FFFFFF"/>
        </w:rPr>
        <w:t xml:space="preserve"> Стругацки</w:t>
      </w:r>
      <w:r w:rsidR="009B38C0" w:rsidRPr="0033607B">
        <w:rPr>
          <w:rFonts w:cs="Times New Roman"/>
          <w:color w:val="222222"/>
          <w:shd w:val="clear" w:color="auto" w:fill="FFFFFF"/>
        </w:rPr>
        <w:t>х</w:t>
      </w:r>
      <w:r w:rsidRPr="009B38C0">
        <w:rPr>
          <w:rFonts w:cs="Times New Roman"/>
          <w:color w:val="222222"/>
          <w:shd w:val="clear" w:color="auto" w:fill="FFFFFF"/>
        </w:rPr>
        <w:t xml:space="preserve"> </w:t>
      </w:r>
    </w:p>
    <w:p w:rsidR="00E91243" w:rsidRPr="009B38C0" w:rsidRDefault="00E91243" w:rsidP="00F67059">
      <w:pPr>
        <w:pStyle w:val="a6"/>
        <w:numPr>
          <w:ilvl w:val="0"/>
          <w:numId w:val="9"/>
        </w:numPr>
        <w:rPr>
          <w:rFonts w:cs="Times New Roman"/>
          <w:color w:val="222222"/>
          <w:shd w:val="clear" w:color="auto" w:fill="FFFFFF"/>
        </w:rPr>
      </w:pPr>
      <w:r w:rsidRPr="009B38C0">
        <w:rPr>
          <w:rFonts w:cs="Times New Roman"/>
          <w:color w:val="222222"/>
          <w:shd w:val="clear" w:color="auto" w:fill="FFFFFF"/>
        </w:rPr>
        <w:t>Луи Жан</w:t>
      </w:r>
      <w:r w:rsidR="009B38C0" w:rsidRPr="0033607B">
        <w:rPr>
          <w:rFonts w:cs="Times New Roman"/>
          <w:color w:val="222222"/>
          <w:shd w:val="clear" w:color="auto" w:fill="FFFFFF"/>
        </w:rPr>
        <w:t>а</w:t>
      </w:r>
      <w:r w:rsidRPr="009B38C0">
        <w:rPr>
          <w:rFonts w:cs="Times New Roman"/>
          <w:color w:val="222222"/>
          <w:shd w:val="clear" w:color="auto" w:fill="FFFFFF"/>
        </w:rPr>
        <w:t xml:space="preserve"> и Огюст</w:t>
      </w:r>
      <w:r w:rsidR="009B38C0" w:rsidRPr="0033607B">
        <w:rPr>
          <w:rFonts w:cs="Times New Roman"/>
          <w:color w:val="222222"/>
          <w:shd w:val="clear" w:color="auto" w:fill="FFFFFF"/>
        </w:rPr>
        <w:t>а</w:t>
      </w:r>
      <w:r w:rsidRPr="009B38C0">
        <w:rPr>
          <w:rFonts w:cs="Times New Roman"/>
          <w:color w:val="222222"/>
          <w:shd w:val="clear" w:color="auto" w:fill="FFFFFF"/>
        </w:rPr>
        <w:t xml:space="preserve"> Люмьер 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B15D3D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 xml:space="preserve">Как называли кинематограф в первые десятилетия после его изобретения: </w:t>
      </w:r>
    </w:p>
    <w:p w:rsidR="00E91243" w:rsidRPr="00B15D3D" w:rsidRDefault="00E91243" w:rsidP="00F67059">
      <w:pPr>
        <w:pStyle w:val="a6"/>
        <w:numPr>
          <w:ilvl w:val="0"/>
          <w:numId w:val="7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 xml:space="preserve">"Великий и Ужасный" </w:t>
      </w:r>
    </w:p>
    <w:p w:rsidR="00E91243" w:rsidRPr="00B15D3D" w:rsidRDefault="00E91243" w:rsidP="00F67059">
      <w:pPr>
        <w:pStyle w:val="a6"/>
        <w:numPr>
          <w:ilvl w:val="0"/>
          <w:numId w:val="7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>"Великий немой"</w:t>
      </w:r>
    </w:p>
    <w:p w:rsidR="00E91243" w:rsidRPr="00B15D3D" w:rsidRDefault="00E91243" w:rsidP="00F67059">
      <w:pPr>
        <w:pStyle w:val="a6"/>
        <w:numPr>
          <w:ilvl w:val="0"/>
          <w:numId w:val="7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>"Великий глухой"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B15D3D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 xml:space="preserve">Выберите правильный ответ: </w:t>
      </w:r>
    </w:p>
    <w:p w:rsidR="008E714A" w:rsidRPr="008E714A" w:rsidRDefault="008E714A" w:rsidP="00F67059">
      <w:pPr>
        <w:pStyle w:val="a6"/>
        <w:numPr>
          <w:ilvl w:val="0"/>
          <w:numId w:val="8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>кинематографическое время может как растягиваться</w:t>
      </w:r>
      <w:r w:rsidRPr="0033607B">
        <w:rPr>
          <w:rFonts w:cs="Times New Roman"/>
          <w:color w:val="222222"/>
          <w:shd w:val="clear" w:color="auto" w:fill="FFFFFF"/>
        </w:rPr>
        <w:t>,</w:t>
      </w:r>
      <w:r w:rsidRPr="00B15D3D">
        <w:rPr>
          <w:rFonts w:cs="Times New Roman"/>
          <w:color w:val="222222"/>
          <w:shd w:val="clear" w:color="auto" w:fill="FFFFFF"/>
        </w:rPr>
        <w:t xml:space="preserve"> так и сжиматься</w:t>
      </w:r>
    </w:p>
    <w:p w:rsidR="00E91243" w:rsidRPr="00B15D3D" w:rsidRDefault="00E91243" w:rsidP="00F67059">
      <w:pPr>
        <w:pStyle w:val="a6"/>
        <w:numPr>
          <w:ilvl w:val="0"/>
          <w:numId w:val="8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 xml:space="preserve">кинематографическое время может быть только таким, какое оно в реальной жизни </w:t>
      </w:r>
    </w:p>
    <w:p w:rsidR="008E714A" w:rsidRPr="00B15D3D" w:rsidRDefault="008E714A" w:rsidP="00F67059">
      <w:pPr>
        <w:pStyle w:val="a6"/>
        <w:numPr>
          <w:ilvl w:val="0"/>
          <w:numId w:val="8"/>
        </w:numPr>
        <w:rPr>
          <w:rFonts w:cs="Times New Roman"/>
          <w:color w:val="222222"/>
          <w:shd w:val="clear" w:color="auto" w:fill="FFFFFF"/>
        </w:rPr>
      </w:pPr>
      <w:r w:rsidRPr="00B15D3D">
        <w:rPr>
          <w:rFonts w:cs="Times New Roman"/>
          <w:color w:val="222222"/>
          <w:shd w:val="clear" w:color="auto" w:fill="FFFFFF"/>
        </w:rPr>
        <w:t xml:space="preserve">кинематографическое время может только растягиваться </w:t>
      </w:r>
    </w:p>
    <w:p w:rsidR="008E714A" w:rsidRPr="00B15D3D" w:rsidRDefault="008E714A" w:rsidP="0033607B">
      <w:pPr>
        <w:pStyle w:val="a6"/>
        <w:rPr>
          <w:rFonts w:cs="Times New Roman"/>
          <w:color w:val="222222"/>
          <w:shd w:val="clear" w:color="auto" w:fill="FFFFFF"/>
        </w:rPr>
      </w:pPr>
    </w:p>
    <w:p w:rsidR="00E91243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45EE" w:rsidRPr="00CB5D29" w:rsidRDefault="00A045EE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A045EE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lastRenderedPageBreak/>
        <w:t xml:space="preserve">Как называется литературное произведение, которое кроме сюжета и диалогов героев содержит в себе главную идею и образ будущего фильма: </w:t>
      </w:r>
    </w:p>
    <w:p w:rsidR="00E91243" w:rsidRPr="00A045EE" w:rsidRDefault="00E91243" w:rsidP="00F67059">
      <w:pPr>
        <w:pStyle w:val="a6"/>
        <w:numPr>
          <w:ilvl w:val="0"/>
          <w:numId w:val="4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сценарий </w:t>
      </w:r>
    </w:p>
    <w:p w:rsidR="00E91243" w:rsidRPr="00A045EE" w:rsidRDefault="00E91243" w:rsidP="00F67059">
      <w:pPr>
        <w:pStyle w:val="a6"/>
        <w:numPr>
          <w:ilvl w:val="0"/>
          <w:numId w:val="4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либретто </w:t>
      </w:r>
    </w:p>
    <w:p w:rsidR="00E91243" w:rsidRPr="00A045EE" w:rsidRDefault="00E91243" w:rsidP="00F67059">
      <w:pPr>
        <w:pStyle w:val="a6"/>
        <w:numPr>
          <w:ilvl w:val="0"/>
          <w:numId w:val="4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эссе 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A045EE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Как называется знаменитый мультфильм, созданный мультипликатором Юрием Борисовичем Норштейном: </w:t>
      </w:r>
    </w:p>
    <w:p w:rsidR="00E91243" w:rsidRPr="00A045EE" w:rsidRDefault="00E91243" w:rsidP="00F67059">
      <w:pPr>
        <w:pStyle w:val="a6"/>
        <w:numPr>
          <w:ilvl w:val="0"/>
          <w:numId w:val="5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"Ну, погоди!" </w:t>
      </w:r>
    </w:p>
    <w:p w:rsidR="00E91243" w:rsidRPr="00A045EE" w:rsidRDefault="00E91243" w:rsidP="00F67059">
      <w:pPr>
        <w:pStyle w:val="a6"/>
        <w:numPr>
          <w:ilvl w:val="0"/>
          <w:numId w:val="5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"Ёжик в тумане" </w:t>
      </w:r>
    </w:p>
    <w:p w:rsidR="00E91243" w:rsidRPr="00A045EE" w:rsidRDefault="00E91243" w:rsidP="00F67059">
      <w:pPr>
        <w:pStyle w:val="a6"/>
        <w:numPr>
          <w:ilvl w:val="0"/>
          <w:numId w:val="5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"Винни-Пух" </w:t>
      </w:r>
    </w:p>
    <w:p w:rsidR="00E91243" w:rsidRPr="00CB5D29" w:rsidRDefault="00E91243" w:rsidP="00E91243">
      <w:pPr>
        <w:spacing w:after="0"/>
        <w:ind w:left="567" w:hanging="283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243" w:rsidRPr="00A045EE" w:rsidRDefault="00E91243" w:rsidP="00F67059">
      <w:pPr>
        <w:pStyle w:val="a6"/>
        <w:numPr>
          <w:ilvl w:val="0"/>
          <w:numId w:val="2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Как называется беседа с одним или несколькими собеседниками, когда один человек задаёт вопросы, а другой отвечает на них, находясь в кадре </w:t>
      </w:r>
    </w:p>
    <w:p w:rsidR="00E91243" w:rsidRPr="00A045EE" w:rsidRDefault="00E91243" w:rsidP="00F67059">
      <w:pPr>
        <w:pStyle w:val="a6"/>
        <w:numPr>
          <w:ilvl w:val="0"/>
          <w:numId w:val="6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>интервью</w:t>
      </w:r>
    </w:p>
    <w:p w:rsidR="00E91243" w:rsidRPr="00A045EE" w:rsidRDefault="00E91243" w:rsidP="00F67059">
      <w:pPr>
        <w:pStyle w:val="a6"/>
        <w:numPr>
          <w:ilvl w:val="0"/>
          <w:numId w:val="6"/>
        </w:numPr>
        <w:rPr>
          <w:rFonts w:cs="Times New Roman"/>
          <w:color w:val="222222"/>
          <w:shd w:val="clear" w:color="auto" w:fill="FFFFFF"/>
        </w:rPr>
      </w:pPr>
      <w:r w:rsidRPr="00A045EE">
        <w:rPr>
          <w:rFonts w:cs="Times New Roman"/>
          <w:color w:val="222222"/>
          <w:shd w:val="clear" w:color="auto" w:fill="FFFFFF"/>
        </w:rPr>
        <w:t xml:space="preserve">очерк </w:t>
      </w:r>
    </w:p>
    <w:p w:rsidR="00E91243" w:rsidRPr="00A045EE" w:rsidRDefault="00E91243" w:rsidP="00F67059">
      <w:pPr>
        <w:pStyle w:val="a6"/>
        <w:numPr>
          <w:ilvl w:val="0"/>
          <w:numId w:val="6"/>
        </w:numPr>
        <w:rPr>
          <w:rFonts w:cs="Times New Roman"/>
        </w:rPr>
      </w:pPr>
      <w:r w:rsidRPr="00A045EE">
        <w:rPr>
          <w:rFonts w:cs="Times New Roman"/>
          <w:color w:val="222222"/>
          <w:shd w:val="clear" w:color="auto" w:fill="FFFFFF"/>
        </w:rPr>
        <w:t>этюд</w:t>
      </w:r>
    </w:p>
    <w:p w:rsidR="00B818E7" w:rsidRDefault="00B818E7" w:rsidP="00E91243">
      <w:pPr>
        <w:ind w:firstLine="698"/>
        <w:rPr>
          <w:rFonts w:ascii="Times New Roman" w:hAnsi="Times New Roman" w:cs="Times New Roman"/>
          <w:b/>
          <w:sz w:val="24"/>
          <w:szCs w:val="24"/>
        </w:rPr>
      </w:pPr>
    </w:p>
    <w:p w:rsidR="00B818E7" w:rsidRDefault="00B818E7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8" w:rsidRDefault="006F65F8" w:rsidP="00D34D75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E36" w:rsidRDefault="00F32E36" w:rsidP="00F32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32E36" w:rsidRPr="00E6350C" w:rsidRDefault="00F32E36" w:rsidP="00F32E36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8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</w:rPr>
        <w:t>оценивания контрольной работы</w:t>
      </w:r>
      <w:r w:rsidRPr="001C7548">
        <w:rPr>
          <w:rFonts w:ascii="Times New Roman" w:hAnsi="Times New Roman" w:cs="Times New Roman"/>
          <w:b/>
          <w:sz w:val="24"/>
          <w:szCs w:val="24"/>
        </w:rPr>
        <w:t>:</w:t>
      </w:r>
    </w:p>
    <w:p w:rsidR="00F32E36" w:rsidRPr="001C7548" w:rsidRDefault="00F32E36" w:rsidP="00F32E3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7548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4E381B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9"/>
        <w:tblW w:w="8363" w:type="dxa"/>
        <w:tblInd w:w="562" w:type="dxa"/>
        <w:tblLook w:val="04A0" w:firstRow="1" w:lastRow="0" w:firstColumn="1" w:lastColumn="0" w:noHBand="0" w:noVBand="1"/>
      </w:tblPr>
      <w:tblGrid>
        <w:gridCol w:w="2977"/>
        <w:gridCol w:w="2835"/>
        <w:gridCol w:w="2551"/>
      </w:tblGrid>
      <w:tr w:rsidR="00F32E36" w:rsidRPr="001C7548" w:rsidTr="00B9168C">
        <w:trPr>
          <w:trHeight w:val="651"/>
        </w:trPr>
        <w:tc>
          <w:tcPr>
            <w:tcW w:w="2977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835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% и более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E36" w:rsidRPr="001C7548" w:rsidTr="00B9168C">
        <w:tc>
          <w:tcPr>
            <w:tcW w:w="2977" w:type="dxa"/>
            <w:vAlign w:val="center"/>
          </w:tcPr>
          <w:p w:rsidR="00F32E36" w:rsidRPr="001C7548" w:rsidRDefault="009E3413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835" w:type="dxa"/>
            <w:vAlign w:val="center"/>
          </w:tcPr>
          <w:p w:rsidR="00F32E36" w:rsidRPr="001C7548" w:rsidRDefault="004E381B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32E36" w:rsidRPr="001C7548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2551" w:type="dxa"/>
            <w:vAlign w:val="center"/>
          </w:tcPr>
          <w:p w:rsidR="00F32E36" w:rsidRPr="001C7548" w:rsidRDefault="00F32E36" w:rsidP="00B9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2E36" w:rsidRDefault="00F32E36" w:rsidP="009143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F32E36" w:rsidSect="0075646A">
      <w:footerReference w:type="even" r:id="rId7"/>
      <w:foot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A1" w:rsidRDefault="002634A1" w:rsidP="00E6350C">
      <w:pPr>
        <w:spacing w:after="0" w:line="240" w:lineRule="auto"/>
      </w:pPr>
      <w:r>
        <w:separator/>
      </w:r>
    </w:p>
  </w:endnote>
  <w:endnote w:type="continuationSeparator" w:id="0">
    <w:p w:rsidR="002634A1" w:rsidRDefault="002634A1" w:rsidP="00E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Segoe UI"/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25713294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B575C" w:rsidRDefault="009B575C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9B575C" w:rsidRDefault="009B575C" w:rsidP="00E6350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93447051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9B575C" w:rsidRDefault="009B575C" w:rsidP="00E6350C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523F9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:rsidR="009B575C" w:rsidRDefault="009B575C" w:rsidP="00E6350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A1" w:rsidRDefault="002634A1" w:rsidP="00E6350C">
      <w:pPr>
        <w:spacing w:after="0" w:line="240" w:lineRule="auto"/>
      </w:pPr>
      <w:r>
        <w:separator/>
      </w:r>
    </w:p>
  </w:footnote>
  <w:footnote w:type="continuationSeparator" w:id="0">
    <w:p w:rsidR="002634A1" w:rsidRDefault="002634A1" w:rsidP="00E6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979"/>
    <w:multiLevelType w:val="hybridMultilevel"/>
    <w:tmpl w:val="D9C84CEA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209"/>
    <w:multiLevelType w:val="hybridMultilevel"/>
    <w:tmpl w:val="27C86846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0069"/>
    <w:multiLevelType w:val="hybridMultilevel"/>
    <w:tmpl w:val="A0020336"/>
    <w:lvl w:ilvl="0" w:tplc="8182BD3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6029D"/>
    <w:multiLevelType w:val="hybridMultilevel"/>
    <w:tmpl w:val="E2F09C3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55C6"/>
    <w:multiLevelType w:val="hybridMultilevel"/>
    <w:tmpl w:val="CC5802B6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679B"/>
    <w:multiLevelType w:val="hybridMultilevel"/>
    <w:tmpl w:val="CC7E963A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6DF6"/>
    <w:multiLevelType w:val="hybridMultilevel"/>
    <w:tmpl w:val="86E6A2E4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1AF5"/>
    <w:multiLevelType w:val="hybridMultilevel"/>
    <w:tmpl w:val="B62A1D80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CC4"/>
    <w:multiLevelType w:val="hybridMultilevel"/>
    <w:tmpl w:val="608C38B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E7D60"/>
    <w:multiLevelType w:val="hybridMultilevel"/>
    <w:tmpl w:val="4D808CD0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90A3E"/>
    <w:multiLevelType w:val="hybridMultilevel"/>
    <w:tmpl w:val="189451F0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46EA"/>
    <w:multiLevelType w:val="hybridMultilevel"/>
    <w:tmpl w:val="62A6FE40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C6AB3"/>
    <w:multiLevelType w:val="hybridMultilevel"/>
    <w:tmpl w:val="34EE10B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333BE"/>
    <w:multiLevelType w:val="hybridMultilevel"/>
    <w:tmpl w:val="7724044A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CA9"/>
    <w:multiLevelType w:val="hybridMultilevel"/>
    <w:tmpl w:val="DBAA825C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E0300"/>
    <w:multiLevelType w:val="hybridMultilevel"/>
    <w:tmpl w:val="9A08BA0C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2742"/>
    <w:multiLevelType w:val="hybridMultilevel"/>
    <w:tmpl w:val="EAAE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B57B4"/>
    <w:multiLevelType w:val="hybridMultilevel"/>
    <w:tmpl w:val="D11A5464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7164C"/>
    <w:multiLevelType w:val="hybridMultilevel"/>
    <w:tmpl w:val="2E828A12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236D"/>
    <w:multiLevelType w:val="hybridMultilevel"/>
    <w:tmpl w:val="6D40D0B8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2EC2"/>
    <w:multiLevelType w:val="hybridMultilevel"/>
    <w:tmpl w:val="2DDA799A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B450D"/>
    <w:multiLevelType w:val="hybridMultilevel"/>
    <w:tmpl w:val="86A2654C"/>
    <w:lvl w:ilvl="0" w:tplc="90E418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4"/>
  </w:num>
  <w:num w:numId="5">
    <w:abstractNumId w:val="7"/>
  </w:num>
  <w:num w:numId="6">
    <w:abstractNumId w:val="0"/>
  </w:num>
  <w:num w:numId="7">
    <w:abstractNumId w:val="21"/>
  </w:num>
  <w:num w:numId="8">
    <w:abstractNumId w:val="11"/>
  </w:num>
  <w:num w:numId="9">
    <w:abstractNumId w:val="5"/>
  </w:num>
  <w:num w:numId="10">
    <w:abstractNumId w:val="18"/>
  </w:num>
  <w:num w:numId="11">
    <w:abstractNumId w:val="15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  <w:num w:numId="18">
    <w:abstractNumId w:val="10"/>
  </w:num>
  <w:num w:numId="19">
    <w:abstractNumId w:val="1"/>
  </w:num>
  <w:num w:numId="20">
    <w:abstractNumId w:val="13"/>
  </w:num>
  <w:num w:numId="21">
    <w:abstractNumId w:val="6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C7"/>
    <w:rsid w:val="0001230A"/>
    <w:rsid w:val="00015978"/>
    <w:rsid w:val="00015E40"/>
    <w:rsid w:val="00016EC4"/>
    <w:rsid w:val="000225D9"/>
    <w:rsid w:val="00025746"/>
    <w:rsid w:val="000303BA"/>
    <w:rsid w:val="000611B6"/>
    <w:rsid w:val="00064C99"/>
    <w:rsid w:val="00074D9A"/>
    <w:rsid w:val="0008372B"/>
    <w:rsid w:val="0008731A"/>
    <w:rsid w:val="000A6077"/>
    <w:rsid w:val="000B1168"/>
    <w:rsid w:val="000B5C99"/>
    <w:rsid w:val="000B7F60"/>
    <w:rsid w:val="000C008E"/>
    <w:rsid w:val="000C0A54"/>
    <w:rsid w:val="000D6CF0"/>
    <w:rsid w:val="000D7085"/>
    <w:rsid w:val="000F2B25"/>
    <w:rsid w:val="00110DC1"/>
    <w:rsid w:val="00111524"/>
    <w:rsid w:val="00125EB1"/>
    <w:rsid w:val="00130521"/>
    <w:rsid w:val="00135651"/>
    <w:rsid w:val="001518B3"/>
    <w:rsid w:val="001540F0"/>
    <w:rsid w:val="001603B1"/>
    <w:rsid w:val="00171260"/>
    <w:rsid w:val="001945EB"/>
    <w:rsid w:val="00194CF9"/>
    <w:rsid w:val="001B0EE6"/>
    <w:rsid w:val="001B2E20"/>
    <w:rsid w:val="001C7548"/>
    <w:rsid w:val="001D158E"/>
    <w:rsid w:val="001D73F4"/>
    <w:rsid w:val="001F5B72"/>
    <w:rsid w:val="00206840"/>
    <w:rsid w:val="00212450"/>
    <w:rsid w:val="00223275"/>
    <w:rsid w:val="00225626"/>
    <w:rsid w:val="002325A8"/>
    <w:rsid w:val="002330A1"/>
    <w:rsid w:val="00247849"/>
    <w:rsid w:val="002548D2"/>
    <w:rsid w:val="002634A1"/>
    <w:rsid w:val="00272871"/>
    <w:rsid w:val="00274082"/>
    <w:rsid w:val="002B376E"/>
    <w:rsid w:val="002C0B8D"/>
    <w:rsid w:val="002C3453"/>
    <w:rsid w:val="002D3BC6"/>
    <w:rsid w:val="002D6CC6"/>
    <w:rsid w:val="002F519F"/>
    <w:rsid w:val="003008D6"/>
    <w:rsid w:val="00313D6D"/>
    <w:rsid w:val="00321705"/>
    <w:rsid w:val="0033607B"/>
    <w:rsid w:val="00364DD3"/>
    <w:rsid w:val="00390B11"/>
    <w:rsid w:val="00394105"/>
    <w:rsid w:val="003A1A31"/>
    <w:rsid w:val="003A3849"/>
    <w:rsid w:val="003A58DC"/>
    <w:rsid w:val="003B3CFF"/>
    <w:rsid w:val="003C560B"/>
    <w:rsid w:val="003D1BD8"/>
    <w:rsid w:val="003D3DEA"/>
    <w:rsid w:val="003D53B5"/>
    <w:rsid w:val="003F2C10"/>
    <w:rsid w:val="00416551"/>
    <w:rsid w:val="00420F9B"/>
    <w:rsid w:val="004274E0"/>
    <w:rsid w:val="0043680B"/>
    <w:rsid w:val="00442D77"/>
    <w:rsid w:val="00451EBF"/>
    <w:rsid w:val="004523F9"/>
    <w:rsid w:val="00452697"/>
    <w:rsid w:val="00453B9D"/>
    <w:rsid w:val="0045687A"/>
    <w:rsid w:val="004941AF"/>
    <w:rsid w:val="0049610C"/>
    <w:rsid w:val="004D3F6C"/>
    <w:rsid w:val="004E381B"/>
    <w:rsid w:val="00503F8D"/>
    <w:rsid w:val="0051459B"/>
    <w:rsid w:val="0052039B"/>
    <w:rsid w:val="00521D0C"/>
    <w:rsid w:val="0052292F"/>
    <w:rsid w:val="00524B69"/>
    <w:rsid w:val="00535E93"/>
    <w:rsid w:val="00542BC3"/>
    <w:rsid w:val="00551FE4"/>
    <w:rsid w:val="005B2E48"/>
    <w:rsid w:val="005D0A0C"/>
    <w:rsid w:val="005D3655"/>
    <w:rsid w:val="005E7536"/>
    <w:rsid w:val="00655A82"/>
    <w:rsid w:val="00662D43"/>
    <w:rsid w:val="00687C19"/>
    <w:rsid w:val="006A57E6"/>
    <w:rsid w:val="006B6C55"/>
    <w:rsid w:val="006E1C79"/>
    <w:rsid w:val="006F4218"/>
    <w:rsid w:val="006F5402"/>
    <w:rsid w:val="006F65F8"/>
    <w:rsid w:val="0070193C"/>
    <w:rsid w:val="007042EA"/>
    <w:rsid w:val="007054A6"/>
    <w:rsid w:val="00716260"/>
    <w:rsid w:val="0072150B"/>
    <w:rsid w:val="00723DB8"/>
    <w:rsid w:val="00725BE5"/>
    <w:rsid w:val="0073761F"/>
    <w:rsid w:val="00750BE9"/>
    <w:rsid w:val="0075646A"/>
    <w:rsid w:val="00756518"/>
    <w:rsid w:val="007617BF"/>
    <w:rsid w:val="00773CB6"/>
    <w:rsid w:val="00776C1F"/>
    <w:rsid w:val="007814C0"/>
    <w:rsid w:val="007950C3"/>
    <w:rsid w:val="007B02BD"/>
    <w:rsid w:val="007B28C6"/>
    <w:rsid w:val="007D1BA8"/>
    <w:rsid w:val="007D2008"/>
    <w:rsid w:val="007E19C8"/>
    <w:rsid w:val="007E234F"/>
    <w:rsid w:val="0084333C"/>
    <w:rsid w:val="00851876"/>
    <w:rsid w:val="00883B2E"/>
    <w:rsid w:val="00893C4E"/>
    <w:rsid w:val="008A2D0E"/>
    <w:rsid w:val="008A6D63"/>
    <w:rsid w:val="008B3677"/>
    <w:rsid w:val="008C6EBE"/>
    <w:rsid w:val="008D707B"/>
    <w:rsid w:val="008E6816"/>
    <w:rsid w:val="008E714A"/>
    <w:rsid w:val="008F571E"/>
    <w:rsid w:val="00901823"/>
    <w:rsid w:val="00911D6B"/>
    <w:rsid w:val="00913ABE"/>
    <w:rsid w:val="00914327"/>
    <w:rsid w:val="00936BA5"/>
    <w:rsid w:val="0094409B"/>
    <w:rsid w:val="00950851"/>
    <w:rsid w:val="00954AFB"/>
    <w:rsid w:val="00955BE3"/>
    <w:rsid w:val="009817DB"/>
    <w:rsid w:val="009A1B23"/>
    <w:rsid w:val="009A3311"/>
    <w:rsid w:val="009A6147"/>
    <w:rsid w:val="009B38C0"/>
    <w:rsid w:val="009B575C"/>
    <w:rsid w:val="009D4065"/>
    <w:rsid w:val="009D4645"/>
    <w:rsid w:val="009D5581"/>
    <w:rsid w:val="009E3413"/>
    <w:rsid w:val="009E5985"/>
    <w:rsid w:val="009F1F3C"/>
    <w:rsid w:val="00A045EE"/>
    <w:rsid w:val="00A050FF"/>
    <w:rsid w:val="00A16C1D"/>
    <w:rsid w:val="00A210DE"/>
    <w:rsid w:val="00A42CB0"/>
    <w:rsid w:val="00A723AD"/>
    <w:rsid w:val="00A751D2"/>
    <w:rsid w:val="00A83204"/>
    <w:rsid w:val="00A9104E"/>
    <w:rsid w:val="00A96A8B"/>
    <w:rsid w:val="00A97088"/>
    <w:rsid w:val="00AA715D"/>
    <w:rsid w:val="00AB6E59"/>
    <w:rsid w:val="00AC416B"/>
    <w:rsid w:val="00AE0E7D"/>
    <w:rsid w:val="00B05C67"/>
    <w:rsid w:val="00B10727"/>
    <w:rsid w:val="00B15D3D"/>
    <w:rsid w:val="00B1672B"/>
    <w:rsid w:val="00B310FB"/>
    <w:rsid w:val="00B4033F"/>
    <w:rsid w:val="00B551AB"/>
    <w:rsid w:val="00B57BC7"/>
    <w:rsid w:val="00B818E7"/>
    <w:rsid w:val="00B84943"/>
    <w:rsid w:val="00B9279E"/>
    <w:rsid w:val="00BC1FE1"/>
    <w:rsid w:val="00BC2622"/>
    <w:rsid w:val="00BC2733"/>
    <w:rsid w:val="00BD453B"/>
    <w:rsid w:val="00BF2FE3"/>
    <w:rsid w:val="00C17922"/>
    <w:rsid w:val="00C77950"/>
    <w:rsid w:val="00C905D9"/>
    <w:rsid w:val="00CA44C7"/>
    <w:rsid w:val="00CA6BAB"/>
    <w:rsid w:val="00CB3817"/>
    <w:rsid w:val="00CB7C74"/>
    <w:rsid w:val="00CC75B6"/>
    <w:rsid w:val="00CE4D3F"/>
    <w:rsid w:val="00CE6F15"/>
    <w:rsid w:val="00D05F73"/>
    <w:rsid w:val="00D07D4F"/>
    <w:rsid w:val="00D12A8F"/>
    <w:rsid w:val="00D25185"/>
    <w:rsid w:val="00D31EB5"/>
    <w:rsid w:val="00D34D75"/>
    <w:rsid w:val="00D54914"/>
    <w:rsid w:val="00D54B47"/>
    <w:rsid w:val="00D72437"/>
    <w:rsid w:val="00D91F8F"/>
    <w:rsid w:val="00DA54BA"/>
    <w:rsid w:val="00DB78BE"/>
    <w:rsid w:val="00DC4D67"/>
    <w:rsid w:val="00DF7532"/>
    <w:rsid w:val="00E443DD"/>
    <w:rsid w:val="00E63300"/>
    <w:rsid w:val="00E6350C"/>
    <w:rsid w:val="00E83824"/>
    <w:rsid w:val="00E91243"/>
    <w:rsid w:val="00EB5636"/>
    <w:rsid w:val="00EC0837"/>
    <w:rsid w:val="00ED55F6"/>
    <w:rsid w:val="00F22459"/>
    <w:rsid w:val="00F32E36"/>
    <w:rsid w:val="00F37BDF"/>
    <w:rsid w:val="00F5731A"/>
    <w:rsid w:val="00F638A4"/>
    <w:rsid w:val="00F67059"/>
    <w:rsid w:val="00F75075"/>
    <w:rsid w:val="00F927A8"/>
    <w:rsid w:val="00FA34F3"/>
    <w:rsid w:val="00FA3E40"/>
    <w:rsid w:val="00FB072B"/>
    <w:rsid w:val="00FC23BB"/>
    <w:rsid w:val="00FD4054"/>
    <w:rsid w:val="00FE56EC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7F65F-F2A5-BD43-B746-3E29616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5D"/>
  </w:style>
  <w:style w:type="paragraph" w:styleId="1">
    <w:name w:val="heading 1"/>
    <w:basedOn w:val="a"/>
    <w:link w:val="10"/>
    <w:uiPriority w:val="9"/>
    <w:qFormat/>
    <w:rsid w:val="00206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A8F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4">
    <w:name w:val="Body Text"/>
    <w:basedOn w:val="a"/>
    <w:link w:val="a5"/>
    <w:rsid w:val="006E1C79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E1C79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E1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E1C79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6">
    <w:name w:val="List Paragraph"/>
    <w:basedOn w:val="a"/>
    <w:uiPriority w:val="34"/>
    <w:qFormat/>
    <w:rsid w:val="006E1C79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№1_"/>
    <w:link w:val="12"/>
    <w:rsid w:val="0051459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14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51459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Колонтитул_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rsid w:val="00DA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06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1C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6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50C"/>
  </w:style>
  <w:style w:type="character" w:styleId="ac">
    <w:name w:val="page number"/>
    <w:basedOn w:val="a0"/>
    <w:uiPriority w:val="99"/>
    <w:semiHidden/>
    <w:unhideWhenUsed/>
    <w:rsid w:val="00E6350C"/>
  </w:style>
  <w:style w:type="paragraph" w:customStyle="1" w:styleId="c18">
    <w:name w:val="c18"/>
    <w:basedOn w:val="a"/>
    <w:rsid w:val="00D0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05F73"/>
  </w:style>
  <w:style w:type="character" w:customStyle="1" w:styleId="apple-converted-space">
    <w:name w:val="apple-converted-space"/>
    <w:basedOn w:val="a0"/>
    <w:rsid w:val="00D05F73"/>
  </w:style>
  <w:style w:type="character" w:customStyle="1" w:styleId="c15">
    <w:name w:val="c15"/>
    <w:basedOn w:val="a0"/>
    <w:rsid w:val="00D05F73"/>
  </w:style>
  <w:style w:type="paragraph" w:styleId="ad">
    <w:name w:val="Normal (Web)"/>
    <w:basedOn w:val="a"/>
    <w:uiPriority w:val="99"/>
    <w:semiHidden/>
    <w:unhideWhenUsed/>
    <w:rsid w:val="0041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169</cp:revision>
  <cp:lastPrinted>2019-01-10T15:45:00Z</cp:lastPrinted>
  <dcterms:created xsi:type="dcterms:W3CDTF">2019-01-10T14:21:00Z</dcterms:created>
  <dcterms:modified xsi:type="dcterms:W3CDTF">2020-04-06T07:49:00Z</dcterms:modified>
</cp:coreProperties>
</file>