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2D313D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2D313D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313D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D313D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2D313D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2D313D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2D313D" w:rsidTr="00427149">
        <w:trPr>
          <w:trHeight w:val="2519"/>
        </w:trPr>
        <w:tc>
          <w:tcPr>
            <w:tcW w:w="1681" w:type="pct"/>
          </w:tcPr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color w:val="000000"/>
                <w:sz w:val="24"/>
                <w:szCs w:val="24"/>
              </w:rPr>
              <w:t>ОБСУЖДЕНО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color w:val="000000"/>
                <w:sz w:val="24"/>
                <w:szCs w:val="24"/>
              </w:rPr>
              <w:t>на МО учителей ______________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 ГБОУ Центра образования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 № 170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13D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2D313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протокол   №    от    2019 г.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</w:tcPr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Решением  педагогического совета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ГБОУ Центра образования № 170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13D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2D313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протокол   №    от   2019 г.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Председатель  педагогического совета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Центра образования  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13D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2D313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>______________  К.В.Левшин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3D">
              <w:rPr>
                <w:rFonts w:ascii="Times New Roman" w:hAnsi="Times New Roman"/>
                <w:sz w:val="24"/>
                <w:szCs w:val="24"/>
              </w:rPr>
              <w:t xml:space="preserve"> Приказ №   от  .2019 г.</w:t>
            </w:r>
          </w:p>
          <w:p w:rsidR="00142444" w:rsidRPr="002D313D" w:rsidRDefault="00142444" w:rsidP="004271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444" w:rsidRPr="002D313D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46465A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313D">
        <w:rPr>
          <w:rFonts w:ascii="Times New Roman" w:hAnsi="Times New Roman"/>
          <w:sz w:val="24"/>
          <w:szCs w:val="24"/>
        </w:rPr>
        <w:t xml:space="preserve">География </w:t>
      </w: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313D">
        <w:rPr>
          <w:rFonts w:ascii="Times New Roman" w:hAnsi="Times New Roman"/>
          <w:sz w:val="24"/>
          <w:szCs w:val="24"/>
        </w:rPr>
        <w:t xml:space="preserve">Промежуточная аттестация за </w:t>
      </w:r>
      <w:r w:rsidR="0046465A" w:rsidRPr="002D313D">
        <w:rPr>
          <w:rFonts w:ascii="Times New Roman" w:hAnsi="Times New Roman"/>
          <w:sz w:val="24"/>
          <w:szCs w:val="24"/>
        </w:rPr>
        <w:t>8</w:t>
      </w:r>
      <w:r w:rsidRPr="002D313D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313D"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10757" w:rsidRDefault="00610757" w:rsidP="00413016">
      <w:pPr>
        <w:pStyle w:val="aa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016" w:rsidRPr="002D313D" w:rsidRDefault="002D313D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413016"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t>ариант</w:t>
      </w:r>
      <w:r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t>1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мыс является крайней северной материковой точкой?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Флигели  Б) Челюскин  В) Дежнева Г) Канин Нос</w:t>
      </w:r>
    </w:p>
    <w:p w:rsidR="00A86988" w:rsidRPr="002D313D" w:rsidRDefault="00413016" w:rsidP="00A86988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2. </w:t>
      </w:r>
      <w:r w:rsidR="00A86988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самая протяженная граница в России?</w:t>
      </w:r>
    </w:p>
    <w:p w:rsidR="00413016" w:rsidRPr="002D313D" w:rsidRDefault="00A86988" w:rsidP="00A86988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морская 2) сухопутная 3) речная 4) озерная  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3. 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С какими государством Россия имеет сухопутную границу?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с Кыргызстаном  Б) с Арменией   В) с Украиной  Г) со Швецией</w:t>
      </w:r>
    </w:p>
    <w:p w:rsidR="00A86988" w:rsidRPr="002D313D" w:rsidRDefault="00413016" w:rsidP="00A86988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4. </w:t>
      </w:r>
      <w:r w:rsidR="00A86988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моря относятся к бассейну Атлантического океана? </w:t>
      </w:r>
    </w:p>
    <w:p w:rsidR="00A86988" w:rsidRPr="002D313D" w:rsidRDefault="00A86988" w:rsidP="00A86988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Балтийское  и Черное  2) Белое и Берингово  3) Баренцево и Аравийское  4) </w:t>
      </w:r>
      <w:proofErr w:type="spellStart"/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Тасманово</w:t>
      </w:r>
      <w:proofErr w:type="spellEnd"/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Красное</w:t>
      </w:r>
    </w:p>
    <w:p w:rsidR="00A86988" w:rsidRPr="002D313D" w:rsidRDefault="00413016" w:rsidP="00A86988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 5. </w:t>
      </w:r>
      <w:r w:rsidR="00A86988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Сибири началось под </w:t>
      </w:r>
      <w:proofErr w:type="gramStart"/>
      <w:r w:rsidR="00A86988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руководством :</w:t>
      </w:r>
      <w:proofErr w:type="gramEnd"/>
    </w:p>
    <w:p w:rsidR="00A86988" w:rsidRPr="002D313D" w:rsidRDefault="00A86988" w:rsidP="00A86988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1) Е. Хабарова   2) И. Москвитина     3) Ермак        4) В. Атласова</w:t>
      </w:r>
    </w:p>
    <w:p w:rsidR="00413016" w:rsidRPr="002D313D" w:rsidRDefault="00413016" w:rsidP="00A86988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6. 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полуостров России находится на щите?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Камчатка Б) Кольский В) Ямал Г) Таймыр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7. 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вершина является наиболее высокой?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Казбек Б) Белуха В) Эльбрус В) Народная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8. 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Определите территорию России по ее описанию.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e"/>
          <w:rFonts w:ascii="Times New Roman" w:hAnsi="Times New Roman" w:cs="Times New Roman"/>
          <w:bCs/>
          <w:color w:val="000000"/>
          <w:sz w:val="24"/>
          <w:szCs w:val="24"/>
        </w:rPr>
        <w:t>Крупная равнина расположена на молодой плите с палеозойским фундаментом. Поверхность равнины плоская, имеет небольшой уклон к северу. Большая часть равнины заболочена.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Восточно-Европейская равнина  Б) Западно-Сибирская равнина  В) Среднесибирское плоскогорье  Г) Прикаспийская низменность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9. 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климат характерен для Русской равнины?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умеренно- континентальный Б) континентальный В) резко континентальный Г) муссонный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10. 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Над  какой территорией России зимой господствует антициклон?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над Европейской территорией Б) над Уралом В) над Восточной Сибирью Г) над Кавказом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11. 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На какой территории России наиболее теплое лето?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 Прикаспийской низменности Б) на Среднерусской возвышенности В) на южном Урале Г) на Сахалине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12. 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На какой территории России выпадает наибольшее количество осадков?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на полуострове Таймыр Б) на полуострове Камчатка В) на полуострове Чукотка Г) на Новосибирских островах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13. 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Какое из морей, омывающих Россию, является самым глубоким?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Балтийской Б) Карское В) Белое Г) Берингово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14. 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пролив соединяет Чукотское и Берингово моря?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Карские Ворота Б) Лаперуза В) Берингов Г) Велькицкого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15. 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река относится к бассейну Атлантического океана?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Северная Двина Б) Волга В) Дон Г) Печора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16. 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река России самая полноводная?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Волга Б) Лена В) Енисей Г) Обь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17.  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Для какой территории России характерны самые плодородные почвы?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для Кольского полуострова Б) для Валдайской возвышенности В) для  Ростовской области Г) для Красноярского края</w:t>
      </w:r>
    </w:p>
    <w:p w:rsidR="00D23D3A" w:rsidRPr="002D313D" w:rsidRDefault="00413016" w:rsidP="00D23D3A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18. 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из перечисленных городов, показанных на карте, находится в зоне действия циклона?</w:t>
      </w:r>
    </w:p>
    <w:p w:rsidR="00D23D3A" w:rsidRPr="002D313D" w:rsidRDefault="00D23D3A" w:rsidP="00D23D3A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22E53C1" wp14:editId="264FF92B">
            <wp:extent cx="5210175" cy="3876675"/>
            <wp:effectExtent l="0" t="0" r="0" b="0"/>
            <wp:docPr id="1" name="Рисунок 1" descr="https://geo-oge.sdamgia.ru/get_file?id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A" w:rsidRPr="002D313D" w:rsidRDefault="00D23D3A" w:rsidP="00D23D3A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1) Барнаул  2) Курган  3) Нарьян-Мар 4) Новосибирск</w:t>
      </w: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19. Во время экскурсии учащиеся сделали схематическую зарисовку залегания горных пород на обрыве в карьере.</w:t>
      </w:r>
      <w:r w:rsidRPr="002D313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516A93B" wp14:editId="316728A2">
            <wp:extent cx="3352800" cy="1333500"/>
            <wp:effectExtent l="0" t="0" r="0" b="0"/>
            <wp:docPr id="2" name="Рисунок 2" descr="https://geo-oge.sdamgia.ru/get_file?id=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А) гранит Б) песок  В) известняк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20. 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В какой природной зоне обитают сайгаки, дрофы, стрепеты, суслики?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 тундре Б) в тайге В) в степи  Г) в широколиственном лесу</w:t>
      </w:r>
    </w:p>
    <w:p w:rsidR="00D23D3A" w:rsidRPr="002D313D" w:rsidRDefault="00D23D3A" w:rsidP="00413016">
      <w:pPr>
        <w:pStyle w:val="aa"/>
        <w:spacing w:after="0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3D3A" w:rsidRPr="002D313D" w:rsidRDefault="00D23D3A" w:rsidP="00413016">
      <w:pPr>
        <w:pStyle w:val="aa"/>
        <w:spacing w:after="0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3D3A" w:rsidRPr="002D313D" w:rsidRDefault="00D23D3A" w:rsidP="00413016">
      <w:pPr>
        <w:pStyle w:val="aa"/>
        <w:spacing w:after="0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3D3A" w:rsidRPr="002D313D" w:rsidRDefault="00D23D3A" w:rsidP="00413016">
      <w:pPr>
        <w:pStyle w:val="aa"/>
        <w:spacing w:after="0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21. 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Установите соответствие.</w:t>
      </w:r>
    </w:p>
    <w:tbl>
      <w:tblPr>
        <w:tblW w:w="7170" w:type="dxa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5"/>
        <w:gridCol w:w="3525"/>
      </w:tblGrid>
      <w:tr w:rsidR="00413016" w:rsidRPr="002D313D" w:rsidTr="0047106E">
        <w:tc>
          <w:tcPr>
            <w:tcW w:w="36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3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Тип климата</w:t>
            </w:r>
          </w:p>
        </w:tc>
      </w:tr>
      <w:tr w:rsidR="00413016" w:rsidRPr="002D313D" w:rsidTr="0047106E">
        <w:tc>
          <w:tcPr>
            <w:tcW w:w="36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413016" w:rsidRPr="002D313D" w:rsidRDefault="00413016" w:rsidP="00413016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Приморье</w:t>
            </w:r>
          </w:p>
          <w:p w:rsidR="00413016" w:rsidRPr="002D313D" w:rsidRDefault="00413016" w:rsidP="00413016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Валдайская возвышенность</w:t>
            </w:r>
          </w:p>
          <w:p w:rsidR="00413016" w:rsidRPr="002D313D" w:rsidRDefault="00413016" w:rsidP="00413016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Забайкалье</w:t>
            </w:r>
          </w:p>
          <w:p w:rsidR="00413016" w:rsidRPr="002D313D" w:rsidRDefault="00413016" w:rsidP="00413016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Ямал</w:t>
            </w:r>
          </w:p>
        </w:tc>
        <w:tc>
          <w:tcPr>
            <w:tcW w:w="3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муссонный</w:t>
            </w:r>
          </w:p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резко континентальный</w:t>
            </w:r>
          </w:p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субарктический</w:t>
            </w:r>
          </w:p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умеренно-континентальный</w:t>
            </w:r>
          </w:p>
        </w:tc>
      </w:tr>
    </w:tbl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410"/>
      </w:tblGrid>
      <w:tr w:rsidR="00874FCC" w:rsidRPr="002D313D" w:rsidTr="00874FCC">
        <w:tc>
          <w:tcPr>
            <w:tcW w:w="1951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874FCC" w:rsidRPr="002D313D" w:rsidTr="00874FCC">
        <w:tc>
          <w:tcPr>
            <w:tcW w:w="1951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4FCC" w:rsidRPr="002D313D" w:rsidRDefault="00874FCC" w:rsidP="00413016">
            <w:pPr>
              <w:pStyle w:val="aa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jc w:val="center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sz w:val="24"/>
          <w:szCs w:val="24"/>
        </w:rPr>
        <w:br w:type="page"/>
      </w:r>
    </w:p>
    <w:p w:rsidR="00413016" w:rsidRPr="002D313D" w:rsidRDefault="002D313D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413016"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t>ариант</w:t>
      </w:r>
      <w:r w:rsidRPr="002D313D">
        <w:rPr>
          <w:rStyle w:val="ad"/>
          <w:rFonts w:ascii="Times New Roman" w:hAnsi="Times New Roman" w:cs="Times New Roman"/>
          <w:color w:val="000000"/>
          <w:sz w:val="24"/>
          <w:szCs w:val="24"/>
        </w:rPr>
        <w:t>2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мыс является крайней восточной материковой точкой?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Флигели Б) Челюскин В) Дежнева Г) Канин Нос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2. 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Через какой пролив проходит морская граница между Японией и Россией?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А) Берингов Б) </w:t>
      </w:r>
      <w:proofErr w:type="spellStart"/>
      <w:r w:rsidRPr="002D313D">
        <w:rPr>
          <w:rFonts w:ascii="Times New Roman" w:hAnsi="Times New Roman" w:cs="Times New Roman"/>
          <w:color w:val="000000"/>
          <w:sz w:val="24"/>
          <w:szCs w:val="24"/>
        </w:rPr>
        <w:t>Кунаширский</w:t>
      </w:r>
      <w:proofErr w:type="spellEnd"/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 В) Велькицкого Г) Карские Ворота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3. 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С каким из государств Россия имеет сухопутную границу?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с Латвией Б) с Молдавией В) с Туркменией Г) с Германией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4. 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С каким  из государств Россия имеет самую короткую границу?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с Грузией Б) с Азербайджаном В) с КНДР Г) с Латвией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5. 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Какие горы являются наиболее древними?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Кавказские  Б) Уральские В) хребты Забайкалья и Прибайкалья Г) Сихотэ-Алинь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6. 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полуостров относится к наиболее подвижным районам России?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Таймыр Б) Чукотка В) Кольский Г) Камчатка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7. 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Какие горы являются наиболее высокими?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Уральские Б) Алтай В) Сихотэ-Алинь Г) Саяны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8. 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Определите место по описанию.</w:t>
      </w:r>
    </w:p>
    <w:p w:rsidR="00413016" w:rsidRPr="00C050CE" w:rsidRDefault="00413016" w:rsidP="00413016">
      <w:pPr>
        <w:pStyle w:val="aa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50CE">
        <w:rPr>
          <w:rStyle w:val="ae"/>
          <w:rFonts w:ascii="Times New Roman" w:hAnsi="Times New Roman" w:cs="Times New Roman"/>
          <w:bCs/>
          <w:i w:val="0"/>
          <w:color w:val="000000"/>
          <w:sz w:val="24"/>
          <w:szCs w:val="24"/>
        </w:rPr>
        <w:t>Крупная равнина расположена на древней платформе. Абсолютные высоты превышают 500 метров. Реки имеют глубокие долины. Вся равнина находится в зоне многолетней мерзлоты.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Русская равнина Б) Западно-Сибирская равнина В) Среднесибирское  плоскогорье Г) Среднерусская возвышенность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9. 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климат характерен для большей части Дальнего Востока?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морской  Б) континентальный  В) резко континентальный  Г) муссонный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10. 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территория России находится под наибольшим влиянием Атлантики?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Восточно-Европейская равнина Б) Западно-Сибирская низменность В) Зауралье Г) Прикаспийская низменность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11. 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В каком городе зима наиболее холодная?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в Екатеринбурге Б) в Мурманске В) в Красноярске Г) в Верхоянске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12. 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Где выпадает наибольшее количество осадков?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на восточных склонах Урала  Б) на западных склонах Кавказа В) в котловинах восточной Сибири Г) на западных склонах хребта Сихотэ-Алинь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13. 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Какое море имеет наименьшую глубину?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Охотское Б) Баренцево В) Черное Г) Азовское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14. 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Какие моря соединяет пролив Карские Ворота?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Белое и Карское Б) Карское и Баренцево В) Баренцево и Белое Г) Карское и Лаптевых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15. 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Какая река относится к Бассейну Северного Ледовитого океана?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Амур Б) Ангара В) Волга Г) Анадырь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16. 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Какое питание преобладает у реки Амур?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снеговое Б) дождевое В) подземное Г) ледниковое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17. 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Где в России самые плодородные почвы?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А) в </w:t>
      </w:r>
      <w:proofErr w:type="spellStart"/>
      <w:r w:rsidRPr="002D313D">
        <w:rPr>
          <w:rFonts w:ascii="Times New Roman" w:hAnsi="Times New Roman" w:cs="Times New Roman"/>
          <w:color w:val="000000"/>
          <w:sz w:val="24"/>
          <w:szCs w:val="24"/>
        </w:rPr>
        <w:t>Предкавказье</w:t>
      </w:r>
      <w:proofErr w:type="spellEnd"/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 Б) в Предуралье В) на Камчатке Г) на Валдайской возвышенности</w:t>
      </w:r>
    </w:p>
    <w:p w:rsidR="00874FCC" w:rsidRPr="002D313D" w:rsidRDefault="00413016" w:rsidP="00874FCC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18. 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Какой из пе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ре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чис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лен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городов, по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ка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зан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на карте, на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хо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дит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ся в зоне дей</w:t>
      </w:r>
      <w:r w:rsidR="00874FCC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ствия антициклона?</w:t>
      </w:r>
    </w:p>
    <w:p w:rsidR="00874FCC" w:rsidRPr="002D313D" w:rsidRDefault="00874FCC" w:rsidP="00874FCC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5D8E8D6A" wp14:editId="40D40F0C">
            <wp:extent cx="5238750" cy="3886200"/>
            <wp:effectExtent l="0" t="0" r="0" b="0"/>
            <wp:docPr id="4" name="Рисунок 4" descr="https://geo-oge.sdamgia.ru/get_file?id=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6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CC" w:rsidRPr="002D313D" w:rsidRDefault="00874FCC" w:rsidP="00874FCC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1) Астрахань 2) Воронеж 3) Петропавловск-Камчатский 4) Якутск</w:t>
      </w:r>
    </w:p>
    <w:p w:rsidR="00D23D3A" w:rsidRPr="002D313D" w:rsidRDefault="00413016" w:rsidP="00874FCC">
      <w:pPr>
        <w:pStyle w:val="aa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19. 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Во время экс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кур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сии учащиеся сде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ла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ли схематическую за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ри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сов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ку залегания гор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пород на об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ры</w:t>
      </w:r>
      <w:r w:rsidR="00D23D3A"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ве в карьере.</w:t>
      </w: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22521CA6" wp14:editId="4321C540">
            <wp:extent cx="3257550" cy="1238250"/>
            <wp:effectExtent l="0" t="0" r="0" b="0"/>
            <wp:docPr id="3" name="Рисунок 3" descr="https://geo-oge.sdamgia.ru/get_file?id=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6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A" w:rsidRPr="002D313D" w:rsidRDefault="00D23D3A" w:rsidP="00D23D3A">
      <w:pPr>
        <w:pStyle w:val="aa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Расположите по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ка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зан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ные на ри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сун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ке слои гор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пород в по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ряд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ке увеличения их воз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рас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та (от са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мо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го молодого до са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мо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го древнего). За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пи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ши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 в ответ по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лу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чив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шу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ю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ся последовательность букв.</w:t>
      </w:r>
    </w:p>
    <w:p w:rsidR="00D23D3A" w:rsidRPr="002D313D" w:rsidRDefault="00D23D3A" w:rsidP="00D23D3A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 А) квар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цит Б) гранит В) суглинок</w:t>
      </w:r>
    </w:p>
    <w:p w:rsidR="00413016" w:rsidRPr="002D313D" w:rsidRDefault="00413016" w:rsidP="00D23D3A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20. 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Какие животные встречаются только на Дальнем Востоке?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>А) утка-мандаринка, тигр  Б) волк, бурый медведь  В) лось, лисица  Г) песец, белый медведь</w:t>
      </w: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2D313D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21. </w:t>
      </w:r>
      <w:r w:rsidRPr="002D313D">
        <w:rPr>
          <w:rFonts w:ascii="Times New Roman" w:hAnsi="Times New Roman" w:cs="Times New Roman"/>
          <w:bCs/>
          <w:color w:val="000000"/>
          <w:sz w:val="24"/>
          <w:szCs w:val="24"/>
        </w:rPr>
        <w:t>Установите соответствие:</w:t>
      </w:r>
    </w:p>
    <w:tbl>
      <w:tblPr>
        <w:tblW w:w="5529" w:type="dxa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3685"/>
      </w:tblGrid>
      <w:tr w:rsidR="00413016" w:rsidRPr="002D313D" w:rsidTr="0047106E">
        <w:tc>
          <w:tcPr>
            <w:tcW w:w="18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Природная зона</w:t>
            </w: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Территория</w:t>
            </w:r>
          </w:p>
        </w:tc>
      </w:tr>
      <w:tr w:rsidR="00413016" w:rsidRPr="002D313D" w:rsidTr="0047106E">
        <w:tc>
          <w:tcPr>
            <w:tcW w:w="18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413016" w:rsidRPr="002D313D" w:rsidRDefault="00413016" w:rsidP="00413016">
            <w:pPr>
              <w:pStyle w:val="ac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Тундра</w:t>
            </w:r>
          </w:p>
          <w:p w:rsidR="00413016" w:rsidRPr="002D313D" w:rsidRDefault="00413016" w:rsidP="00413016">
            <w:pPr>
              <w:pStyle w:val="ac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Степь</w:t>
            </w:r>
          </w:p>
          <w:p w:rsidR="00413016" w:rsidRPr="002D313D" w:rsidRDefault="00413016" w:rsidP="00413016">
            <w:pPr>
              <w:pStyle w:val="ac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Тайга</w:t>
            </w:r>
          </w:p>
        </w:tc>
        <w:tc>
          <w:tcPr>
            <w:tcW w:w="3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Сибирские Увалы</w:t>
            </w:r>
          </w:p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полуостров Ямал</w:t>
            </w:r>
          </w:p>
          <w:p w:rsidR="00413016" w:rsidRPr="002D313D" w:rsidRDefault="00413016" w:rsidP="0047106E">
            <w:pPr>
              <w:pStyle w:val="ac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Ставропольская возвышенность</w:t>
            </w:r>
          </w:p>
        </w:tc>
      </w:tr>
    </w:tbl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4FCC" w:rsidRPr="002D313D" w:rsidRDefault="00413016" w:rsidP="000203AB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1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3016" w:rsidRPr="002D313D" w:rsidRDefault="00413016" w:rsidP="00413016">
      <w:pPr>
        <w:pStyle w:val="a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C5AD6" w:rsidRPr="003C5AD6" w:rsidRDefault="003C5AD6" w:rsidP="003C5A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AD6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3C5AD6" w:rsidRPr="003C5AD6" w:rsidRDefault="003C5AD6" w:rsidP="003C5A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AD6">
        <w:rPr>
          <w:rFonts w:ascii="Times New Roman" w:hAnsi="Times New Roman" w:cs="Times New Roman"/>
          <w:sz w:val="24"/>
          <w:szCs w:val="24"/>
        </w:rPr>
        <w:t>20-21 б – «5»</w:t>
      </w:r>
    </w:p>
    <w:p w:rsidR="003C5AD6" w:rsidRPr="003C5AD6" w:rsidRDefault="003C5AD6" w:rsidP="003C5A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AD6">
        <w:rPr>
          <w:rFonts w:ascii="Times New Roman" w:hAnsi="Times New Roman" w:cs="Times New Roman"/>
          <w:sz w:val="24"/>
          <w:szCs w:val="24"/>
        </w:rPr>
        <w:t>17-19 б –«4»</w:t>
      </w:r>
    </w:p>
    <w:p w:rsidR="00142444" w:rsidRPr="002D313D" w:rsidRDefault="003C5AD6" w:rsidP="003C5AD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AD6">
        <w:rPr>
          <w:rFonts w:ascii="Times New Roman" w:hAnsi="Times New Roman" w:cs="Times New Roman"/>
          <w:sz w:val="24"/>
          <w:szCs w:val="24"/>
        </w:rPr>
        <w:t>16-11 б-«3»</w:t>
      </w: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42444" w:rsidRPr="002D313D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142444" w:rsidRPr="002D313D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F23"/>
    <w:multiLevelType w:val="multilevel"/>
    <w:tmpl w:val="0C0A3A80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149"/>
    <w:multiLevelType w:val="multilevel"/>
    <w:tmpl w:val="4FE6886C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203AB"/>
    <w:rsid w:val="000B0C80"/>
    <w:rsid w:val="00142444"/>
    <w:rsid w:val="00143899"/>
    <w:rsid w:val="00144F8D"/>
    <w:rsid w:val="001917AD"/>
    <w:rsid w:val="00222180"/>
    <w:rsid w:val="002862D7"/>
    <w:rsid w:val="00291A3F"/>
    <w:rsid w:val="002A742A"/>
    <w:rsid w:val="002D313D"/>
    <w:rsid w:val="003C5AD6"/>
    <w:rsid w:val="003E1ABE"/>
    <w:rsid w:val="003F1717"/>
    <w:rsid w:val="00413016"/>
    <w:rsid w:val="0046465A"/>
    <w:rsid w:val="00521E61"/>
    <w:rsid w:val="005D14CF"/>
    <w:rsid w:val="00610757"/>
    <w:rsid w:val="00610C28"/>
    <w:rsid w:val="0075075E"/>
    <w:rsid w:val="0077468C"/>
    <w:rsid w:val="008043B6"/>
    <w:rsid w:val="00865754"/>
    <w:rsid w:val="00874FCC"/>
    <w:rsid w:val="00915998"/>
    <w:rsid w:val="00A36B9D"/>
    <w:rsid w:val="00A86988"/>
    <w:rsid w:val="00AD0A1E"/>
    <w:rsid w:val="00B64258"/>
    <w:rsid w:val="00B64990"/>
    <w:rsid w:val="00C050CE"/>
    <w:rsid w:val="00D23D3A"/>
    <w:rsid w:val="00D93004"/>
    <w:rsid w:val="00DB0203"/>
    <w:rsid w:val="00DD56FB"/>
    <w:rsid w:val="00E81AD1"/>
    <w:rsid w:val="00E83280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3CC9-8141-44A2-AC27-44F9F8F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nhideWhenUsed/>
    <w:rsid w:val="00413016"/>
    <w:pPr>
      <w:spacing w:after="140" w:line="288" w:lineRule="auto"/>
    </w:pPr>
  </w:style>
  <w:style w:type="character" w:customStyle="1" w:styleId="ab">
    <w:name w:val="Основной текст Знак"/>
    <w:basedOn w:val="a1"/>
    <w:link w:val="aa"/>
    <w:rsid w:val="00413016"/>
  </w:style>
  <w:style w:type="paragraph" w:customStyle="1" w:styleId="ac">
    <w:name w:val="Содержимое таблицы"/>
    <w:basedOn w:val="a0"/>
    <w:qFormat/>
    <w:rsid w:val="00413016"/>
    <w:pPr>
      <w:suppressLineNumbers/>
    </w:pPr>
  </w:style>
  <w:style w:type="character" w:customStyle="1" w:styleId="ad">
    <w:name w:val="Выделение жирным"/>
    <w:qFormat/>
    <w:rsid w:val="00413016"/>
    <w:rPr>
      <w:b/>
      <w:bCs/>
    </w:rPr>
  </w:style>
  <w:style w:type="character" w:styleId="ae">
    <w:name w:val="Emphasis"/>
    <w:basedOn w:val="a1"/>
    <w:qFormat/>
    <w:rsid w:val="00413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dcterms:created xsi:type="dcterms:W3CDTF">2019-01-14T06:26:00Z</dcterms:created>
  <dcterms:modified xsi:type="dcterms:W3CDTF">2020-04-06T09:05:00Z</dcterms:modified>
</cp:coreProperties>
</file>