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444" w:rsidRPr="002D313D" w:rsidRDefault="00142444" w:rsidP="00142444">
      <w:pPr>
        <w:pStyle w:val="a5"/>
        <w:ind w:left="360"/>
        <w:jc w:val="center"/>
        <w:rPr>
          <w:rFonts w:ascii="Times New Roman" w:hAnsi="Times New Roman"/>
          <w:sz w:val="24"/>
          <w:szCs w:val="24"/>
        </w:rPr>
      </w:pPr>
      <w:r w:rsidRPr="002D313D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</w:t>
      </w:r>
    </w:p>
    <w:p w:rsidR="00142444" w:rsidRPr="002D313D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2D313D">
        <w:rPr>
          <w:rFonts w:ascii="Times New Roman" w:hAnsi="Times New Roman"/>
          <w:sz w:val="24"/>
          <w:szCs w:val="24"/>
        </w:rPr>
        <w:t>Центр образования № 170</w:t>
      </w:r>
    </w:p>
    <w:p w:rsidR="00142444" w:rsidRPr="002D313D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D313D">
        <w:rPr>
          <w:rFonts w:ascii="Times New Roman" w:hAnsi="Times New Roman"/>
          <w:sz w:val="24"/>
          <w:szCs w:val="24"/>
        </w:rPr>
        <w:t>Колпинского</w:t>
      </w:r>
      <w:proofErr w:type="spellEnd"/>
      <w:r w:rsidRPr="002D313D">
        <w:rPr>
          <w:rFonts w:ascii="Times New Roman" w:hAnsi="Times New Roman"/>
          <w:sz w:val="24"/>
          <w:szCs w:val="24"/>
        </w:rPr>
        <w:t xml:space="preserve"> района Санкт-Петербурга</w:t>
      </w:r>
    </w:p>
    <w:p w:rsidR="00142444" w:rsidRPr="002D313D" w:rsidRDefault="00142444" w:rsidP="00142444">
      <w:pPr>
        <w:pStyle w:val="a5"/>
        <w:rPr>
          <w:rFonts w:ascii="Times New Roman" w:hAnsi="Times New Roman"/>
          <w:sz w:val="24"/>
          <w:szCs w:val="24"/>
        </w:rPr>
      </w:pPr>
    </w:p>
    <w:p w:rsidR="00142444" w:rsidRPr="002D313D" w:rsidRDefault="00142444" w:rsidP="00142444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318" w:tblpY="-352"/>
        <w:tblW w:w="4959" w:type="pct"/>
        <w:tblLook w:val="00A0" w:firstRow="1" w:lastRow="0" w:firstColumn="1" w:lastColumn="0" w:noHBand="0" w:noVBand="0"/>
      </w:tblPr>
      <w:tblGrid>
        <w:gridCol w:w="3191"/>
        <w:gridCol w:w="3190"/>
        <w:gridCol w:w="3112"/>
      </w:tblGrid>
      <w:tr w:rsidR="00142444" w:rsidRPr="002D313D" w:rsidTr="00427149">
        <w:trPr>
          <w:trHeight w:val="2519"/>
        </w:trPr>
        <w:tc>
          <w:tcPr>
            <w:tcW w:w="1681" w:type="pct"/>
          </w:tcPr>
          <w:p w:rsidR="00142444" w:rsidRPr="002D313D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13D">
              <w:rPr>
                <w:rFonts w:ascii="Times New Roman" w:hAnsi="Times New Roman"/>
                <w:color w:val="000000"/>
                <w:sz w:val="24"/>
                <w:szCs w:val="24"/>
              </w:rPr>
              <w:t>ОБСУЖДЕНО</w:t>
            </w:r>
          </w:p>
          <w:p w:rsidR="00142444" w:rsidRPr="002D313D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13D">
              <w:rPr>
                <w:rFonts w:ascii="Times New Roman" w:hAnsi="Times New Roman"/>
                <w:color w:val="000000"/>
                <w:sz w:val="24"/>
                <w:szCs w:val="24"/>
              </w:rPr>
              <w:t>на МО учителей ______________</w:t>
            </w:r>
          </w:p>
          <w:p w:rsidR="00142444" w:rsidRPr="002D313D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313D">
              <w:rPr>
                <w:rFonts w:ascii="Times New Roman" w:hAnsi="Times New Roman"/>
                <w:sz w:val="24"/>
                <w:szCs w:val="24"/>
              </w:rPr>
              <w:t xml:space="preserve"> ГБОУ Центра образования</w:t>
            </w:r>
          </w:p>
          <w:p w:rsidR="00142444" w:rsidRPr="002D313D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313D">
              <w:rPr>
                <w:rFonts w:ascii="Times New Roman" w:hAnsi="Times New Roman"/>
                <w:sz w:val="24"/>
                <w:szCs w:val="24"/>
              </w:rPr>
              <w:t xml:space="preserve"> № 170</w:t>
            </w:r>
          </w:p>
          <w:p w:rsidR="00142444" w:rsidRPr="002D313D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13D"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 w:rsidRPr="002D313D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  <w:p w:rsidR="00142444" w:rsidRPr="002D313D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313D">
              <w:rPr>
                <w:rFonts w:ascii="Times New Roman" w:hAnsi="Times New Roman"/>
                <w:sz w:val="24"/>
                <w:szCs w:val="24"/>
              </w:rPr>
              <w:t xml:space="preserve">Санкт-Петербурга         </w:t>
            </w:r>
          </w:p>
          <w:p w:rsidR="00142444" w:rsidRPr="002D313D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313D">
              <w:rPr>
                <w:rFonts w:ascii="Times New Roman" w:hAnsi="Times New Roman"/>
                <w:sz w:val="24"/>
                <w:szCs w:val="24"/>
              </w:rPr>
              <w:t>протокол   №    от    2019 г.</w:t>
            </w:r>
          </w:p>
          <w:p w:rsidR="00142444" w:rsidRPr="002D313D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444" w:rsidRPr="002D313D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</w:tcPr>
          <w:p w:rsidR="00142444" w:rsidRPr="002D313D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313D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:rsidR="00142444" w:rsidRPr="002D313D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313D">
              <w:rPr>
                <w:rFonts w:ascii="Times New Roman" w:hAnsi="Times New Roman"/>
                <w:sz w:val="24"/>
                <w:szCs w:val="24"/>
              </w:rPr>
              <w:t>Решением  педагогического совета</w:t>
            </w:r>
          </w:p>
          <w:p w:rsidR="00142444" w:rsidRPr="002D313D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313D">
              <w:rPr>
                <w:rFonts w:ascii="Times New Roman" w:hAnsi="Times New Roman"/>
                <w:sz w:val="24"/>
                <w:szCs w:val="24"/>
              </w:rPr>
              <w:t>ГБОУ Центра образования № 170</w:t>
            </w:r>
          </w:p>
          <w:p w:rsidR="00142444" w:rsidRPr="002D313D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13D"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 w:rsidRPr="002D313D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  <w:p w:rsidR="00142444" w:rsidRPr="002D313D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313D">
              <w:rPr>
                <w:rFonts w:ascii="Times New Roman" w:hAnsi="Times New Roman"/>
                <w:sz w:val="24"/>
                <w:szCs w:val="24"/>
              </w:rPr>
              <w:t xml:space="preserve">Санкт-Петербурга         </w:t>
            </w:r>
          </w:p>
          <w:p w:rsidR="00142444" w:rsidRPr="002D313D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313D">
              <w:rPr>
                <w:rFonts w:ascii="Times New Roman" w:hAnsi="Times New Roman"/>
                <w:sz w:val="24"/>
                <w:szCs w:val="24"/>
              </w:rPr>
              <w:t>протокол   №    от   2019 г.</w:t>
            </w:r>
          </w:p>
          <w:p w:rsidR="00142444" w:rsidRPr="002D313D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313D">
              <w:rPr>
                <w:rFonts w:ascii="Times New Roman" w:hAnsi="Times New Roman"/>
                <w:sz w:val="24"/>
                <w:szCs w:val="24"/>
              </w:rPr>
              <w:t>Председатель  педагогического совета</w:t>
            </w:r>
          </w:p>
          <w:p w:rsidR="00142444" w:rsidRPr="002D313D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13D">
              <w:rPr>
                <w:rFonts w:ascii="Times New Roman" w:hAnsi="Times New Roman"/>
                <w:sz w:val="24"/>
                <w:szCs w:val="24"/>
              </w:rPr>
              <w:t>_____________________ К.В.Левшин</w:t>
            </w:r>
          </w:p>
        </w:tc>
        <w:tc>
          <w:tcPr>
            <w:tcW w:w="1639" w:type="pct"/>
          </w:tcPr>
          <w:p w:rsidR="00142444" w:rsidRPr="002D313D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313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142444" w:rsidRPr="002D313D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313D">
              <w:rPr>
                <w:rFonts w:ascii="Times New Roman" w:hAnsi="Times New Roman"/>
                <w:sz w:val="24"/>
                <w:szCs w:val="24"/>
              </w:rPr>
              <w:t xml:space="preserve">Директор ГБОУ </w:t>
            </w:r>
          </w:p>
          <w:p w:rsidR="00142444" w:rsidRPr="002D313D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313D">
              <w:rPr>
                <w:rFonts w:ascii="Times New Roman" w:hAnsi="Times New Roman"/>
                <w:sz w:val="24"/>
                <w:szCs w:val="24"/>
              </w:rPr>
              <w:t xml:space="preserve">Центра образования  </w:t>
            </w:r>
          </w:p>
          <w:p w:rsidR="00142444" w:rsidRPr="002D313D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313D">
              <w:rPr>
                <w:rFonts w:ascii="Times New Roman" w:hAnsi="Times New Roman"/>
                <w:sz w:val="24"/>
                <w:szCs w:val="24"/>
              </w:rPr>
              <w:t>№ 170</w:t>
            </w:r>
          </w:p>
          <w:p w:rsidR="00142444" w:rsidRPr="002D313D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13D"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 w:rsidRPr="002D313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142444" w:rsidRPr="002D313D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313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  <w:p w:rsidR="00142444" w:rsidRPr="002D313D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444" w:rsidRPr="002D313D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313D">
              <w:rPr>
                <w:rFonts w:ascii="Times New Roman" w:hAnsi="Times New Roman"/>
                <w:sz w:val="24"/>
                <w:szCs w:val="24"/>
              </w:rPr>
              <w:t>______________  К.В.Левшин</w:t>
            </w:r>
          </w:p>
          <w:p w:rsidR="00142444" w:rsidRPr="002D313D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313D">
              <w:rPr>
                <w:rFonts w:ascii="Times New Roman" w:hAnsi="Times New Roman"/>
                <w:sz w:val="24"/>
                <w:szCs w:val="24"/>
              </w:rPr>
              <w:t xml:space="preserve"> Приказ №   от  .2019 г.</w:t>
            </w:r>
          </w:p>
          <w:p w:rsidR="00142444" w:rsidRPr="002D313D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2444" w:rsidRPr="002D313D" w:rsidRDefault="00142444" w:rsidP="00142444">
      <w:pPr>
        <w:pStyle w:val="a5"/>
        <w:rPr>
          <w:rFonts w:ascii="Times New Roman" w:hAnsi="Times New Roman"/>
          <w:sz w:val="24"/>
          <w:szCs w:val="24"/>
        </w:rPr>
      </w:pPr>
    </w:p>
    <w:p w:rsidR="00142444" w:rsidRPr="002D313D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2D313D" w:rsidRDefault="0046465A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2D313D">
        <w:rPr>
          <w:rFonts w:ascii="Times New Roman" w:hAnsi="Times New Roman"/>
          <w:sz w:val="24"/>
          <w:szCs w:val="24"/>
        </w:rPr>
        <w:t xml:space="preserve">География </w:t>
      </w:r>
    </w:p>
    <w:p w:rsidR="00142444" w:rsidRPr="002D313D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2D313D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2D313D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2D313D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2D313D">
        <w:rPr>
          <w:rFonts w:ascii="Times New Roman" w:hAnsi="Times New Roman"/>
          <w:sz w:val="24"/>
          <w:szCs w:val="24"/>
        </w:rPr>
        <w:t xml:space="preserve">Промежуточная аттестация за </w:t>
      </w:r>
      <w:r w:rsidR="0046465A" w:rsidRPr="002D313D">
        <w:rPr>
          <w:rFonts w:ascii="Times New Roman" w:hAnsi="Times New Roman"/>
          <w:sz w:val="24"/>
          <w:szCs w:val="24"/>
        </w:rPr>
        <w:t>8</w:t>
      </w:r>
      <w:r w:rsidRPr="002D313D">
        <w:rPr>
          <w:rFonts w:ascii="Times New Roman" w:hAnsi="Times New Roman"/>
          <w:sz w:val="24"/>
          <w:szCs w:val="24"/>
        </w:rPr>
        <w:t xml:space="preserve"> класс</w:t>
      </w:r>
    </w:p>
    <w:p w:rsidR="00142444" w:rsidRPr="002D313D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2D313D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2D313D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2D313D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2D313D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2D313D">
        <w:rPr>
          <w:rFonts w:ascii="Times New Roman" w:hAnsi="Times New Roman"/>
          <w:sz w:val="24"/>
          <w:szCs w:val="24"/>
        </w:rPr>
        <w:t>Форма аттестации- итоговая контрольная работа</w:t>
      </w:r>
    </w:p>
    <w:p w:rsidR="00142444" w:rsidRPr="002D313D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2D313D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2D313D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2D313D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2D313D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2D313D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2D313D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2D313D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2D313D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2D313D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2D313D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2D313D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2D313D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2D313D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2D313D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2D313D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2D313D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2D313D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2D313D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10757" w:rsidRDefault="00610757" w:rsidP="00413016">
      <w:pPr>
        <w:pStyle w:val="aa"/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3016" w:rsidRPr="002D313D" w:rsidRDefault="002D313D" w:rsidP="00413016">
      <w:pPr>
        <w:pStyle w:val="aa"/>
        <w:spacing w:after="0"/>
        <w:rPr>
          <w:rFonts w:ascii="Times New Roman" w:hAnsi="Times New Roman" w:cs="Times New Roman"/>
          <w:sz w:val="24"/>
          <w:szCs w:val="24"/>
        </w:rPr>
      </w:pPr>
      <w:r w:rsidRPr="002D313D">
        <w:rPr>
          <w:rStyle w:val="ad"/>
          <w:rFonts w:ascii="Times New Roman" w:hAnsi="Times New Roman" w:cs="Times New Roman"/>
          <w:color w:val="000000"/>
          <w:sz w:val="24"/>
          <w:szCs w:val="24"/>
        </w:rPr>
        <w:lastRenderedPageBreak/>
        <w:t>В</w:t>
      </w:r>
      <w:r w:rsidR="00413016" w:rsidRPr="002D313D">
        <w:rPr>
          <w:rStyle w:val="ad"/>
          <w:rFonts w:ascii="Times New Roman" w:hAnsi="Times New Roman" w:cs="Times New Roman"/>
          <w:color w:val="000000"/>
          <w:sz w:val="24"/>
          <w:szCs w:val="24"/>
        </w:rPr>
        <w:t>ариант</w:t>
      </w:r>
      <w:r w:rsidRPr="002D313D">
        <w:rPr>
          <w:rStyle w:val="ad"/>
          <w:rFonts w:ascii="Times New Roman" w:hAnsi="Times New Roman" w:cs="Times New Roman"/>
          <w:color w:val="000000"/>
          <w:sz w:val="24"/>
          <w:szCs w:val="24"/>
        </w:rPr>
        <w:t>1</w:t>
      </w:r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sz w:val="24"/>
          <w:szCs w:val="24"/>
        </w:rPr>
      </w:pPr>
      <w:r w:rsidRPr="002D313D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>1. </w:t>
      </w:r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t>Какой мыс является крайней северной материковой точкой?</w:t>
      </w:r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313D">
        <w:rPr>
          <w:rFonts w:ascii="Times New Roman" w:hAnsi="Times New Roman" w:cs="Times New Roman"/>
          <w:color w:val="000000"/>
          <w:sz w:val="24"/>
          <w:szCs w:val="24"/>
        </w:rPr>
        <w:t>А) Флигели  Б) Челюскин  В) Дежнева Г) Канин Нос</w:t>
      </w:r>
    </w:p>
    <w:p w:rsidR="00A86988" w:rsidRPr="002D313D" w:rsidRDefault="00413016" w:rsidP="00A86988">
      <w:pPr>
        <w:pStyle w:val="aa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313D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>2. </w:t>
      </w:r>
      <w:r w:rsidR="00A86988" w:rsidRPr="002D313D">
        <w:rPr>
          <w:rFonts w:ascii="Times New Roman" w:hAnsi="Times New Roman" w:cs="Times New Roman"/>
          <w:bCs/>
          <w:color w:val="000000"/>
          <w:sz w:val="24"/>
          <w:szCs w:val="24"/>
        </w:rPr>
        <w:t>Какая самая протяженная граница в России?</w:t>
      </w:r>
    </w:p>
    <w:p w:rsidR="00413016" w:rsidRPr="002D313D" w:rsidRDefault="00A86988" w:rsidP="00A86988">
      <w:pPr>
        <w:pStyle w:val="aa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1) морская 2) сухопутная 3) речная 4) озерная  </w:t>
      </w:r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sz w:val="24"/>
          <w:szCs w:val="24"/>
        </w:rPr>
      </w:pPr>
      <w:r w:rsidRPr="002D313D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>3. </w:t>
      </w:r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t>С какими государством Россия имеет сухопутную границу?</w:t>
      </w:r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313D">
        <w:rPr>
          <w:rFonts w:ascii="Times New Roman" w:hAnsi="Times New Roman" w:cs="Times New Roman"/>
          <w:color w:val="000000"/>
          <w:sz w:val="24"/>
          <w:szCs w:val="24"/>
        </w:rPr>
        <w:t>А) с Кыргызстаном  Б) с Арменией   В) с Украиной  Г) со Швецией</w:t>
      </w:r>
    </w:p>
    <w:p w:rsidR="00A86988" w:rsidRPr="002D313D" w:rsidRDefault="00413016" w:rsidP="00A86988">
      <w:pPr>
        <w:pStyle w:val="aa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313D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>4. </w:t>
      </w:r>
      <w:r w:rsidR="00A86988" w:rsidRPr="002D31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Какие моря относятся к бассейну Атлантического океана? </w:t>
      </w:r>
    </w:p>
    <w:p w:rsidR="00A86988" w:rsidRPr="002D313D" w:rsidRDefault="00A86988" w:rsidP="00A86988">
      <w:pPr>
        <w:pStyle w:val="aa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1) Балтийское  и Черное  2) Белое и Берингово  3) Баренцево и Аравийское  4) </w:t>
      </w:r>
      <w:proofErr w:type="spellStart"/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t>Тасманово</w:t>
      </w:r>
      <w:proofErr w:type="spellEnd"/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Красное</w:t>
      </w:r>
    </w:p>
    <w:p w:rsidR="00A86988" w:rsidRPr="002D313D" w:rsidRDefault="00413016" w:rsidP="00A86988">
      <w:pPr>
        <w:pStyle w:val="aa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313D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 xml:space="preserve"> 5. </w:t>
      </w:r>
      <w:r w:rsidR="00A86988" w:rsidRPr="002D31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Освоение Сибири началось под </w:t>
      </w:r>
      <w:proofErr w:type="gramStart"/>
      <w:r w:rsidR="00A86988" w:rsidRPr="002D313D">
        <w:rPr>
          <w:rFonts w:ascii="Times New Roman" w:hAnsi="Times New Roman" w:cs="Times New Roman"/>
          <w:bCs/>
          <w:color w:val="000000"/>
          <w:sz w:val="24"/>
          <w:szCs w:val="24"/>
        </w:rPr>
        <w:t>руководством :</w:t>
      </w:r>
      <w:proofErr w:type="gramEnd"/>
    </w:p>
    <w:p w:rsidR="00A86988" w:rsidRPr="002D313D" w:rsidRDefault="00A86988" w:rsidP="00A86988">
      <w:pPr>
        <w:pStyle w:val="aa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t>1) Е. Хабарова   2) И. Москвитина     3) Ермак        4) В. Атласова</w:t>
      </w:r>
    </w:p>
    <w:p w:rsidR="00413016" w:rsidRPr="002D313D" w:rsidRDefault="00413016" w:rsidP="00A86988">
      <w:pPr>
        <w:pStyle w:val="aa"/>
        <w:spacing w:after="0"/>
        <w:rPr>
          <w:rFonts w:ascii="Times New Roman" w:hAnsi="Times New Roman" w:cs="Times New Roman"/>
          <w:sz w:val="24"/>
          <w:szCs w:val="24"/>
        </w:rPr>
      </w:pPr>
      <w:r w:rsidRPr="002D313D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>6. </w:t>
      </w:r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t>Какой полуостров России находится на щите?</w:t>
      </w:r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313D">
        <w:rPr>
          <w:rFonts w:ascii="Times New Roman" w:hAnsi="Times New Roman" w:cs="Times New Roman"/>
          <w:color w:val="000000"/>
          <w:sz w:val="24"/>
          <w:szCs w:val="24"/>
        </w:rPr>
        <w:t>А) Камчатка Б) Кольский В) Ямал Г) Таймыр</w:t>
      </w:r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sz w:val="24"/>
          <w:szCs w:val="24"/>
        </w:rPr>
      </w:pPr>
      <w:r w:rsidRPr="002D313D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>7. </w:t>
      </w:r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t>Какая вершина является наиболее высокой?</w:t>
      </w:r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313D">
        <w:rPr>
          <w:rFonts w:ascii="Times New Roman" w:hAnsi="Times New Roman" w:cs="Times New Roman"/>
          <w:color w:val="000000"/>
          <w:sz w:val="24"/>
          <w:szCs w:val="24"/>
        </w:rPr>
        <w:t>А) Казбек Б) Белуха В) Эльбрус В) Народная</w:t>
      </w:r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sz w:val="24"/>
          <w:szCs w:val="24"/>
        </w:rPr>
      </w:pPr>
      <w:r w:rsidRPr="002D313D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>8. </w:t>
      </w:r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t>Определите территорию России по ее описанию.</w:t>
      </w:r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sz w:val="24"/>
          <w:szCs w:val="24"/>
        </w:rPr>
      </w:pPr>
      <w:r w:rsidRPr="002D313D">
        <w:rPr>
          <w:rStyle w:val="ae"/>
          <w:rFonts w:ascii="Times New Roman" w:hAnsi="Times New Roman" w:cs="Times New Roman"/>
          <w:bCs/>
          <w:color w:val="000000"/>
          <w:sz w:val="24"/>
          <w:szCs w:val="24"/>
        </w:rPr>
        <w:t>Крупная равнина расположена на молодой плите с палеозойским фундаментом. Поверхность равнины плоская, имеет небольшой уклон к северу. Большая часть равнины заболочена.</w:t>
      </w:r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313D">
        <w:rPr>
          <w:rFonts w:ascii="Times New Roman" w:hAnsi="Times New Roman" w:cs="Times New Roman"/>
          <w:color w:val="000000"/>
          <w:sz w:val="24"/>
          <w:szCs w:val="24"/>
        </w:rPr>
        <w:t>А) Восточно-Европейская равнина  Б) Западно-Сибирская равнина  В) Среднесибирское плоскогорье  Г) Прикаспийская низменность</w:t>
      </w:r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sz w:val="24"/>
          <w:szCs w:val="24"/>
        </w:rPr>
      </w:pPr>
      <w:r w:rsidRPr="002D313D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>9. </w:t>
      </w:r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t>Какой климат характерен для Русской равнины?</w:t>
      </w:r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313D">
        <w:rPr>
          <w:rFonts w:ascii="Times New Roman" w:hAnsi="Times New Roman" w:cs="Times New Roman"/>
          <w:color w:val="000000"/>
          <w:sz w:val="24"/>
          <w:szCs w:val="24"/>
        </w:rPr>
        <w:t>А) умеренно- континентальный Б) континентальный В) резко континентальный Г) муссонный</w:t>
      </w:r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sz w:val="24"/>
          <w:szCs w:val="24"/>
        </w:rPr>
      </w:pPr>
      <w:r w:rsidRPr="002D313D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>10. </w:t>
      </w:r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t>Над  какой территорией России зимой господствует антициклон?</w:t>
      </w:r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313D">
        <w:rPr>
          <w:rFonts w:ascii="Times New Roman" w:hAnsi="Times New Roman" w:cs="Times New Roman"/>
          <w:color w:val="000000"/>
          <w:sz w:val="24"/>
          <w:szCs w:val="24"/>
        </w:rPr>
        <w:t>А) над Европейской территорией Б) над Уралом В) над Восточной Сибирью Г) над Кавказом</w:t>
      </w:r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sz w:val="24"/>
          <w:szCs w:val="24"/>
        </w:rPr>
      </w:pPr>
      <w:r w:rsidRPr="002D313D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>11. </w:t>
      </w:r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t>На какой территории России наиболее теплое лето?</w:t>
      </w:r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313D">
        <w:rPr>
          <w:rFonts w:ascii="Times New Roman" w:hAnsi="Times New Roman" w:cs="Times New Roman"/>
          <w:color w:val="000000"/>
          <w:sz w:val="24"/>
          <w:szCs w:val="24"/>
        </w:rPr>
        <w:t>А) в Прикаспийской низменности Б) на Среднерусской возвышенности В) на южном Урале Г) на Сахалине</w:t>
      </w:r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sz w:val="24"/>
          <w:szCs w:val="24"/>
        </w:rPr>
      </w:pPr>
      <w:r w:rsidRPr="002D313D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>12. </w:t>
      </w:r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t> На какой территории России выпадает наибольшее количество осадков?</w:t>
      </w:r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313D">
        <w:rPr>
          <w:rFonts w:ascii="Times New Roman" w:hAnsi="Times New Roman" w:cs="Times New Roman"/>
          <w:color w:val="000000"/>
          <w:sz w:val="24"/>
          <w:szCs w:val="24"/>
        </w:rPr>
        <w:t>А) на полуострове Таймыр Б) на полуострове Камчатка В) на полуострове Чукотка Г) на Новосибирских островах</w:t>
      </w:r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sz w:val="24"/>
          <w:szCs w:val="24"/>
        </w:rPr>
      </w:pPr>
      <w:r w:rsidRPr="002D313D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>13. </w:t>
      </w:r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t>Какое из морей, омывающих Россию, является самым глубоким?</w:t>
      </w:r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313D">
        <w:rPr>
          <w:rFonts w:ascii="Times New Roman" w:hAnsi="Times New Roman" w:cs="Times New Roman"/>
          <w:color w:val="000000"/>
          <w:sz w:val="24"/>
          <w:szCs w:val="24"/>
        </w:rPr>
        <w:t>А) Балтийской Б) Карское В) Белое Г) Берингово</w:t>
      </w:r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sz w:val="24"/>
          <w:szCs w:val="24"/>
        </w:rPr>
      </w:pPr>
      <w:r w:rsidRPr="002D313D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>14. </w:t>
      </w:r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t>Какой пролив соединяет Чукотское и Берингово моря?</w:t>
      </w:r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313D">
        <w:rPr>
          <w:rFonts w:ascii="Times New Roman" w:hAnsi="Times New Roman" w:cs="Times New Roman"/>
          <w:color w:val="000000"/>
          <w:sz w:val="24"/>
          <w:szCs w:val="24"/>
        </w:rPr>
        <w:t>А) Карские Ворота Б) Лаперуза В) Берингов Г) Велькицкого</w:t>
      </w:r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sz w:val="24"/>
          <w:szCs w:val="24"/>
        </w:rPr>
      </w:pPr>
      <w:r w:rsidRPr="002D313D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>15. </w:t>
      </w:r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t>Какая река относится к бассейну Атлантического океана?</w:t>
      </w:r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313D">
        <w:rPr>
          <w:rFonts w:ascii="Times New Roman" w:hAnsi="Times New Roman" w:cs="Times New Roman"/>
          <w:color w:val="000000"/>
          <w:sz w:val="24"/>
          <w:szCs w:val="24"/>
        </w:rPr>
        <w:t>А) Северная Двина Б) Волга В) Дон Г) Печора</w:t>
      </w:r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sz w:val="24"/>
          <w:szCs w:val="24"/>
        </w:rPr>
      </w:pPr>
      <w:r w:rsidRPr="002D313D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>16. </w:t>
      </w:r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t>Какая река России самая полноводная?</w:t>
      </w:r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313D">
        <w:rPr>
          <w:rFonts w:ascii="Times New Roman" w:hAnsi="Times New Roman" w:cs="Times New Roman"/>
          <w:color w:val="000000"/>
          <w:sz w:val="24"/>
          <w:szCs w:val="24"/>
        </w:rPr>
        <w:t>А) Волга Б) Лена В) Енисей Г) Обь</w:t>
      </w:r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sz w:val="24"/>
          <w:szCs w:val="24"/>
        </w:rPr>
      </w:pPr>
      <w:r w:rsidRPr="002D313D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>17.  </w:t>
      </w:r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t>Для какой территории России характерны самые плодородные почвы?</w:t>
      </w:r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313D">
        <w:rPr>
          <w:rFonts w:ascii="Times New Roman" w:hAnsi="Times New Roman" w:cs="Times New Roman"/>
          <w:color w:val="000000"/>
          <w:sz w:val="24"/>
          <w:szCs w:val="24"/>
        </w:rPr>
        <w:lastRenderedPageBreak/>
        <w:t>А) для Кольского полуострова Б) для Валдайской возвышенности В) для  Ростовской области Г) для Красноярского края</w:t>
      </w:r>
    </w:p>
    <w:p w:rsidR="00D23D3A" w:rsidRPr="002D313D" w:rsidRDefault="00413016" w:rsidP="00D23D3A">
      <w:pPr>
        <w:pStyle w:val="aa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313D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>18. </w:t>
      </w:r>
      <w:r w:rsidR="00D23D3A" w:rsidRPr="002D313D">
        <w:rPr>
          <w:rFonts w:ascii="Times New Roman" w:hAnsi="Times New Roman" w:cs="Times New Roman"/>
          <w:bCs/>
          <w:color w:val="000000"/>
          <w:sz w:val="24"/>
          <w:szCs w:val="24"/>
        </w:rPr>
        <w:t>Какой из перечисленных городов, показанных на карте, находится в зоне действия циклона?</w:t>
      </w:r>
    </w:p>
    <w:p w:rsidR="00D23D3A" w:rsidRPr="002D313D" w:rsidRDefault="00D23D3A" w:rsidP="00D23D3A">
      <w:pPr>
        <w:pStyle w:val="aa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313D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 wp14:anchorId="622E53C1" wp14:editId="264FF92B">
            <wp:extent cx="5210175" cy="3876675"/>
            <wp:effectExtent l="0" t="0" r="0" b="0"/>
            <wp:docPr id="1" name="Рисунок 1" descr="https://geo-oge.sdamgia.ru/get_file?id=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o-oge.sdamgia.ru/get_file?id=2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D3A" w:rsidRPr="002D313D" w:rsidRDefault="00D23D3A" w:rsidP="00D23D3A">
      <w:pPr>
        <w:pStyle w:val="aa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23D3A" w:rsidRPr="002D313D" w:rsidRDefault="00D23D3A" w:rsidP="00D23D3A">
      <w:pPr>
        <w:pStyle w:val="aa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t>1) Барнаул  2) Курган  3) Нарьян-Мар 4) Новосибирск</w:t>
      </w:r>
    </w:p>
    <w:p w:rsidR="00D23D3A" w:rsidRPr="002D313D" w:rsidRDefault="00D23D3A" w:rsidP="00D23D3A">
      <w:pPr>
        <w:pStyle w:val="aa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t>19. Во время экскурсии учащиеся сделали схематическую зарисовку залегания горных пород на обрыве в карьере.</w:t>
      </w:r>
      <w:r w:rsidRPr="002D313D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 wp14:anchorId="6516A93B" wp14:editId="316728A2">
            <wp:extent cx="3352800" cy="1333500"/>
            <wp:effectExtent l="0" t="0" r="0" b="0"/>
            <wp:docPr id="2" name="Рисунок 2" descr="https://geo-oge.sdamgia.ru/get_file?id=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eo-oge.sdamgia.ru/get_file?id=3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D3A" w:rsidRPr="002D313D" w:rsidRDefault="00D23D3A" w:rsidP="00D23D3A">
      <w:pPr>
        <w:pStyle w:val="aa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t>Расположите показанные на рисунке слои горных пород в порядке увеличения их возраста (от самого молодого до самого древнего). Запишите в ответ получившуюся последовательность букв.</w:t>
      </w:r>
    </w:p>
    <w:p w:rsidR="00D23D3A" w:rsidRPr="002D313D" w:rsidRDefault="00D23D3A" w:rsidP="00D23D3A">
      <w:pPr>
        <w:pStyle w:val="aa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t> А) гранит Б) песок  В) известняк</w:t>
      </w:r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sz w:val="24"/>
          <w:szCs w:val="24"/>
        </w:rPr>
      </w:pPr>
      <w:r w:rsidRPr="002D313D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>20. </w:t>
      </w:r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t>В какой природной зоне обитают сайгаки, дрофы, стрепеты, суслики?</w:t>
      </w:r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313D">
        <w:rPr>
          <w:rFonts w:ascii="Times New Roman" w:hAnsi="Times New Roman" w:cs="Times New Roman"/>
          <w:color w:val="000000"/>
          <w:sz w:val="24"/>
          <w:szCs w:val="24"/>
        </w:rPr>
        <w:t>А) в тундре Б) в тайге В) в степи  Г) в широколиственном лесу</w:t>
      </w:r>
    </w:p>
    <w:p w:rsidR="00D23D3A" w:rsidRPr="002D313D" w:rsidRDefault="00D23D3A" w:rsidP="00413016">
      <w:pPr>
        <w:pStyle w:val="aa"/>
        <w:spacing w:after="0"/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23D3A" w:rsidRPr="002D313D" w:rsidRDefault="00D23D3A" w:rsidP="00413016">
      <w:pPr>
        <w:pStyle w:val="aa"/>
        <w:spacing w:after="0"/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23D3A" w:rsidRPr="002D313D" w:rsidRDefault="00D23D3A" w:rsidP="00413016">
      <w:pPr>
        <w:pStyle w:val="aa"/>
        <w:spacing w:after="0"/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23D3A" w:rsidRPr="002D313D" w:rsidRDefault="00D23D3A" w:rsidP="00413016">
      <w:pPr>
        <w:pStyle w:val="aa"/>
        <w:spacing w:after="0"/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sz w:val="24"/>
          <w:szCs w:val="24"/>
        </w:rPr>
      </w:pPr>
      <w:r w:rsidRPr="002D313D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21. </w:t>
      </w:r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t>Установите соответствие.</w:t>
      </w:r>
    </w:p>
    <w:tbl>
      <w:tblPr>
        <w:tblW w:w="7170" w:type="dxa"/>
        <w:tblInd w:w="28" w:type="dxa"/>
        <w:tblBorders>
          <w:top w:val="single" w:sz="8" w:space="0" w:color="808080"/>
          <w:left w:val="single" w:sz="8" w:space="0" w:color="808080"/>
          <w:bottom w:val="single" w:sz="8" w:space="0" w:color="808080"/>
          <w:insideH w:val="single" w:sz="8" w:space="0" w:color="80808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45"/>
        <w:gridCol w:w="3525"/>
      </w:tblGrid>
      <w:tr w:rsidR="00413016" w:rsidRPr="002D313D" w:rsidTr="0047106E">
        <w:tc>
          <w:tcPr>
            <w:tcW w:w="36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413016" w:rsidRPr="002D313D" w:rsidRDefault="00413016" w:rsidP="0047106E">
            <w:pPr>
              <w:pStyle w:val="ac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3D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Территория</w:t>
            </w:r>
          </w:p>
        </w:tc>
        <w:tc>
          <w:tcPr>
            <w:tcW w:w="35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13016" w:rsidRPr="002D313D" w:rsidRDefault="00413016" w:rsidP="0047106E">
            <w:pPr>
              <w:pStyle w:val="ac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3D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Тип климата</w:t>
            </w:r>
          </w:p>
        </w:tc>
      </w:tr>
      <w:tr w:rsidR="00413016" w:rsidRPr="002D313D" w:rsidTr="0047106E">
        <w:tc>
          <w:tcPr>
            <w:tcW w:w="36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413016" w:rsidRPr="002D313D" w:rsidRDefault="00413016" w:rsidP="00413016">
            <w:pPr>
              <w:pStyle w:val="ac"/>
              <w:numPr>
                <w:ilvl w:val="0"/>
                <w:numId w:val="7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Приморье</w:t>
            </w:r>
          </w:p>
          <w:p w:rsidR="00413016" w:rsidRPr="002D313D" w:rsidRDefault="00413016" w:rsidP="00413016">
            <w:pPr>
              <w:pStyle w:val="ac"/>
              <w:numPr>
                <w:ilvl w:val="0"/>
                <w:numId w:val="7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Валдайская возвышенность</w:t>
            </w:r>
          </w:p>
          <w:p w:rsidR="00413016" w:rsidRPr="002D313D" w:rsidRDefault="00413016" w:rsidP="00413016">
            <w:pPr>
              <w:pStyle w:val="ac"/>
              <w:numPr>
                <w:ilvl w:val="0"/>
                <w:numId w:val="7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Забайкалье</w:t>
            </w:r>
          </w:p>
          <w:p w:rsidR="00413016" w:rsidRPr="002D313D" w:rsidRDefault="00413016" w:rsidP="00413016">
            <w:pPr>
              <w:pStyle w:val="ac"/>
              <w:numPr>
                <w:ilvl w:val="0"/>
                <w:numId w:val="7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Ямал</w:t>
            </w:r>
          </w:p>
        </w:tc>
        <w:tc>
          <w:tcPr>
            <w:tcW w:w="35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13016" w:rsidRPr="002D313D" w:rsidRDefault="00413016" w:rsidP="0047106E">
            <w:pPr>
              <w:pStyle w:val="ac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муссонный</w:t>
            </w:r>
          </w:p>
          <w:p w:rsidR="00413016" w:rsidRPr="002D313D" w:rsidRDefault="00413016" w:rsidP="0047106E">
            <w:pPr>
              <w:pStyle w:val="ac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резко континентальный</w:t>
            </w:r>
          </w:p>
          <w:p w:rsidR="00413016" w:rsidRPr="002D313D" w:rsidRDefault="00413016" w:rsidP="0047106E">
            <w:pPr>
              <w:pStyle w:val="ac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субарктический</w:t>
            </w:r>
          </w:p>
          <w:p w:rsidR="00413016" w:rsidRPr="002D313D" w:rsidRDefault="00413016" w:rsidP="0047106E">
            <w:pPr>
              <w:pStyle w:val="ac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умеренно-континентальный</w:t>
            </w:r>
          </w:p>
        </w:tc>
      </w:tr>
    </w:tbl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3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2268"/>
        <w:gridCol w:w="2410"/>
      </w:tblGrid>
      <w:tr w:rsidR="00874FCC" w:rsidRPr="002D313D" w:rsidTr="00874FCC">
        <w:tc>
          <w:tcPr>
            <w:tcW w:w="1951" w:type="dxa"/>
          </w:tcPr>
          <w:p w:rsidR="00874FCC" w:rsidRPr="002D313D" w:rsidRDefault="00874FCC" w:rsidP="00413016">
            <w:pPr>
              <w:pStyle w:val="aa"/>
              <w:spacing w:after="0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313D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74FCC" w:rsidRPr="002D313D" w:rsidRDefault="00874FCC" w:rsidP="00413016">
            <w:pPr>
              <w:pStyle w:val="aa"/>
              <w:spacing w:after="0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313D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74FCC" w:rsidRPr="002D313D" w:rsidRDefault="00874FCC" w:rsidP="00413016">
            <w:pPr>
              <w:pStyle w:val="aa"/>
              <w:spacing w:after="0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313D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74FCC" w:rsidRPr="002D313D" w:rsidRDefault="00874FCC" w:rsidP="00413016">
            <w:pPr>
              <w:pStyle w:val="aa"/>
              <w:spacing w:after="0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313D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874FCC" w:rsidRPr="002D313D" w:rsidTr="00874FCC">
        <w:tc>
          <w:tcPr>
            <w:tcW w:w="1951" w:type="dxa"/>
          </w:tcPr>
          <w:p w:rsidR="00874FCC" w:rsidRPr="002D313D" w:rsidRDefault="00874FCC" w:rsidP="00413016">
            <w:pPr>
              <w:pStyle w:val="aa"/>
              <w:spacing w:after="0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4FCC" w:rsidRPr="002D313D" w:rsidRDefault="00874FCC" w:rsidP="00413016">
            <w:pPr>
              <w:pStyle w:val="aa"/>
              <w:spacing w:after="0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4FCC" w:rsidRPr="002D313D" w:rsidRDefault="00874FCC" w:rsidP="00413016">
            <w:pPr>
              <w:pStyle w:val="aa"/>
              <w:spacing w:after="0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4FCC" w:rsidRPr="002D313D" w:rsidRDefault="00874FCC" w:rsidP="00413016">
            <w:pPr>
              <w:pStyle w:val="aa"/>
              <w:spacing w:after="0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413016" w:rsidRPr="002D313D" w:rsidRDefault="00413016" w:rsidP="00413016">
      <w:pPr>
        <w:pStyle w:val="aa"/>
        <w:spacing w:after="0"/>
        <w:jc w:val="center"/>
        <w:rPr>
          <w:rStyle w:val="ad"/>
          <w:rFonts w:ascii="Times New Roman" w:hAnsi="Times New Roman" w:cs="Times New Roman"/>
          <w:b w:val="0"/>
          <w:sz w:val="24"/>
          <w:szCs w:val="24"/>
        </w:rPr>
      </w:pPr>
    </w:p>
    <w:p w:rsidR="00413016" w:rsidRPr="002D313D" w:rsidRDefault="00413016" w:rsidP="00413016">
      <w:pPr>
        <w:pStyle w:val="aa"/>
        <w:spacing w:after="0"/>
        <w:jc w:val="center"/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13016" w:rsidRPr="002D313D" w:rsidRDefault="00413016" w:rsidP="00413016">
      <w:pPr>
        <w:pStyle w:val="aa"/>
        <w:spacing w:after="0"/>
        <w:jc w:val="center"/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13016" w:rsidRPr="002D313D" w:rsidRDefault="00413016" w:rsidP="00413016">
      <w:pPr>
        <w:pStyle w:val="aa"/>
        <w:spacing w:after="0"/>
        <w:jc w:val="center"/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13016" w:rsidRPr="002D313D" w:rsidRDefault="00413016" w:rsidP="00413016">
      <w:pPr>
        <w:pStyle w:val="aa"/>
        <w:spacing w:after="0"/>
        <w:jc w:val="center"/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13016" w:rsidRPr="002D313D" w:rsidRDefault="00413016" w:rsidP="00413016">
      <w:pPr>
        <w:pStyle w:val="aa"/>
        <w:spacing w:after="0"/>
        <w:jc w:val="center"/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13016" w:rsidRPr="002D313D" w:rsidRDefault="00413016" w:rsidP="00413016">
      <w:pPr>
        <w:pStyle w:val="aa"/>
        <w:spacing w:after="0"/>
        <w:jc w:val="center"/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D313D">
        <w:rPr>
          <w:rFonts w:ascii="Times New Roman" w:hAnsi="Times New Roman" w:cs="Times New Roman"/>
          <w:sz w:val="24"/>
          <w:szCs w:val="24"/>
        </w:rPr>
        <w:br w:type="page"/>
      </w:r>
    </w:p>
    <w:p w:rsidR="00413016" w:rsidRPr="002D313D" w:rsidRDefault="002D313D" w:rsidP="00413016">
      <w:pPr>
        <w:pStyle w:val="aa"/>
        <w:spacing w:after="0"/>
        <w:rPr>
          <w:rFonts w:ascii="Times New Roman" w:hAnsi="Times New Roman" w:cs="Times New Roman"/>
          <w:sz w:val="24"/>
          <w:szCs w:val="24"/>
        </w:rPr>
      </w:pPr>
      <w:r w:rsidRPr="002D313D">
        <w:rPr>
          <w:rStyle w:val="ad"/>
          <w:rFonts w:ascii="Times New Roman" w:hAnsi="Times New Roman" w:cs="Times New Roman"/>
          <w:color w:val="000000"/>
          <w:sz w:val="24"/>
          <w:szCs w:val="24"/>
        </w:rPr>
        <w:lastRenderedPageBreak/>
        <w:t>В</w:t>
      </w:r>
      <w:r w:rsidR="00413016" w:rsidRPr="002D313D">
        <w:rPr>
          <w:rStyle w:val="ad"/>
          <w:rFonts w:ascii="Times New Roman" w:hAnsi="Times New Roman" w:cs="Times New Roman"/>
          <w:color w:val="000000"/>
          <w:sz w:val="24"/>
          <w:szCs w:val="24"/>
        </w:rPr>
        <w:t>ариант</w:t>
      </w:r>
      <w:r w:rsidRPr="002D313D">
        <w:rPr>
          <w:rStyle w:val="ad"/>
          <w:rFonts w:ascii="Times New Roman" w:hAnsi="Times New Roman" w:cs="Times New Roman"/>
          <w:color w:val="000000"/>
          <w:sz w:val="24"/>
          <w:szCs w:val="24"/>
        </w:rPr>
        <w:t>2</w:t>
      </w:r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sz w:val="24"/>
          <w:szCs w:val="24"/>
        </w:rPr>
      </w:pPr>
      <w:r w:rsidRPr="002D313D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>1. </w:t>
      </w:r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t>Какой мыс является крайней восточной материковой точкой?</w:t>
      </w:r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313D">
        <w:rPr>
          <w:rFonts w:ascii="Times New Roman" w:hAnsi="Times New Roman" w:cs="Times New Roman"/>
          <w:color w:val="000000"/>
          <w:sz w:val="24"/>
          <w:szCs w:val="24"/>
        </w:rPr>
        <w:t>А) Флигели Б) Челюскин В) Дежнева Г) Канин Нос</w:t>
      </w:r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sz w:val="24"/>
          <w:szCs w:val="24"/>
        </w:rPr>
      </w:pPr>
      <w:r w:rsidRPr="002D313D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>2. </w:t>
      </w:r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t>Через какой пролив проходит морская граница между Японией и Россией?</w:t>
      </w:r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313D">
        <w:rPr>
          <w:rFonts w:ascii="Times New Roman" w:hAnsi="Times New Roman" w:cs="Times New Roman"/>
          <w:color w:val="000000"/>
          <w:sz w:val="24"/>
          <w:szCs w:val="24"/>
        </w:rPr>
        <w:t xml:space="preserve">А) Берингов Б) </w:t>
      </w:r>
      <w:proofErr w:type="spellStart"/>
      <w:r w:rsidRPr="002D313D">
        <w:rPr>
          <w:rFonts w:ascii="Times New Roman" w:hAnsi="Times New Roman" w:cs="Times New Roman"/>
          <w:color w:val="000000"/>
          <w:sz w:val="24"/>
          <w:szCs w:val="24"/>
        </w:rPr>
        <w:t>Кунаширский</w:t>
      </w:r>
      <w:proofErr w:type="spellEnd"/>
      <w:r w:rsidRPr="002D313D">
        <w:rPr>
          <w:rFonts w:ascii="Times New Roman" w:hAnsi="Times New Roman" w:cs="Times New Roman"/>
          <w:color w:val="000000"/>
          <w:sz w:val="24"/>
          <w:szCs w:val="24"/>
        </w:rPr>
        <w:t xml:space="preserve"> В) Велькицкого Г) Карские Ворота</w:t>
      </w:r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sz w:val="24"/>
          <w:szCs w:val="24"/>
        </w:rPr>
      </w:pPr>
      <w:r w:rsidRPr="002D313D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>3. </w:t>
      </w:r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t>С каким из государств Россия имеет сухопутную границу?</w:t>
      </w:r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313D">
        <w:rPr>
          <w:rFonts w:ascii="Times New Roman" w:hAnsi="Times New Roman" w:cs="Times New Roman"/>
          <w:color w:val="000000"/>
          <w:sz w:val="24"/>
          <w:szCs w:val="24"/>
        </w:rPr>
        <w:t>А) с Латвией Б) с Молдавией В) с Туркменией Г) с Германией</w:t>
      </w:r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sz w:val="24"/>
          <w:szCs w:val="24"/>
        </w:rPr>
      </w:pPr>
      <w:r w:rsidRPr="002D313D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>4. </w:t>
      </w:r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t>С каким  из государств Россия имеет самую короткую границу?</w:t>
      </w:r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313D">
        <w:rPr>
          <w:rFonts w:ascii="Times New Roman" w:hAnsi="Times New Roman" w:cs="Times New Roman"/>
          <w:color w:val="000000"/>
          <w:sz w:val="24"/>
          <w:szCs w:val="24"/>
        </w:rPr>
        <w:t>А) с Грузией Б) с Азербайджаном В) с КНДР Г) с Латвией</w:t>
      </w:r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sz w:val="24"/>
          <w:szCs w:val="24"/>
        </w:rPr>
      </w:pPr>
      <w:r w:rsidRPr="002D313D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>5. </w:t>
      </w:r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t>Какие горы являются наиболее древними?</w:t>
      </w:r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313D">
        <w:rPr>
          <w:rFonts w:ascii="Times New Roman" w:hAnsi="Times New Roman" w:cs="Times New Roman"/>
          <w:color w:val="000000"/>
          <w:sz w:val="24"/>
          <w:szCs w:val="24"/>
        </w:rPr>
        <w:t>А) Кавказские  Б) Уральские В) хребты Забайкалья и Прибайкалья Г) Сихотэ-Алинь</w:t>
      </w:r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sz w:val="24"/>
          <w:szCs w:val="24"/>
        </w:rPr>
      </w:pPr>
      <w:r w:rsidRPr="002D313D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>6. </w:t>
      </w:r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t>Какой полуостров относится к наиболее подвижным районам России?</w:t>
      </w:r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313D">
        <w:rPr>
          <w:rFonts w:ascii="Times New Roman" w:hAnsi="Times New Roman" w:cs="Times New Roman"/>
          <w:color w:val="000000"/>
          <w:sz w:val="24"/>
          <w:szCs w:val="24"/>
        </w:rPr>
        <w:t>А) Таймыр Б) Чукотка В) Кольский Г) Камчатка</w:t>
      </w:r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sz w:val="24"/>
          <w:szCs w:val="24"/>
        </w:rPr>
      </w:pPr>
      <w:r w:rsidRPr="002D313D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>7. </w:t>
      </w:r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t>Какие горы являются наиболее высокими?</w:t>
      </w:r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313D">
        <w:rPr>
          <w:rFonts w:ascii="Times New Roman" w:hAnsi="Times New Roman" w:cs="Times New Roman"/>
          <w:color w:val="000000"/>
          <w:sz w:val="24"/>
          <w:szCs w:val="24"/>
        </w:rPr>
        <w:t>А) Уральские Б) Алтай В) Сихотэ-Алинь Г) Саяны</w:t>
      </w:r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sz w:val="24"/>
          <w:szCs w:val="24"/>
        </w:rPr>
      </w:pPr>
      <w:r w:rsidRPr="002D313D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>8. </w:t>
      </w:r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t> Определите место по описанию.</w:t>
      </w:r>
    </w:p>
    <w:p w:rsidR="00413016" w:rsidRPr="00C050CE" w:rsidRDefault="00413016" w:rsidP="00413016">
      <w:pPr>
        <w:pStyle w:val="aa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050CE">
        <w:rPr>
          <w:rStyle w:val="ae"/>
          <w:rFonts w:ascii="Times New Roman" w:hAnsi="Times New Roman" w:cs="Times New Roman"/>
          <w:bCs/>
          <w:i w:val="0"/>
          <w:color w:val="000000"/>
          <w:sz w:val="24"/>
          <w:szCs w:val="24"/>
        </w:rPr>
        <w:t>Крупная равнина расположена на древней платформе. Абсолютные высоты превышают 500 метров. Реки имеют глубокие долины. Вся равнина находится в зоне многолетней мерзлоты.</w:t>
      </w:r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313D">
        <w:rPr>
          <w:rFonts w:ascii="Times New Roman" w:hAnsi="Times New Roman" w:cs="Times New Roman"/>
          <w:color w:val="000000"/>
          <w:sz w:val="24"/>
          <w:szCs w:val="24"/>
        </w:rPr>
        <w:t>А) Русская равнина Б) Западно-Сибирская равнина В) Среднесибирское  плоскогорье Г) Среднерусская возвышенность</w:t>
      </w:r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sz w:val="24"/>
          <w:szCs w:val="24"/>
        </w:rPr>
      </w:pPr>
      <w:r w:rsidRPr="002D313D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>9. </w:t>
      </w:r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t>Какой климат характерен для большей части Дальнего Востока?</w:t>
      </w:r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313D">
        <w:rPr>
          <w:rFonts w:ascii="Times New Roman" w:hAnsi="Times New Roman" w:cs="Times New Roman"/>
          <w:color w:val="000000"/>
          <w:sz w:val="24"/>
          <w:szCs w:val="24"/>
        </w:rPr>
        <w:t>А) морской  Б) континентальный  В) резко континентальный  Г) муссонный</w:t>
      </w:r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sz w:val="24"/>
          <w:szCs w:val="24"/>
        </w:rPr>
      </w:pPr>
      <w:r w:rsidRPr="002D313D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>10. </w:t>
      </w:r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t>Какая территория России находится под наибольшим влиянием Атлантики?</w:t>
      </w:r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313D">
        <w:rPr>
          <w:rFonts w:ascii="Times New Roman" w:hAnsi="Times New Roman" w:cs="Times New Roman"/>
          <w:color w:val="000000"/>
          <w:sz w:val="24"/>
          <w:szCs w:val="24"/>
        </w:rPr>
        <w:t>А) Восточно-Европейская равнина Б) Западно-Сибирская низменность В) Зауралье Г) Прикаспийская низменность</w:t>
      </w:r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sz w:val="24"/>
          <w:szCs w:val="24"/>
        </w:rPr>
      </w:pPr>
      <w:r w:rsidRPr="002D313D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>11. </w:t>
      </w:r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t>В каком городе зима наиболее холодная?</w:t>
      </w:r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313D">
        <w:rPr>
          <w:rFonts w:ascii="Times New Roman" w:hAnsi="Times New Roman" w:cs="Times New Roman"/>
          <w:color w:val="000000"/>
          <w:sz w:val="24"/>
          <w:szCs w:val="24"/>
        </w:rPr>
        <w:t>А) в Екатеринбурге Б) в Мурманске В) в Красноярске Г) в Верхоянске</w:t>
      </w:r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sz w:val="24"/>
          <w:szCs w:val="24"/>
        </w:rPr>
      </w:pPr>
      <w:r w:rsidRPr="002D313D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>12. </w:t>
      </w:r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t>Где выпадает наибольшее количество осадков?</w:t>
      </w:r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313D">
        <w:rPr>
          <w:rFonts w:ascii="Times New Roman" w:hAnsi="Times New Roman" w:cs="Times New Roman"/>
          <w:color w:val="000000"/>
          <w:sz w:val="24"/>
          <w:szCs w:val="24"/>
        </w:rPr>
        <w:t>А) на восточных склонах Урала  Б) на западных склонах Кавказа В) в котловинах восточной Сибири Г) на западных склонах хребта Сихотэ-Алинь</w:t>
      </w:r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sz w:val="24"/>
          <w:szCs w:val="24"/>
        </w:rPr>
      </w:pPr>
      <w:r w:rsidRPr="002D313D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>13. </w:t>
      </w:r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t>Какое море имеет наименьшую глубину?</w:t>
      </w:r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313D">
        <w:rPr>
          <w:rFonts w:ascii="Times New Roman" w:hAnsi="Times New Roman" w:cs="Times New Roman"/>
          <w:color w:val="000000"/>
          <w:sz w:val="24"/>
          <w:szCs w:val="24"/>
        </w:rPr>
        <w:t>А) Охотское Б) Баренцево В) Черное Г) Азовское</w:t>
      </w:r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sz w:val="24"/>
          <w:szCs w:val="24"/>
        </w:rPr>
      </w:pPr>
      <w:r w:rsidRPr="002D313D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>14. </w:t>
      </w:r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t>Какие моря соединяет пролив Карские Ворота?</w:t>
      </w:r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313D">
        <w:rPr>
          <w:rFonts w:ascii="Times New Roman" w:hAnsi="Times New Roman" w:cs="Times New Roman"/>
          <w:color w:val="000000"/>
          <w:sz w:val="24"/>
          <w:szCs w:val="24"/>
        </w:rPr>
        <w:t>А) Белое и Карское Б) Карское и Баренцево В) Баренцево и Белое Г) Карское и Лаптевых</w:t>
      </w:r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sz w:val="24"/>
          <w:szCs w:val="24"/>
        </w:rPr>
      </w:pPr>
      <w:r w:rsidRPr="002D313D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>15. </w:t>
      </w:r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t>Какая река относится к Бассейну Северного Ледовитого океана?</w:t>
      </w:r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313D">
        <w:rPr>
          <w:rFonts w:ascii="Times New Roman" w:hAnsi="Times New Roman" w:cs="Times New Roman"/>
          <w:color w:val="000000"/>
          <w:sz w:val="24"/>
          <w:szCs w:val="24"/>
        </w:rPr>
        <w:t>А) Амур Б) Ангара В) Волга Г) Анадырь</w:t>
      </w:r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sz w:val="24"/>
          <w:szCs w:val="24"/>
        </w:rPr>
      </w:pPr>
      <w:r w:rsidRPr="002D313D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>16. </w:t>
      </w:r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t>Какое питание преобладает у реки Амур?</w:t>
      </w:r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313D">
        <w:rPr>
          <w:rFonts w:ascii="Times New Roman" w:hAnsi="Times New Roman" w:cs="Times New Roman"/>
          <w:color w:val="000000"/>
          <w:sz w:val="24"/>
          <w:szCs w:val="24"/>
        </w:rPr>
        <w:t>А) снеговое Б) дождевое В) подземное Г) ледниковое</w:t>
      </w:r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sz w:val="24"/>
          <w:szCs w:val="24"/>
        </w:rPr>
      </w:pPr>
      <w:r w:rsidRPr="002D313D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>17. </w:t>
      </w:r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t> Где в России самые плодородные почвы?</w:t>
      </w:r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313D">
        <w:rPr>
          <w:rFonts w:ascii="Times New Roman" w:hAnsi="Times New Roman" w:cs="Times New Roman"/>
          <w:color w:val="000000"/>
          <w:sz w:val="24"/>
          <w:szCs w:val="24"/>
        </w:rPr>
        <w:t xml:space="preserve">А) в </w:t>
      </w:r>
      <w:proofErr w:type="spellStart"/>
      <w:r w:rsidRPr="002D313D">
        <w:rPr>
          <w:rFonts w:ascii="Times New Roman" w:hAnsi="Times New Roman" w:cs="Times New Roman"/>
          <w:color w:val="000000"/>
          <w:sz w:val="24"/>
          <w:szCs w:val="24"/>
        </w:rPr>
        <w:t>Предкавказье</w:t>
      </w:r>
      <w:proofErr w:type="spellEnd"/>
      <w:r w:rsidRPr="002D313D">
        <w:rPr>
          <w:rFonts w:ascii="Times New Roman" w:hAnsi="Times New Roman" w:cs="Times New Roman"/>
          <w:color w:val="000000"/>
          <w:sz w:val="24"/>
          <w:szCs w:val="24"/>
        </w:rPr>
        <w:t xml:space="preserve"> Б) в Предуралье В) на Камчатке Г) на Валдайской возвышенности</w:t>
      </w:r>
    </w:p>
    <w:p w:rsidR="00874FCC" w:rsidRPr="002D313D" w:rsidRDefault="00413016" w:rsidP="00874FCC">
      <w:pPr>
        <w:pStyle w:val="aa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313D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>18. </w:t>
      </w:r>
      <w:r w:rsidR="00874FCC" w:rsidRPr="002D313D">
        <w:rPr>
          <w:rFonts w:ascii="Times New Roman" w:hAnsi="Times New Roman" w:cs="Times New Roman"/>
          <w:bCs/>
          <w:color w:val="000000"/>
          <w:sz w:val="24"/>
          <w:szCs w:val="24"/>
        </w:rPr>
        <w:t>Какой из пе</w:t>
      </w:r>
      <w:r w:rsidR="00874FCC" w:rsidRPr="002D313D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ре</w:t>
      </w:r>
      <w:r w:rsidR="00874FCC" w:rsidRPr="002D313D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чис</w:t>
      </w:r>
      <w:r w:rsidR="00874FCC" w:rsidRPr="002D313D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лен</w:t>
      </w:r>
      <w:r w:rsidR="00874FCC" w:rsidRPr="002D313D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ных городов, по</w:t>
      </w:r>
      <w:r w:rsidR="00874FCC" w:rsidRPr="002D313D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ка</w:t>
      </w:r>
      <w:r w:rsidR="00874FCC" w:rsidRPr="002D313D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зан</w:t>
      </w:r>
      <w:r w:rsidR="00874FCC" w:rsidRPr="002D313D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ных на карте, на</w:t>
      </w:r>
      <w:r w:rsidR="00874FCC" w:rsidRPr="002D313D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хо</w:t>
      </w:r>
      <w:r w:rsidR="00874FCC" w:rsidRPr="002D313D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дит</w:t>
      </w:r>
      <w:r w:rsidR="00874FCC" w:rsidRPr="002D313D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ся в зоне дей</w:t>
      </w:r>
      <w:r w:rsidR="00874FCC" w:rsidRPr="002D313D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ствия антициклона?</w:t>
      </w:r>
    </w:p>
    <w:p w:rsidR="00874FCC" w:rsidRPr="002D313D" w:rsidRDefault="00874FCC" w:rsidP="00874FCC">
      <w:pPr>
        <w:pStyle w:val="aa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313D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lastRenderedPageBreak/>
        <w:drawing>
          <wp:inline distT="0" distB="0" distL="0" distR="0" wp14:anchorId="5D8E8D6A" wp14:editId="40D40F0C">
            <wp:extent cx="5238750" cy="3886200"/>
            <wp:effectExtent l="0" t="0" r="0" b="0"/>
            <wp:docPr id="4" name="Рисунок 4" descr="https://geo-oge.sdamgia.ru/get_file?id=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eo-oge.sdamgia.ru/get_file?id=6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FCC" w:rsidRPr="002D313D" w:rsidRDefault="00874FCC" w:rsidP="00874FCC">
      <w:pPr>
        <w:pStyle w:val="aa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t> 1) Астрахань 2) Воронеж 3) Петропавловск-Камчатский 4) Якутск</w:t>
      </w:r>
    </w:p>
    <w:p w:rsidR="00D23D3A" w:rsidRPr="002D313D" w:rsidRDefault="00413016" w:rsidP="00874FCC">
      <w:pPr>
        <w:pStyle w:val="aa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313D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>19. </w:t>
      </w:r>
      <w:r w:rsidR="00D23D3A" w:rsidRPr="002D313D">
        <w:rPr>
          <w:rFonts w:ascii="Times New Roman" w:hAnsi="Times New Roman" w:cs="Times New Roman"/>
          <w:bCs/>
          <w:color w:val="000000"/>
          <w:sz w:val="24"/>
          <w:szCs w:val="24"/>
        </w:rPr>
        <w:t>Во время экс</w:t>
      </w:r>
      <w:r w:rsidR="00D23D3A" w:rsidRPr="002D313D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кур</w:t>
      </w:r>
      <w:r w:rsidR="00D23D3A" w:rsidRPr="002D313D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сии учащиеся сде</w:t>
      </w:r>
      <w:r w:rsidR="00D23D3A" w:rsidRPr="002D313D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ла</w:t>
      </w:r>
      <w:r w:rsidR="00D23D3A" w:rsidRPr="002D313D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ли схематическую за</w:t>
      </w:r>
      <w:r w:rsidR="00D23D3A" w:rsidRPr="002D313D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ри</w:t>
      </w:r>
      <w:r w:rsidR="00D23D3A" w:rsidRPr="002D313D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сов</w:t>
      </w:r>
      <w:r w:rsidR="00D23D3A" w:rsidRPr="002D313D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ку залегания гор</w:t>
      </w:r>
      <w:r w:rsidR="00D23D3A" w:rsidRPr="002D313D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ных пород на об</w:t>
      </w:r>
      <w:r w:rsidR="00D23D3A" w:rsidRPr="002D313D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ры</w:t>
      </w:r>
      <w:r w:rsidR="00D23D3A" w:rsidRPr="002D313D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ве в карьере.</w:t>
      </w:r>
    </w:p>
    <w:p w:rsidR="00D23D3A" w:rsidRPr="002D313D" w:rsidRDefault="00D23D3A" w:rsidP="00D23D3A">
      <w:pPr>
        <w:pStyle w:val="aa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313D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 wp14:anchorId="22521CA6" wp14:editId="4321C540">
            <wp:extent cx="3257550" cy="1238250"/>
            <wp:effectExtent l="0" t="0" r="0" b="0"/>
            <wp:docPr id="3" name="Рисунок 3" descr="https://geo-oge.sdamgia.ru/get_file?id=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eo-oge.sdamgia.ru/get_file?id=6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D3A" w:rsidRPr="002D313D" w:rsidRDefault="00D23D3A" w:rsidP="00D23D3A">
      <w:pPr>
        <w:pStyle w:val="aa"/>
        <w:ind w:left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t>Расположите по</w:t>
      </w:r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ка</w:t>
      </w:r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зан</w:t>
      </w:r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ные на ри</w:t>
      </w:r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сун</w:t>
      </w:r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ке слои гор</w:t>
      </w:r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ных пород в по</w:t>
      </w:r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ряд</w:t>
      </w:r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ке увеличения их воз</w:t>
      </w:r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рас</w:t>
      </w:r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та (от са</w:t>
      </w:r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мо</w:t>
      </w:r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го молодого до са</w:t>
      </w:r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мо</w:t>
      </w:r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го древнего). За</w:t>
      </w:r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пи</w:t>
      </w:r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ши</w:t>
      </w:r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те в ответ по</w:t>
      </w:r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лу</w:t>
      </w:r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чив</w:t>
      </w:r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шу</w:t>
      </w:r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ю</w:t>
      </w:r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ся последовательность букв.</w:t>
      </w:r>
    </w:p>
    <w:p w:rsidR="00D23D3A" w:rsidRPr="002D313D" w:rsidRDefault="00D23D3A" w:rsidP="00D23D3A">
      <w:pPr>
        <w:pStyle w:val="aa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t> А) квар</w:t>
      </w:r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цит Б) гранит В) суглинок</w:t>
      </w:r>
    </w:p>
    <w:p w:rsidR="00413016" w:rsidRPr="002D313D" w:rsidRDefault="00413016" w:rsidP="00D23D3A">
      <w:pPr>
        <w:pStyle w:val="aa"/>
        <w:spacing w:after="0"/>
        <w:rPr>
          <w:rFonts w:ascii="Times New Roman" w:hAnsi="Times New Roman" w:cs="Times New Roman"/>
          <w:sz w:val="24"/>
          <w:szCs w:val="24"/>
        </w:rPr>
      </w:pPr>
      <w:r w:rsidRPr="002D313D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>20. </w:t>
      </w:r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t>Какие животные встречаются только на Дальнем Востоке?</w:t>
      </w:r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313D">
        <w:rPr>
          <w:rFonts w:ascii="Times New Roman" w:hAnsi="Times New Roman" w:cs="Times New Roman"/>
          <w:color w:val="000000"/>
          <w:sz w:val="24"/>
          <w:szCs w:val="24"/>
        </w:rPr>
        <w:t>А) утка-мандаринка, тигр  Б) волк, бурый медведь  В) лось, лисица  Г) песец, белый медведь</w:t>
      </w:r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sz w:val="24"/>
          <w:szCs w:val="24"/>
        </w:rPr>
      </w:pPr>
      <w:r w:rsidRPr="002D313D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 xml:space="preserve">21. </w:t>
      </w:r>
      <w:r w:rsidRPr="002D313D">
        <w:rPr>
          <w:rFonts w:ascii="Times New Roman" w:hAnsi="Times New Roman" w:cs="Times New Roman"/>
          <w:bCs/>
          <w:color w:val="000000"/>
          <w:sz w:val="24"/>
          <w:szCs w:val="24"/>
        </w:rPr>
        <w:t>Установите соответствие:</w:t>
      </w:r>
    </w:p>
    <w:tbl>
      <w:tblPr>
        <w:tblW w:w="5529" w:type="dxa"/>
        <w:tblInd w:w="28" w:type="dxa"/>
        <w:tblBorders>
          <w:top w:val="single" w:sz="8" w:space="0" w:color="808080"/>
          <w:left w:val="single" w:sz="8" w:space="0" w:color="808080"/>
          <w:bottom w:val="single" w:sz="8" w:space="0" w:color="808080"/>
          <w:insideH w:val="single" w:sz="8" w:space="0" w:color="80808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4"/>
        <w:gridCol w:w="3685"/>
      </w:tblGrid>
      <w:tr w:rsidR="00413016" w:rsidRPr="002D313D" w:rsidTr="0047106E">
        <w:tc>
          <w:tcPr>
            <w:tcW w:w="1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413016" w:rsidRPr="002D313D" w:rsidRDefault="00413016" w:rsidP="0047106E">
            <w:pPr>
              <w:pStyle w:val="ac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3D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Природная зона</w:t>
            </w:r>
          </w:p>
        </w:tc>
        <w:tc>
          <w:tcPr>
            <w:tcW w:w="36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13016" w:rsidRPr="002D313D" w:rsidRDefault="00413016" w:rsidP="0047106E">
            <w:pPr>
              <w:pStyle w:val="ac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3D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Территория</w:t>
            </w:r>
          </w:p>
        </w:tc>
      </w:tr>
      <w:tr w:rsidR="00413016" w:rsidRPr="002D313D" w:rsidTr="0047106E">
        <w:tc>
          <w:tcPr>
            <w:tcW w:w="1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413016" w:rsidRPr="002D313D" w:rsidRDefault="00413016" w:rsidP="00413016">
            <w:pPr>
              <w:pStyle w:val="ac"/>
              <w:numPr>
                <w:ilvl w:val="0"/>
                <w:numId w:val="8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Тундра</w:t>
            </w:r>
          </w:p>
          <w:p w:rsidR="00413016" w:rsidRPr="002D313D" w:rsidRDefault="00413016" w:rsidP="00413016">
            <w:pPr>
              <w:pStyle w:val="ac"/>
              <w:numPr>
                <w:ilvl w:val="0"/>
                <w:numId w:val="8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Степь</w:t>
            </w:r>
          </w:p>
          <w:p w:rsidR="00413016" w:rsidRPr="002D313D" w:rsidRDefault="00413016" w:rsidP="00413016">
            <w:pPr>
              <w:pStyle w:val="ac"/>
              <w:numPr>
                <w:ilvl w:val="0"/>
                <w:numId w:val="8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Тайга</w:t>
            </w:r>
          </w:p>
        </w:tc>
        <w:tc>
          <w:tcPr>
            <w:tcW w:w="36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13016" w:rsidRPr="002D313D" w:rsidRDefault="00413016" w:rsidP="0047106E">
            <w:pPr>
              <w:pStyle w:val="ac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Сибирские Увалы</w:t>
            </w:r>
          </w:p>
          <w:p w:rsidR="00413016" w:rsidRPr="002D313D" w:rsidRDefault="00413016" w:rsidP="0047106E">
            <w:pPr>
              <w:pStyle w:val="ac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полуостров Ямал</w:t>
            </w:r>
          </w:p>
          <w:p w:rsidR="00413016" w:rsidRPr="002D313D" w:rsidRDefault="00413016" w:rsidP="0047106E">
            <w:pPr>
              <w:pStyle w:val="ac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Ставропольская возвышенность</w:t>
            </w:r>
          </w:p>
        </w:tc>
      </w:tr>
    </w:tbl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3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4FCC" w:rsidRPr="002D313D" w:rsidRDefault="00413016" w:rsidP="000203AB">
      <w:pPr>
        <w:pStyle w:val="aa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313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bookmarkStart w:id="0" w:name="_GoBack"/>
      <w:bookmarkEnd w:id="0"/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13016" w:rsidRPr="002D313D" w:rsidRDefault="00413016" w:rsidP="00413016">
      <w:pPr>
        <w:pStyle w:val="aa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C5AD6" w:rsidRPr="003C5AD6" w:rsidRDefault="003C5AD6" w:rsidP="003C5A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C5AD6">
        <w:rPr>
          <w:rFonts w:ascii="Times New Roman" w:hAnsi="Times New Roman" w:cs="Times New Roman"/>
          <w:sz w:val="24"/>
          <w:szCs w:val="24"/>
        </w:rPr>
        <w:t xml:space="preserve">Критерии оценивания </w:t>
      </w:r>
    </w:p>
    <w:p w:rsidR="003C5AD6" w:rsidRPr="003C5AD6" w:rsidRDefault="003C5AD6" w:rsidP="003C5A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C5AD6">
        <w:rPr>
          <w:rFonts w:ascii="Times New Roman" w:hAnsi="Times New Roman" w:cs="Times New Roman"/>
          <w:sz w:val="24"/>
          <w:szCs w:val="24"/>
        </w:rPr>
        <w:t>20-21 б – «5»</w:t>
      </w:r>
    </w:p>
    <w:p w:rsidR="003C5AD6" w:rsidRPr="003C5AD6" w:rsidRDefault="003C5AD6" w:rsidP="003C5A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C5AD6">
        <w:rPr>
          <w:rFonts w:ascii="Times New Roman" w:hAnsi="Times New Roman" w:cs="Times New Roman"/>
          <w:sz w:val="24"/>
          <w:szCs w:val="24"/>
        </w:rPr>
        <w:t>17-19 б –«4»</w:t>
      </w:r>
    </w:p>
    <w:p w:rsidR="00142444" w:rsidRPr="002D313D" w:rsidRDefault="003C5AD6" w:rsidP="003C5AD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AD6">
        <w:rPr>
          <w:rFonts w:ascii="Times New Roman" w:hAnsi="Times New Roman" w:cs="Times New Roman"/>
          <w:sz w:val="24"/>
          <w:szCs w:val="24"/>
        </w:rPr>
        <w:t>16-11 б-«3»</w:t>
      </w:r>
    </w:p>
    <w:p w:rsidR="00142444" w:rsidRPr="002D313D" w:rsidRDefault="00142444" w:rsidP="001424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444" w:rsidRPr="002D313D" w:rsidRDefault="00142444" w:rsidP="001424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2444" w:rsidRPr="002D313D" w:rsidRDefault="00142444" w:rsidP="001424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2444" w:rsidRPr="002D313D" w:rsidRDefault="00142444" w:rsidP="001424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2444" w:rsidRPr="002D313D" w:rsidRDefault="00142444" w:rsidP="001424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2444" w:rsidRPr="002D313D" w:rsidRDefault="00142444" w:rsidP="001424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2444" w:rsidRPr="002D313D" w:rsidRDefault="00142444" w:rsidP="001424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444" w:rsidRPr="002D313D" w:rsidRDefault="00142444" w:rsidP="001424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444" w:rsidRPr="002D313D" w:rsidRDefault="00142444" w:rsidP="001424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2444" w:rsidRPr="002D313D" w:rsidRDefault="00142444" w:rsidP="001424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2444" w:rsidRPr="002D313D" w:rsidRDefault="00142444" w:rsidP="001424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2444" w:rsidRPr="002D313D" w:rsidRDefault="00142444" w:rsidP="001424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2444" w:rsidRPr="002D313D" w:rsidRDefault="00142444" w:rsidP="0014244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142444" w:rsidRPr="002D313D" w:rsidRDefault="00142444" w:rsidP="0014244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142444" w:rsidRPr="002D313D" w:rsidRDefault="00142444" w:rsidP="0014244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142444" w:rsidRPr="002D313D" w:rsidRDefault="00142444" w:rsidP="0014244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142444" w:rsidRPr="002D313D" w:rsidRDefault="00142444" w:rsidP="0014244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142444" w:rsidRPr="002D313D" w:rsidRDefault="00142444" w:rsidP="0014244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142444" w:rsidRPr="002D313D" w:rsidRDefault="00142444" w:rsidP="0014244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142444" w:rsidRPr="002D313D" w:rsidRDefault="00142444" w:rsidP="0014244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142444" w:rsidRPr="002D313D" w:rsidRDefault="00142444" w:rsidP="0014244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142444" w:rsidRPr="002D313D" w:rsidRDefault="00142444" w:rsidP="0014244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142444" w:rsidRPr="002D313D" w:rsidRDefault="00142444" w:rsidP="0014244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142444" w:rsidRPr="002D313D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sectPr w:rsidR="00142444" w:rsidRPr="002D313D" w:rsidSect="0014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2F23"/>
    <w:multiLevelType w:val="multilevel"/>
    <w:tmpl w:val="0C0A3A80"/>
    <w:lvl w:ilvl="0">
      <w:start w:val="1"/>
      <w:numFmt w:val="decimal"/>
      <w:lvlText w:val="%1."/>
      <w:lvlJc w:val="left"/>
      <w:pPr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2A873CFD"/>
    <w:multiLevelType w:val="hybridMultilevel"/>
    <w:tmpl w:val="D4BE0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44E1"/>
    <w:multiLevelType w:val="multilevel"/>
    <w:tmpl w:val="D5409812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0002353"/>
    <w:multiLevelType w:val="hybridMultilevel"/>
    <w:tmpl w:val="D9B0E6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E5149"/>
    <w:multiLevelType w:val="multilevel"/>
    <w:tmpl w:val="4FE6886C"/>
    <w:lvl w:ilvl="0">
      <w:start w:val="1"/>
      <w:numFmt w:val="decimal"/>
      <w:lvlText w:val="%1."/>
      <w:lvlJc w:val="left"/>
      <w:pPr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4DD95422"/>
    <w:multiLevelType w:val="hybridMultilevel"/>
    <w:tmpl w:val="CA7A4C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016D1"/>
    <w:multiLevelType w:val="hybridMultilevel"/>
    <w:tmpl w:val="24AC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5072B"/>
    <w:multiLevelType w:val="hybridMultilevel"/>
    <w:tmpl w:val="8A14CB0C"/>
    <w:lvl w:ilvl="0" w:tplc="F080F410">
      <w:start w:val="1"/>
      <w:numFmt w:val="decimal"/>
      <w:lvlText w:val="%1)"/>
      <w:lvlJc w:val="left"/>
      <w:pPr>
        <w:ind w:left="795" w:hanging="43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3899"/>
    <w:rsid w:val="000203AB"/>
    <w:rsid w:val="000B0C80"/>
    <w:rsid w:val="00142444"/>
    <w:rsid w:val="00143899"/>
    <w:rsid w:val="00144F8D"/>
    <w:rsid w:val="001917AD"/>
    <w:rsid w:val="00222180"/>
    <w:rsid w:val="002862D7"/>
    <w:rsid w:val="00291A3F"/>
    <w:rsid w:val="002A742A"/>
    <w:rsid w:val="002D313D"/>
    <w:rsid w:val="003C5AD6"/>
    <w:rsid w:val="003E1ABE"/>
    <w:rsid w:val="003F1717"/>
    <w:rsid w:val="00413016"/>
    <w:rsid w:val="0046465A"/>
    <w:rsid w:val="00521E61"/>
    <w:rsid w:val="005D14CF"/>
    <w:rsid w:val="00610757"/>
    <w:rsid w:val="00610C28"/>
    <w:rsid w:val="0075075E"/>
    <w:rsid w:val="0077468C"/>
    <w:rsid w:val="008043B6"/>
    <w:rsid w:val="00865754"/>
    <w:rsid w:val="00874FCC"/>
    <w:rsid w:val="00915998"/>
    <w:rsid w:val="00A36B9D"/>
    <w:rsid w:val="00A86988"/>
    <w:rsid w:val="00AD0A1E"/>
    <w:rsid w:val="00B64258"/>
    <w:rsid w:val="00B64990"/>
    <w:rsid w:val="00C050CE"/>
    <w:rsid w:val="00D23D3A"/>
    <w:rsid w:val="00D93004"/>
    <w:rsid w:val="00DB0203"/>
    <w:rsid w:val="00DD56FB"/>
    <w:rsid w:val="00E81AD1"/>
    <w:rsid w:val="00E83280"/>
    <w:rsid w:val="00E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13CC9-8141-44A2-AC27-44F9F8FC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44F8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Title"/>
    <w:basedOn w:val="a0"/>
    <w:link w:val="a4"/>
    <w:qFormat/>
    <w:rsid w:val="00143899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1"/>
    <w:link w:val="a"/>
    <w:rsid w:val="00143899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 Spacing"/>
    <w:uiPriority w:val="1"/>
    <w:qFormat/>
    <w:rsid w:val="001438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0"/>
    <w:uiPriority w:val="34"/>
    <w:qFormat/>
    <w:rsid w:val="0014389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2"/>
    <w:uiPriority w:val="59"/>
    <w:rsid w:val="001424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14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42444"/>
    <w:rPr>
      <w:rFonts w:ascii="Tahoma" w:hAnsi="Tahoma" w:cs="Tahoma"/>
      <w:sz w:val="16"/>
      <w:szCs w:val="16"/>
    </w:rPr>
  </w:style>
  <w:style w:type="paragraph" w:styleId="aa">
    <w:name w:val="Body Text"/>
    <w:basedOn w:val="a0"/>
    <w:link w:val="ab"/>
    <w:unhideWhenUsed/>
    <w:rsid w:val="00413016"/>
    <w:pPr>
      <w:spacing w:after="140" w:line="288" w:lineRule="auto"/>
    </w:pPr>
  </w:style>
  <w:style w:type="character" w:customStyle="1" w:styleId="ab">
    <w:name w:val="Основной текст Знак"/>
    <w:basedOn w:val="a1"/>
    <w:link w:val="aa"/>
    <w:rsid w:val="00413016"/>
  </w:style>
  <w:style w:type="paragraph" w:customStyle="1" w:styleId="ac">
    <w:name w:val="Содержимое таблицы"/>
    <w:basedOn w:val="a0"/>
    <w:qFormat/>
    <w:rsid w:val="00413016"/>
    <w:pPr>
      <w:suppressLineNumbers/>
    </w:pPr>
  </w:style>
  <w:style w:type="character" w:customStyle="1" w:styleId="ad">
    <w:name w:val="Выделение жирным"/>
    <w:qFormat/>
    <w:rsid w:val="00413016"/>
    <w:rPr>
      <w:b/>
      <w:bCs/>
    </w:rPr>
  </w:style>
  <w:style w:type="character" w:styleId="ae">
    <w:name w:val="Emphasis"/>
    <w:basedOn w:val="a1"/>
    <w:qFormat/>
    <w:rsid w:val="004130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4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13</cp:revision>
  <dcterms:created xsi:type="dcterms:W3CDTF">2019-01-14T06:26:00Z</dcterms:created>
  <dcterms:modified xsi:type="dcterms:W3CDTF">2020-04-06T09:05:00Z</dcterms:modified>
</cp:coreProperties>
</file>