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35" w:rsidRDefault="00B85735" w:rsidP="00B85735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образования № 170</w:t>
      </w: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B85735" w:rsidRDefault="00B85735" w:rsidP="00B85735">
      <w:pPr>
        <w:pStyle w:val="a5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B85735" w:rsidTr="00B85735">
        <w:trPr>
          <w:trHeight w:val="2519"/>
        </w:trPr>
        <w:tc>
          <w:tcPr>
            <w:tcW w:w="1681" w:type="pct"/>
          </w:tcPr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170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  <w:hideMark/>
          </w:tcPr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170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B85735" w:rsidRDefault="00B85735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85735" w:rsidRDefault="00B85735" w:rsidP="00B85735">
      <w:pPr>
        <w:pStyle w:val="a5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</w:t>
      </w: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11 класс</w:t>
      </w: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аттестации- итоговая контрольная работа</w:t>
      </w: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5735" w:rsidRDefault="00B85735" w:rsidP="00B857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Вариант№1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1.Инфракрасное излучение испускают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1)электроны при их направленном  движении в проводнике 2)любые нагретые тела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 xml:space="preserve">3)атомные ядра при их превращениях   4) любые заряженные частицы  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сколько раз надо уменьшить индуктивность катушки, чтобы при неизменном значении силы тока в ней энергия магнитного поля катушки уменьшилась в 4 раза?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1)в 2 раза    2)в 4 раза   3) в 8 раз     4)в 16 раз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 Прямолинейный проводник длиной </w:t>
      </w:r>
      <w:r w:rsidRPr="00173B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 = 0,1 м, по которому течет </w:t>
      </w:r>
      <w:proofErr w:type="gramStart"/>
      <w:r w:rsidRPr="00173B1C">
        <w:rPr>
          <w:rFonts w:ascii="Times New Roman" w:hAnsi="Times New Roman" w:cs="Times New Roman"/>
          <w:color w:val="000000"/>
          <w:sz w:val="24"/>
          <w:szCs w:val="24"/>
        </w:rPr>
        <w:t>ток,  находится</w:t>
      </w:r>
      <w:proofErr w:type="gramEnd"/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 в однородном магнитном поле с индукцией В = 0,4 Тл и расположен под углом 90° к вектору </w:t>
      </w:r>
      <w:r w:rsidRPr="00173B1C">
        <w:rPr>
          <w:rFonts w:ascii="Times New Roman" w:hAnsi="Times New Roman" w:cs="Times New Roman"/>
          <w:noProof/>
          <w:sz w:val="24"/>
          <w:szCs w:val="24"/>
        </w:rPr>
        <w:t>магнитной индукции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. Какова сила тока, если сила, действующая на проводник со стороны магнитного поля, равна 0,2 Н?      </w:t>
      </w:r>
      <w:r w:rsidRPr="00173B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Представить решение задачи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 Луч света падает на плоское зеркало. Угол между падающим и отражённым лучами равен 30°. Чему равен угол между падающим лучом и зеркалом?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1)75</w:t>
      </w:r>
      <w:r w:rsidRPr="00173B1C">
        <w:rPr>
          <w:rFonts w:ascii="Symbol" w:eastAsia="Times New Roman" w:hAnsi="Symbol" w:cs="Times New Roman"/>
          <w:sz w:val="24"/>
          <w:szCs w:val="24"/>
        </w:rPr>
        <w:t>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</w:t>
      </w:r>
      <w:r w:rsidRPr="00173B1C">
        <w:rPr>
          <w:rFonts w:ascii="Symbol" w:eastAsia="Times New Roman" w:hAnsi="Symbol" w:cs="Times New Roman"/>
          <w:sz w:val="24"/>
          <w:szCs w:val="24"/>
        </w:rPr>
        <w:t></w:t>
      </w:r>
      <w:r w:rsidRPr="00173B1C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173B1C">
        <w:rPr>
          <w:rFonts w:ascii="Symbol" w:eastAsia="Times New Roman" w:hAnsi="Symbol" w:cs="Times New Roman"/>
          <w:sz w:val="24"/>
          <w:szCs w:val="24"/>
        </w:rPr>
        <w:t>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</w:t>
      </w:r>
      <w:r w:rsidRPr="00173B1C">
        <w:rPr>
          <w:rFonts w:ascii="Symbol" w:eastAsia="Times New Roman" w:hAnsi="Symbol" w:cs="Times New Roman"/>
          <w:sz w:val="24"/>
          <w:szCs w:val="24"/>
        </w:rPr>
        <w:t></w:t>
      </w:r>
      <w:r w:rsidRPr="00173B1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73B1C">
        <w:rPr>
          <w:rFonts w:ascii="Symbol" w:eastAsia="Times New Roman" w:hAnsi="Symbol" w:cs="Times New Roman"/>
          <w:sz w:val="24"/>
          <w:szCs w:val="24"/>
        </w:rPr>
        <w:t>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</w:t>
      </w:r>
      <w:r w:rsidRPr="00173B1C">
        <w:rPr>
          <w:rFonts w:ascii="Symbol" w:eastAsia="Times New Roman" w:hAnsi="Symbol" w:cs="Times New Roman"/>
          <w:sz w:val="24"/>
          <w:szCs w:val="24"/>
        </w:rPr>
        <w:t></w:t>
      </w:r>
      <w:r w:rsidRPr="00173B1C">
        <w:rPr>
          <w:rFonts w:ascii="Symbol" w:eastAsia="Times New Roman" w:hAnsi="Symbol" w:cs="Times New Roman"/>
          <w:sz w:val="24"/>
          <w:szCs w:val="24"/>
        </w:rPr>
        <w:t></w:t>
      </w:r>
      <w:r w:rsidRPr="00173B1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73B1C">
        <w:rPr>
          <w:rFonts w:ascii="Symbol" w:eastAsia="Times New Roman" w:hAnsi="Symbol" w:cs="Times New Roman"/>
          <w:sz w:val="24"/>
          <w:szCs w:val="24"/>
        </w:rPr>
        <w:t>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73B1C">
        <w:rPr>
          <w:rFonts w:ascii="Arial" w:hAnsi="Arial" w:cs="Arial"/>
          <w:color w:val="000000"/>
        </w:rPr>
        <w:t xml:space="preserve"> 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>Определите энергию магнитного поля катушки индуктивностью 2</w:t>
      </w:r>
      <w:r w:rsidRPr="00173B1C">
        <w:rPr>
          <w:rStyle w:val="mo"/>
          <w:rFonts w:ascii="Times New Roman" w:hAnsi="Cambria Math" w:cs="Times New Roman"/>
          <w:color w:val="000000"/>
          <w:sz w:val="24"/>
          <w:szCs w:val="24"/>
          <w:bdr w:val="none" w:sz="0" w:space="0" w:color="auto" w:frame="1"/>
        </w:rPr>
        <w:t>⋅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73B1C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–</w:t>
      </w:r>
      <w:r w:rsidRPr="00173B1C">
        <w:rPr>
          <w:rStyle w:val="mjxassistivemathml"/>
          <w:color w:val="000000"/>
          <w:szCs w:val="24"/>
          <w:bdr w:val="none" w:sz="0" w:space="0" w:color="auto" w:frame="1"/>
          <w:vertAlign w:val="superscript"/>
        </w:rPr>
        <w:t>–</w:t>
      </w:r>
      <w:r w:rsidRPr="00173B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 Гн при силе тока в ней 3 А.      </w:t>
      </w:r>
      <w:r w:rsidRPr="00173B1C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Представить решение задачи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называют α-излучением?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1)поток протонов   2) поток электронов    3) поток ядер гелия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Внешний фотоэффект </w:t>
      </w:r>
      <w:r w:rsidRPr="00173B1C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явление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1)почернения фотоэмульсии под действием света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2) вылета электронов с поверхности вещества под действием света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3) свечения некоторых веществ в темноте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4) излучения нагретого твердого тела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планетарной модели атома принимается, что число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73B1C">
        <w:rPr>
          <w:rFonts w:ascii="Times New Roman" w:eastAsia="Times New Roman" w:hAnsi="Times New Roman" w:cs="Times New Roman"/>
          <w:sz w:val="24"/>
          <w:szCs w:val="24"/>
        </w:rPr>
        <w:t xml:space="preserve"> электронов на орбитах равно числу протонов в ядре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2) протонов равно числу нейтронов в ядре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3) электронов на орбитах равно сумме чисел протонов и нейтронов в ядре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4) нейтронов в ядре равно сумме чисел электронов на орбитах и протонов в ядре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нужно изменить длину световой волны, чтобы энергия фотона в световом пучке увеличилась в 4 раза?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lastRenderedPageBreak/>
        <w:t>1)увеличить в 4 раза  2) увеличить в 2 раза   3)уменьшить  в 2 раза   4)уменьшить в 4 раза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Каков заряд ядра  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30</w:t>
      </w:r>
      <w:r w:rsidRPr="00173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68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 (в единицах элементарного заряда)?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1)98     2) 38      3) 30     4) 68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="005E2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B1C"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BF2D1E" w:rsidRPr="00173B1C" w:rsidRDefault="00BF2D1E" w:rsidP="00BF2D1E">
      <w:pPr>
        <w:spacing w:before="60" w:after="100" w:afterAutospacing="1" w:line="22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 расположен на тройном фокусном расстоянии от тонкой линзы. Его изображение будет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1990725" cy="1085850"/>
            <wp:effectExtent l="19050" t="0" r="9525" b="0"/>
            <wp:docPr id="2" name="Рисунок 8" descr="http://ege.fipi.ru/os11/docs/BA1F39653304A5B041B656915DC36B38/questions/81944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ege.fipi.ru/os11/docs/BA1F39653304A5B041B656915DC36B38/questions/81944/innerimg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 xml:space="preserve"> 1)перевернутым и увеличенным   2) прямым и уменьшенным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3) прямым и увеличенным    4) перевернутым и уменьшенным</w:t>
      </w:r>
    </w:p>
    <w:p w:rsidR="00BF2D1E" w:rsidRPr="00173B1C" w:rsidRDefault="00BF2D1E" w:rsidP="00BF2D1E">
      <w:pPr>
        <w:spacing w:before="60" w:after="100" w:afterAutospacing="1" w:line="22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утверждение верно?</w:t>
      </w:r>
    </w:p>
    <w:p w:rsidR="00BF2D1E" w:rsidRPr="00173B1C" w:rsidRDefault="00BF2D1E" w:rsidP="00BF2D1E">
      <w:pPr>
        <w:spacing w:before="60" w:after="100" w:afterAutospacing="1" w:line="22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теории электромагнитного поля Максвелла 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А)переменное</w:t>
      </w:r>
      <w:proofErr w:type="gramEnd"/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электрическое поле порождает вихревое магнитное поле.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Б)переменное</w:t>
      </w:r>
      <w:proofErr w:type="gramEnd"/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магнитное поле порождает вихревое электрическое поле.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B1C">
        <w:rPr>
          <w:rFonts w:ascii="Times New Roman" w:eastAsia="Times New Roman" w:hAnsi="Times New Roman" w:cs="Times New Roman"/>
          <w:sz w:val="24"/>
          <w:szCs w:val="24"/>
        </w:rPr>
        <w:t>1)только</w:t>
      </w:r>
      <w:proofErr w:type="gramEnd"/>
      <w:r w:rsidRPr="00173B1C">
        <w:rPr>
          <w:rFonts w:ascii="Times New Roman" w:eastAsia="Times New Roman" w:hAnsi="Times New Roman" w:cs="Times New Roman"/>
          <w:sz w:val="24"/>
          <w:szCs w:val="24"/>
        </w:rPr>
        <w:t xml:space="preserve"> А   2) только Б    3)и А, и Б      4)ни А, ни Б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каком излучении энергия фотонов имеет наименьшее значение?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3B1C">
        <w:rPr>
          <w:rFonts w:ascii="Times New Roman" w:eastAsia="Times New Roman" w:hAnsi="Times New Roman" w:cs="Times New Roman"/>
          <w:sz w:val="24"/>
          <w:szCs w:val="24"/>
        </w:rPr>
        <w:t>1)рентгеновском</w:t>
      </w:r>
      <w:proofErr w:type="gramEnd"/>
      <w:r w:rsidRPr="00173B1C">
        <w:rPr>
          <w:rFonts w:ascii="Times New Roman" w:eastAsia="Times New Roman" w:hAnsi="Times New Roman" w:cs="Times New Roman"/>
          <w:sz w:val="24"/>
          <w:szCs w:val="24"/>
        </w:rPr>
        <w:t xml:space="preserve">  2) ультрафиолетовом  3) видимом       4)инфракрасном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 Прямолинейный проводник длиной </w:t>
      </w:r>
      <w:r w:rsidRPr="00173B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 = 0,2 м, по которому течет ток I = 2 А, находится в однородном магнитном поле с индукцией В = 0,6 Тл и расположен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перпендикулярно 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вектору </w:t>
      </w:r>
      <w:r w:rsidRPr="00173B1C">
        <w:rPr>
          <w:rFonts w:ascii="Times New Roman" w:hAnsi="Times New Roman" w:cs="Times New Roman"/>
          <w:noProof/>
          <w:sz w:val="24"/>
          <w:szCs w:val="24"/>
        </w:rPr>
        <w:t>магнитной индукции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. Каков модуль силы, действующей на проводник со стороны магнитного поля?    </w:t>
      </w:r>
      <w:r w:rsidRPr="00173B1C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Представить решение задачи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Колебательный контур состоит из конденсатора ёмкостью </w:t>
      </w:r>
      <w:r w:rsidRPr="00173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катушки индуктивностью </w:t>
      </w:r>
      <w:r w:rsidRPr="00173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изменится период свободных электромагнитных колебаний в этом контуре, если и электроёмкость конденсатора, и индуктивность катушки увеличить в 5 раз?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1)увеличится в 5 раз   2)не изменится   3)уменьшится в 5 раз   4)увеличится в 25 раз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 Луч света падает на плоское зеркало. Угол падения равен 15°. Чему равен угол между падающим и отражённым лучами?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Атом бора 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lastRenderedPageBreak/>
        <w:t>1)8 протонов,  5 нейтронов  и  13 электронов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2)8 протонов,  13 нейтронов  и  8 электронов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3)5 протонов,  3 нейтрона  и  5 электронов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4)5 протонов,  8 нейтронов  и  13 электронов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Каков заряд ядра 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82</w:t>
      </w:r>
      <w:r w:rsidRPr="00173B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Pb</w:t>
      </w:r>
      <w:r w:rsidRPr="00173B1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207</w:t>
      </w:r>
      <w:r w:rsidRPr="00173B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8 (в единицах элементарного заряда)?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1)289    2)207    3)125    4)82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Энергия фотона, соответствующая красной границе фотоэффекта для алюминия, равна 4,5·10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–19 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Дж. Определите максимальную кинетическую энергию фотоэлектронов, если на металл падает свет, энергия фотонов которого равна 10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–18 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</w:rPr>
        <w:t>1)3,5·10</w:t>
      </w:r>
      <w:r w:rsidRPr="00173B1C">
        <w:rPr>
          <w:rFonts w:ascii="Times New Roman" w:eastAsia="Times New Roman" w:hAnsi="Times New Roman" w:cs="Times New Roman"/>
          <w:vertAlign w:val="superscript"/>
        </w:rPr>
        <w:t xml:space="preserve">–19 </w:t>
      </w:r>
      <w:r w:rsidRPr="00173B1C">
        <w:rPr>
          <w:rFonts w:ascii="Times New Roman" w:eastAsia="Times New Roman" w:hAnsi="Times New Roman" w:cs="Times New Roman"/>
        </w:rPr>
        <w:t>Дж   2) 0    3) 1,45·10</w:t>
      </w:r>
      <w:r w:rsidRPr="00173B1C">
        <w:rPr>
          <w:rFonts w:ascii="Times New Roman" w:eastAsia="Times New Roman" w:hAnsi="Times New Roman" w:cs="Times New Roman"/>
          <w:vertAlign w:val="superscript"/>
        </w:rPr>
        <w:t>–18</w:t>
      </w:r>
      <w:r w:rsidRPr="00173B1C">
        <w:rPr>
          <w:rFonts w:ascii="Times New Roman" w:eastAsia="Times New Roman" w:hAnsi="Times New Roman" w:cs="Times New Roman"/>
        </w:rPr>
        <w:t xml:space="preserve"> Дж    4) 5,5·10</w:t>
      </w:r>
      <w:r w:rsidRPr="00173B1C">
        <w:rPr>
          <w:rFonts w:ascii="Times New Roman" w:eastAsia="Times New Roman" w:hAnsi="Times New Roman" w:cs="Times New Roman"/>
          <w:vertAlign w:val="superscript"/>
        </w:rPr>
        <w:t>–19</w:t>
      </w:r>
      <w:r w:rsidRPr="00173B1C">
        <w:rPr>
          <w:rFonts w:ascii="Times New Roman" w:eastAsia="Times New Roman" w:hAnsi="Times New Roman" w:cs="Times New Roman"/>
        </w:rPr>
        <w:t xml:space="preserve"> Дж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Представить решение задачи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из перечисленных излучений 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отклоняется</w:t>
      </w: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электрическом и магнитном полях?</w:t>
      </w:r>
    </w:p>
    <w:p w:rsidR="00BF2D1E" w:rsidRPr="00173B1C" w:rsidRDefault="00BF2D1E" w:rsidP="00BF2D1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7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B1C">
        <w:rPr>
          <w:rFonts w:ascii="Times New Roman" w:eastAsia="Times New Roman" w:hAnsi="Times New Roman" w:cs="Times New Roman"/>
          <w:sz w:val="24"/>
          <w:szCs w:val="24"/>
          <w:lang w:val="en-US"/>
        </w:rPr>
        <w:t>α</w:t>
      </w:r>
      <w:r w:rsidRPr="00173B1C">
        <w:rPr>
          <w:rFonts w:ascii="Times New Roman" w:eastAsia="Times New Roman" w:hAnsi="Times New Roman" w:cs="Times New Roman"/>
          <w:sz w:val="24"/>
          <w:szCs w:val="24"/>
        </w:rPr>
        <w:t>-частицы   2) поток протонов   3) β-частицы       4) γ-излучение</w:t>
      </w:r>
    </w:p>
    <w:p w:rsidR="00BF2D1E" w:rsidRPr="00492B84" w:rsidRDefault="00BF2D1E" w:rsidP="00BF2D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B84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"/>
        <w:gridCol w:w="500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1418"/>
      </w:tblGrid>
      <w:tr w:rsidR="00BF2D1E" w:rsidRPr="00492B84" w:rsidTr="000551E3">
        <w:tc>
          <w:tcPr>
            <w:tcW w:w="1026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00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F2D1E" w:rsidRPr="00492B84" w:rsidRDefault="00BF2D1E" w:rsidP="000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BF2D1E" w:rsidRPr="00492B84" w:rsidTr="000551E3">
        <w:tc>
          <w:tcPr>
            <w:tcW w:w="1026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</w:tr>
      <w:tr w:rsidR="00BF2D1E" w:rsidRPr="00492B84" w:rsidTr="000551E3">
        <w:tc>
          <w:tcPr>
            <w:tcW w:w="1026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8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BF2D1E" w:rsidRPr="00492B84" w:rsidRDefault="00617F35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BF2D1E" w:rsidRPr="00492B84" w:rsidRDefault="00BF2D1E" w:rsidP="000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</w:tr>
    </w:tbl>
    <w:p w:rsidR="00BF2D1E" w:rsidRPr="00492B84" w:rsidRDefault="00BF2D1E" w:rsidP="00BF2D1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D1E" w:rsidRPr="00492B84" w:rsidRDefault="00BF2D1E" w:rsidP="00BF2D1E">
      <w:pPr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Соотношение отметка/балл:</w:t>
      </w:r>
    </w:p>
    <w:p w:rsidR="00BF2D1E" w:rsidRPr="00492B84" w:rsidRDefault="00BF2D1E" w:rsidP="00BF2D1E">
      <w:pPr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«5»-18б</w:t>
      </w:r>
    </w:p>
    <w:p w:rsidR="00BF2D1E" w:rsidRPr="00492B84" w:rsidRDefault="00BF2D1E" w:rsidP="00BF2D1E">
      <w:pPr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«4»- от 14 до 17б</w:t>
      </w:r>
    </w:p>
    <w:p w:rsidR="00BF2D1E" w:rsidRPr="00492B84" w:rsidRDefault="00BF2D1E" w:rsidP="00BF2D1E">
      <w:pPr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«3»-от 11до 13 б</w:t>
      </w:r>
    </w:p>
    <w:p w:rsidR="00BF2D1E" w:rsidRPr="00492B84" w:rsidRDefault="00BF2D1E" w:rsidP="00BF2D1E">
      <w:pPr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«2»- менее 11б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3B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3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3B1C" w:rsidRPr="00173B1C" w:rsidRDefault="00173B1C" w:rsidP="00173B1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F41A1" w:rsidRPr="00994AA0" w:rsidRDefault="00FF41A1" w:rsidP="00FF41A1">
      <w:pPr>
        <w:rPr>
          <w:rFonts w:ascii="Times New Roman" w:hAnsi="Times New Roman" w:cs="Times New Roman"/>
        </w:rPr>
      </w:pPr>
    </w:p>
    <w:p w:rsidR="00C8691D" w:rsidRDefault="00C8691D"/>
    <w:sectPr w:rsidR="00C8691D" w:rsidSect="0032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1A1"/>
    <w:rsid w:val="00173B1C"/>
    <w:rsid w:val="0027131A"/>
    <w:rsid w:val="003119BE"/>
    <w:rsid w:val="00324A5B"/>
    <w:rsid w:val="00485DEE"/>
    <w:rsid w:val="005B6761"/>
    <w:rsid w:val="005E25A5"/>
    <w:rsid w:val="00617F35"/>
    <w:rsid w:val="00987A53"/>
    <w:rsid w:val="009F77EE"/>
    <w:rsid w:val="00B513A2"/>
    <w:rsid w:val="00B85735"/>
    <w:rsid w:val="00BF2D1E"/>
    <w:rsid w:val="00C8691D"/>
    <w:rsid w:val="00D444DC"/>
    <w:rsid w:val="00D92C79"/>
    <w:rsid w:val="00F31C99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0BD26-9EE0-4159-B13F-2826896B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A5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FF41A1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FF41A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FF4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FF41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B51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o">
    <w:name w:val="mo"/>
    <w:basedOn w:val="a1"/>
    <w:rsid w:val="00173B1C"/>
  </w:style>
  <w:style w:type="character" w:customStyle="1" w:styleId="mjxassistivemathml">
    <w:name w:val="mjx_assistive_mathml"/>
    <w:basedOn w:val="a1"/>
    <w:rsid w:val="00173B1C"/>
  </w:style>
  <w:style w:type="paragraph" w:styleId="a8">
    <w:name w:val="Balloon Text"/>
    <w:basedOn w:val="a0"/>
    <w:link w:val="a9"/>
    <w:uiPriority w:val="99"/>
    <w:semiHidden/>
    <w:unhideWhenUsed/>
    <w:rsid w:val="0017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7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2019-01-01T11:59:00Z</dcterms:created>
  <dcterms:modified xsi:type="dcterms:W3CDTF">2020-04-06T09:19:00Z</dcterms:modified>
</cp:coreProperties>
</file>