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4" w:rsidRPr="00142444" w:rsidRDefault="00142444" w:rsidP="00142444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Центр образования № 170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2444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142444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142444" w:rsidRPr="00994AA0" w:rsidTr="00427149">
        <w:trPr>
          <w:trHeight w:val="2519"/>
        </w:trPr>
        <w:tc>
          <w:tcPr>
            <w:tcW w:w="1681" w:type="pct"/>
          </w:tcPr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 w:rsidRPr="00994AA0"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№ 170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УТВЕРЖДАЮ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№ 170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Физика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Промежуточная аттестация за 10 класс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</w:t>
      </w:r>
      <w:r w:rsidR="003E69D3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итоговая контрольная работа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Вариант№1</w:t>
      </w:r>
    </w:p>
    <w:p w:rsidR="00142444" w:rsidRDefault="00142444" w:rsidP="001424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1.Звуковой сигнал, отразившись от препятствия, вернулся обратно к источнику через 5 с после его  испускания. Каково расстояние от источника до препятствия, если скорость звука в воздухе 340 м/с?</w:t>
      </w: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1)850 м     2)425 м    3)3400 м    4)1700 м</w:t>
      </w:r>
    </w:p>
    <w:p w:rsidR="00142444" w:rsidRPr="00B64258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6425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</w:t>
      </w:r>
      <w:r w:rsidRPr="00B6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Мяч, неподвижно лежавший на полу вагона поезда, движущегося относительно Земли, покатился назад против хода поезда. Это произошло в результате того, что скорость поезда относительно Земли</w:t>
      </w:r>
    </w:p>
    <w:p w:rsidR="00142444" w:rsidRDefault="00142444" w:rsidP="001424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1)увеличилась  2)уменьшилась  3)не изменилась    4)изменилась по направлению</w:t>
      </w:r>
    </w:p>
    <w:p w:rsidR="00142444" w:rsidRDefault="00142444" w:rsidP="001424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Установите соответствие:</w:t>
      </w:r>
    </w:p>
    <w:p w:rsidR="00142444" w:rsidRDefault="00142444" w:rsidP="00142444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А.Сила                             1.м/с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2444" w:rsidRDefault="00142444" w:rsidP="001424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Б.Ускорение                    2.Па</w:t>
      </w:r>
    </w:p>
    <w:p w:rsidR="00142444" w:rsidRDefault="00142444" w:rsidP="001424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В.Импульс                       3.Н     </w:t>
      </w:r>
    </w:p>
    <w:p w:rsidR="00142444" w:rsidRDefault="00142444" w:rsidP="00142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4. кг м/с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142444" w:rsidTr="00EA12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444" w:rsidRDefault="00142444" w:rsidP="00EA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444" w:rsidRDefault="00142444" w:rsidP="00EA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444" w:rsidRDefault="00142444" w:rsidP="00EA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42444" w:rsidTr="00EA12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44" w:rsidRDefault="00142444" w:rsidP="00EA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44" w:rsidRDefault="00142444" w:rsidP="00EA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44" w:rsidRDefault="00142444" w:rsidP="00EA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вашем распоряжении динамометр и линейка. Растянув пружину динамометра на 5 см, Вы обнаружили, что его показания равны 2 Н. Какова жёсткость пружины динамометра?</w:t>
      </w: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1)0,1 Н/м    2)0,4 Н/м   3)10 Н/м   4)40 Н/м</w:t>
      </w:r>
    </w:p>
    <w:p w:rsidR="00AD0A1E" w:rsidRDefault="00142444" w:rsidP="00AD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Участок цепи состоит из четырех последовательно соединенных резисторов, сопротивления которых равны </w:t>
      </w:r>
      <w:r w:rsidR="00AD0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="00AD0A1E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="00AD0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="00AD0A1E">
        <w:rPr>
          <w:rFonts w:ascii="Times New Roman" w:eastAsia="Times New Roman" w:hAnsi="Times New Roman" w:cs="Times New Roman"/>
          <w:color w:val="000000"/>
          <w:sz w:val="24"/>
          <w:szCs w:val="24"/>
        </w:rPr>
        <w:t>, 3</w:t>
      </w:r>
      <w:r w:rsidR="00AD0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="00AD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4</w:t>
      </w:r>
      <w:r w:rsidR="00AD0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="00AD0A1E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Каким должно быть сопротивление пятого резистора, добавленного в этот участок последовательно к первым четырем, чтобы суммарное сопротивление участка увеличилось в 3 раза?</w:t>
      </w:r>
    </w:p>
    <w:p w:rsidR="00AD0A1E" w:rsidRDefault="00AD0A1E" w:rsidP="00AD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2)20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3)30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4)40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Внутренняя энергия идеального газа при повышении его температуры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1)увеличивается     2)уменьшается     3) не изменяется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Каково внутреннее сопротивление источника тока с ЭДС, равной 10 В, если при подключении к нему резистора с сопротивлением 4 Ом в электрической цепи течет ток 2 А?</w:t>
      </w:r>
      <w:r w:rsidR="00B64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/Представить решение задачи/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1)9 Ом    2)5 Ом    3)4 Ом   4)1 Ом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времени длится молния, если через поперечное сечение ее канала протекает заряд 30 Кл, а сила тока в среднем равна 24 кА?</w:t>
      </w:r>
      <w:r w:rsidRPr="00B6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/Представить решение задачи/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1)0,00125 с    2)0,025 с     3)0,05 с     4)1,25 с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 точечных заряда притягиваются друг к другу только в том случае, если заряды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1)одинаковы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знаку и по модулю</w:t>
      </w:r>
    </w:p>
    <w:p w:rsidR="00B64258" w:rsidRDefault="00B64258" w:rsidP="00B6425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2)одинаковы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знаку, но обязательно различны по модулю</w:t>
      </w:r>
    </w:p>
    <w:p w:rsidR="00B64258" w:rsidRDefault="00B64258" w:rsidP="00B642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3)различны по знаку и любые по модулю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4)различны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знаку, но обязательно одинаковы по модулю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длину медного провода и напряжение между его концами увеличить в 2 раза, то сила тока, протекающего через провод,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1)не изменится  2)уменьшится в 2 раза  3)увеличится в 2 раза  4)увеличится в 4 раза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Вариант№2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Мальчик на санках съезжает равноускоренно по прямой со снежной горки. Скорость санок в конце спуска 10 м/с. Время спуска 20 с. Каково ускорение движения мальчика на санках? Спуск начинается из состояния покоя.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1)0,05 м/с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      </w:t>
      </w:r>
      <w:r>
        <w:rPr>
          <w:rFonts w:ascii="Times New Roman" w:eastAsia="Times New Roman" w:hAnsi="Times New Roman" w:cs="Times New Roman"/>
          <w:sz w:val="24"/>
          <w:szCs w:val="24"/>
        </w:rPr>
        <w:t>2)0,1 м/с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      </w:t>
      </w:r>
      <w:r>
        <w:rPr>
          <w:rFonts w:ascii="Times New Roman" w:eastAsia="Times New Roman" w:hAnsi="Times New Roman" w:cs="Times New Roman"/>
          <w:sz w:val="24"/>
          <w:szCs w:val="24"/>
        </w:rPr>
        <w:t>3)0,5 м/с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       </w:t>
      </w:r>
      <w:r>
        <w:rPr>
          <w:rFonts w:ascii="Times New Roman" w:eastAsia="Times New Roman" w:hAnsi="Times New Roman" w:cs="Times New Roman"/>
          <w:sz w:val="24"/>
          <w:szCs w:val="24"/>
        </w:rPr>
        <w:t>4)5 м/с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массу груза пружинного маятника увеличить в 4 раза, 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частота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колебаний</w:t>
      </w:r>
    </w:p>
    <w:p w:rsidR="00B64258" w:rsidRDefault="00B64258" w:rsidP="00B642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1)увеличится в 2 раза  2) уменьшится в 2 раза  3)увеличится в 4 раза  4)уменьшится в 4 раза</w:t>
      </w:r>
    </w:p>
    <w:p w:rsidR="00B64258" w:rsidRDefault="00B64258" w:rsidP="00B642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3.Установите соответствие:</w:t>
      </w:r>
    </w:p>
    <w:p w:rsidR="00B64258" w:rsidRDefault="00B64258" w:rsidP="00B642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Энергия             1.Вт</w:t>
      </w:r>
    </w:p>
    <w:p w:rsidR="00B64258" w:rsidRDefault="00B64258" w:rsidP="00B642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Мощность          2.В</w:t>
      </w:r>
    </w:p>
    <w:p w:rsidR="00B64258" w:rsidRDefault="00B64258" w:rsidP="00B6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В.Заряд                   3.Дж</w:t>
      </w:r>
    </w:p>
    <w:p w:rsidR="00B64258" w:rsidRDefault="00B64258" w:rsidP="00B642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4.Кл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B64258" w:rsidTr="006849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258" w:rsidRDefault="00B64258" w:rsidP="00684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258" w:rsidRDefault="00B64258" w:rsidP="00684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258" w:rsidRDefault="00B64258" w:rsidP="00684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64258" w:rsidTr="006849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258" w:rsidRDefault="00B64258" w:rsidP="00684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258" w:rsidRDefault="00B64258" w:rsidP="00684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258" w:rsidRDefault="00B64258" w:rsidP="00684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4258" w:rsidRDefault="00B64258" w:rsidP="00B642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4258" w:rsidRDefault="00B64258" w:rsidP="00B642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аэростата, зависшего над Землёй, упал груз. Через 10 с он достиг поверхности Земли. На какой высоте находился аэростат? Сопротивление воздуха пренебрежимо мало</w:t>
      </w:r>
      <w:r w:rsidR="00B64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742A">
        <w:rPr>
          <w:rFonts w:ascii="Times New Roman" w:eastAsia="Times New Roman" w:hAnsi="Times New Roman" w:cs="Times New Roman"/>
          <w:color w:val="000000"/>
          <w:sz w:val="24"/>
          <w:szCs w:val="24"/>
        </w:rPr>
        <w:t>/Представить решение задачи/</w:t>
      </w:r>
    </w:p>
    <w:p w:rsidR="00B64258" w:rsidRDefault="00B64258" w:rsidP="00B64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1)50 м      2)100 м      3)500 м    4)1000 м</w:t>
      </w:r>
    </w:p>
    <w:p w:rsidR="00B64258" w:rsidRDefault="00B64258" w:rsidP="00B642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Абсолютная температура тела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</w:t>
      </w:r>
      <w:r w:rsidR="003E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</w:t>
      </w:r>
      <w:r w:rsidR="003E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шкале Цельсия она равна</w:t>
      </w:r>
    </w:p>
    <w:p w:rsidR="00B64258" w:rsidRDefault="00B64258" w:rsidP="00B642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3E6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27</w:t>
      </w:r>
      <w:r>
        <w:rPr>
          <w:rFonts w:ascii="Symbol" w:eastAsia="Times New Roman" w:hAnsi="Symbol" w:cs="Times New Roman"/>
          <w:sz w:val="24"/>
          <w:szCs w:val="24"/>
        </w:rPr>
        <w:t></w:t>
      </w:r>
      <w:r>
        <w:rPr>
          <w:rFonts w:ascii="Times New Roman" w:eastAsia="Times New Roman" w:hAnsi="Times New Roman" w:cs="Times New Roman"/>
          <w:sz w:val="24"/>
          <w:szCs w:val="24"/>
        </w:rPr>
        <w:t>С      2)27</w:t>
      </w:r>
      <w:r>
        <w:rPr>
          <w:rFonts w:ascii="Symbol" w:eastAsia="Times New Roman" w:hAnsi="Symbol" w:cs="Times New Roman"/>
          <w:sz w:val="24"/>
          <w:szCs w:val="24"/>
        </w:rPr>
        <w:t></w:t>
      </w:r>
      <w:r>
        <w:rPr>
          <w:rFonts w:ascii="Times New Roman" w:eastAsia="Times New Roman" w:hAnsi="Times New Roman" w:cs="Times New Roman"/>
          <w:sz w:val="24"/>
          <w:szCs w:val="24"/>
        </w:rPr>
        <w:t>С     3)300</w:t>
      </w:r>
      <w:r>
        <w:rPr>
          <w:rFonts w:ascii="Symbol" w:eastAsia="Times New Roman" w:hAnsi="Symbol" w:cs="Times New Roman"/>
          <w:sz w:val="24"/>
          <w:szCs w:val="24"/>
        </w:rPr>
        <w:t></w:t>
      </w:r>
      <w:r>
        <w:rPr>
          <w:rFonts w:ascii="Times New Roman" w:eastAsia="Times New Roman" w:hAnsi="Times New Roman" w:cs="Times New Roman"/>
          <w:sz w:val="24"/>
          <w:szCs w:val="24"/>
        </w:rPr>
        <w:t>С    4)573</w:t>
      </w:r>
      <w:r>
        <w:rPr>
          <w:rFonts w:ascii="Symbol" w:eastAsia="Times New Roman" w:hAnsi="Symbol" w:cs="Times New Roman"/>
          <w:sz w:val="24"/>
          <w:szCs w:val="24"/>
        </w:rPr>
        <w:t>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B64258" w:rsidRDefault="00B64258" w:rsidP="00B6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Идеальный газ получил количество теплоты 300 Дж, и внутренняя энергия газа увеличилась на 100 Дж. При этом</w:t>
      </w:r>
    </w:p>
    <w:p w:rsidR="00B64258" w:rsidRDefault="00B64258" w:rsidP="00B6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газ совершил работу 400 Дж   2)газ совершил работу 200 Дж   3) над газом совершили работу 100 Дж    4) над газом совершили работу 400 Дж</w:t>
      </w:r>
    </w:p>
    <w:p w:rsidR="00B64258" w:rsidRDefault="00B64258" w:rsidP="00B642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изменится энергия электрического поля конденсатора, если напряжение на его обкладках увеличить в 2 раза?</w:t>
      </w:r>
    </w:p>
    <w:p w:rsidR="00B64258" w:rsidRDefault="00B64258" w:rsidP="00B642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1)не изменится   2) увеличится в 2 раза    3)увеличится в 4 раза  4)уменьшится в 2 раза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Парциальное давление водяного пара в воздухе при 20</w:t>
      </w:r>
      <w:r>
        <w:rPr>
          <w:rFonts w:ascii="Symbol" w:eastAsia="Times New Roman" w:hAnsi="Symbol" w:cs="Times New Roman"/>
          <w:color w:val="000000"/>
          <w:sz w:val="24"/>
          <w:szCs w:val="24"/>
        </w:rPr>
        <w:t>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 0,466 кПа, давление насыщенных водяных паров при этой температуре 2,33 кПа. Относительная влажность воздуха равна</w:t>
      </w:r>
      <w:r w:rsidR="00774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B64258" w:rsidRDefault="00B64258" w:rsidP="00B6425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1)10%     2)20%     3)30%     4)40%</w:t>
      </w:r>
      <w:r w:rsidR="0077468C"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/Представить решение задачи/</w:t>
      </w:r>
    </w:p>
    <w:p w:rsidR="002A742A" w:rsidRDefault="002A742A" w:rsidP="002A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показан участок цепи постоянного тока, содержащий 3 лампочки накаливания. Если сопротивление каждой лампочки 21 Ом, то сопротивление всего участка цепи</w:t>
      </w:r>
    </w:p>
    <w:p w:rsidR="002A742A" w:rsidRDefault="002A742A" w:rsidP="002A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628775" cy="695325"/>
            <wp:effectExtent l="19050" t="0" r="9525" b="0"/>
            <wp:docPr id="5" name="Рисунок 3" descr="http://ege.fipi.ru/os11/docs/BA1F39653304A5B041B656915DC36B38/questions/102931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ege.fipi.ru/os11/docs/BA1F39653304A5B041B656915DC36B38/questions/102931/innerimg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42A" w:rsidRDefault="002A742A" w:rsidP="002A742A">
      <w:pPr>
        <w:rPr>
          <w:rFonts w:ascii="Times New Roman" w:hAnsi="Times New Roman" w:cs="Times New Roman"/>
          <w:sz w:val="24"/>
          <w:szCs w:val="24"/>
        </w:rPr>
      </w:pPr>
    </w:p>
    <w:p w:rsidR="002A742A" w:rsidRDefault="002A742A" w:rsidP="002A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1)63 Ом     2)42 Ом   3)14 Ом   4)7 Ом</w:t>
      </w:r>
    </w:p>
    <w:p w:rsidR="002A742A" w:rsidRDefault="002A742A" w:rsidP="002A742A">
      <w:pPr>
        <w:spacing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Точечный положительный заряд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 между разноименно заряженными шариками (см. рисунок). Куда направлена равнодействующая кулоновских сил, действующих на заряд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A742A" w:rsidRDefault="002A742A" w:rsidP="002A742A">
      <w:pPr>
        <w:spacing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647825" cy="323850"/>
            <wp:effectExtent l="0" t="0" r="0" b="0"/>
            <wp:docPr id="6" name="Рисунок 7" descr="http://ege.fipi.ru/os11/docs/BA1F39653304A5B041B656915DC36B38/questions/126540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ege.fipi.ru/os11/docs/BA1F39653304A5B041B656915DC36B38/questions/126540/innerimg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42A" w:rsidRDefault="0077468C" w:rsidP="002A742A">
      <w:pPr>
        <w:pStyle w:val="a6"/>
        <w:numPr>
          <w:ilvl w:val="0"/>
          <w:numId w:val="4"/>
        </w:numPr>
        <w:spacing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вправо   2)вниз    3)вверх</w:t>
      </w:r>
      <w:r w:rsidR="002A742A">
        <w:rPr>
          <w:rFonts w:ascii="Times New Roman" w:eastAsia="Times New Roman" w:hAnsi="Times New Roman" w:cs="Times New Roman"/>
          <w:sz w:val="24"/>
          <w:szCs w:val="24"/>
        </w:rPr>
        <w:t xml:space="preserve">    4)</w:t>
      </w:r>
      <w:r>
        <w:rPr>
          <w:rFonts w:ascii="Times New Roman" w:eastAsia="Times New Roman" w:hAnsi="Times New Roman" w:cs="Times New Roman"/>
          <w:sz w:val="24"/>
          <w:szCs w:val="24"/>
        </w:rPr>
        <w:t>влево</w:t>
      </w:r>
    </w:p>
    <w:p w:rsidR="00B64258" w:rsidRDefault="00B64258" w:rsidP="00B64258">
      <w:pPr>
        <w:rPr>
          <w:rFonts w:ascii="Times New Roman" w:hAnsi="Times New Roman" w:cs="Times New Roman"/>
          <w:sz w:val="24"/>
          <w:szCs w:val="24"/>
        </w:rPr>
      </w:pPr>
    </w:p>
    <w:p w:rsidR="00142444" w:rsidRDefault="00142444" w:rsidP="00AD0A1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E81AD1" w:rsidRDefault="00E81AD1" w:rsidP="00E81AD1">
      <w:pPr>
        <w:rPr>
          <w:rFonts w:ascii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22180" w:rsidRPr="00CF1EFE" w:rsidRDefault="00222180" w:rsidP="0022218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1EFE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"/>
        <w:gridCol w:w="500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1418"/>
      </w:tblGrid>
      <w:tr w:rsidR="00222180" w:rsidRPr="00BC3829" w:rsidTr="00943158">
        <w:tc>
          <w:tcPr>
            <w:tcW w:w="1026" w:type="dxa"/>
          </w:tcPr>
          <w:p w:rsidR="00222180" w:rsidRDefault="00222180" w:rsidP="009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500" w:type="dxa"/>
          </w:tcPr>
          <w:p w:rsidR="00222180" w:rsidRPr="00503D6E" w:rsidRDefault="00222180" w:rsidP="009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2180" w:rsidRPr="00503D6E" w:rsidRDefault="00222180" w:rsidP="009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2180" w:rsidRPr="00503D6E" w:rsidRDefault="00222180" w:rsidP="009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2180" w:rsidRPr="00503D6E" w:rsidRDefault="00222180" w:rsidP="009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2180" w:rsidRPr="00503D6E" w:rsidRDefault="00222180" w:rsidP="009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2180" w:rsidRPr="00503D6E" w:rsidRDefault="00222180" w:rsidP="009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2180" w:rsidRPr="00503D6E" w:rsidRDefault="00222180" w:rsidP="009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2180" w:rsidRPr="00503D6E" w:rsidRDefault="00222180" w:rsidP="009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22180" w:rsidRPr="00503D6E" w:rsidRDefault="00222180" w:rsidP="009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2180" w:rsidRPr="00503D6E" w:rsidRDefault="00222180" w:rsidP="009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22180" w:rsidRDefault="00222180" w:rsidP="009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222180" w:rsidTr="00943158">
        <w:tc>
          <w:tcPr>
            <w:tcW w:w="1026" w:type="dxa"/>
          </w:tcPr>
          <w:p w:rsidR="00222180" w:rsidRPr="00CF1EFE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8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</w:tr>
      <w:tr w:rsidR="00222180" w:rsidTr="00943158">
        <w:tc>
          <w:tcPr>
            <w:tcW w:w="1026" w:type="dxa"/>
          </w:tcPr>
          <w:p w:rsidR="00222180" w:rsidRPr="00CF1EFE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22180" w:rsidRDefault="005D14CF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1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22180" w:rsidRDefault="005D14CF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1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22180" w:rsidRDefault="005D14CF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1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22180" w:rsidRDefault="005D14CF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1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222180" w:rsidRDefault="005D14CF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1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222180" w:rsidRDefault="005D14CF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1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222180" w:rsidRDefault="005D14CF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1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22180" w:rsidRDefault="00222180" w:rsidP="009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</w:tr>
    </w:tbl>
    <w:p w:rsidR="00222180" w:rsidRDefault="00222180" w:rsidP="002221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180" w:rsidRPr="00593A22" w:rsidRDefault="00222180" w:rsidP="00222180">
      <w:pPr>
        <w:rPr>
          <w:rFonts w:ascii="Times New Roman" w:hAnsi="Times New Roman" w:cs="Times New Roman"/>
          <w:sz w:val="24"/>
          <w:szCs w:val="24"/>
        </w:rPr>
      </w:pPr>
      <w:r w:rsidRPr="00593A22">
        <w:rPr>
          <w:rFonts w:ascii="Times New Roman" w:hAnsi="Times New Roman" w:cs="Times New Roman"/>
          <w:sz w:val="24"/>
          <w:szCs w:val="24"/>
        </w:rPr>
        <w:t>Соотношение отметка/балл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2180" w:rsidRDefault="00222180" w:rsidP="00222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«5»-18б</w:t>
      </w:r>
    </w:p>
    <w:p w:rsidR="00222180" w:rsidRDefault="00222180" w:rsidP="00222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«4»- от 14 до 17б</w:t>
      </w:r>
    </w:p>
    <w:p w:rsidR="00222180" w:rsidRDefault="00222180" w:rsidP="00222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«3»-от 11до 13 б</w:t>
      </w:r>
    </w:p>
    <w:p w:rsidR="00222180" w:rsidRDefault="00222180" w:rsidP="00222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 менее 11б</w:t>
      </w: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994AA0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142444" w:rsidRPr="00994AA0" w:rsidSect="0014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72B"/>
    <w:multiLevelType w:val="hybridMultilevel"/>
    <w:tmpl w:val="8A14CB0C"/>
    <w:lvl w:ilvl="0" w:tplc="F080F410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899"/>
    <w:rsid w:val="00142444"/>
    <w:rsid w:val="00143899"/>
    <w:rsid w:val="00144F8D"/>
    <w:rsid w:val="00222180"/>
    <w:rsid w:val="00291A3F"/>
    <w:rsid w:val="002A742A"/>
    <w:rsid w:val="003E69D3"/>
    <w:rsid w:val="00521E61"/>
    <w:rsid w:val="005D14CF"/>
    <w:rsid w:val="007507FD"/>
    <w:rsid w:val="0077468C"/>
    <w:rsid w:val="00865754"/>
    <w:rsid w:val="00A36B9D"/>
    <w:rsid w:val="00AD0A1E"/>
    <w:rsid w:val="00B64258"/>
    <w:rsid w:val="00B64990"/>
    <w:rsid w:val="00BA798E"/>
    <w:rsid w:val="00D93004"/>
    <w:rsid w:val="00DB0203"/>
    <w:rsid w:val="00DD56FB"/>
    <w:rsid w:val="00E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95D96-D924-4C30-B679-8B801064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4F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143899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14389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43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1438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142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1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2018-12-31T09:45:00Z</dcterms:created>
  <dcterms:modified xsi:type="dcterms:W3CDTF">2020-04-06T10:31:00Z</dcterms:modified>
</cp:coreProperties>
</file>